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2733C7" w:rsidRPr="000F15C7" w:rsidTr="000F15C7">
        <w:tc>
          <w:tcPr>
            <w:tcW w:w="2230" w:type="dxa"/>
          </w:tcPr>
          <w:p w:rsidR="002733C7" w:rsidRPr="000F15C7" w:rsidRDefault="002733C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230" w:type="dxa"/>
            <w:shd w:val="clear" w:color="auto" w:fill="00FFFF"/>
          </w:tcPr>
          <w:p w:rsidR="002733C7" w:rsidRPr="000F15C7" w:rsidRDefault="002733C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Autumn 1</w:t>
            </w:r>
          </w:p>
        </w:tc>
        <w:tc>
          <w:tcPr>
            <w:tcW w:w="2230" w:type="dxa"/>
            <w:shd w:val="clear" w:color="auto" w:fill="00FFFF"/>
          </w:tcPr>
          <w:p w:rsidR="002733C7" w:rsidRPr="000F15C7" w:rsidRDefault="002733C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Autumn 2</w:t>
            </w:r>
          </w:p>
        </w:tc>
        <w:tc>
          <w:tcPr>
            <w:tcW w:w="2231" w:type="dxa"/>
            <w:shd w:val="clear" w:color="auto" w:fill="00FFFF"/>
          </w:tcPr>
          <w:p w:rsidR="002733C7" w:rsidRPr="000F15C7" w:rsidRDefault="002733C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Spring 1</w:t>
            </w:r>
          </w:p>
        </w:tc>
        <w:tc>
          <w:tcPr>
            <w:tcW w:w="2231" w:type="dxa"/>
            <w:shd w:val="clear" w:color="auto" w:fill="00FFFF"/>
          </w:tcPr>
          <w:p w:rsidR="002733C7" w:rsidRPr="000F15C7" w:rsidRDefault="002733C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Spring 2</w:t>
            </w:r>
          </w:p>
        </w:tc>
        <w:tc>
          <w:tcPr>
            <w:tcW w:w="2231" w:type="dxa"/>
            <w:shd w:val="clear" w:color="auto" w:fill="00FFFF"/>
          </w:tcPr>
          <w:p w:rsidR="002733C7" w:rsidRPr="000F15C7" w:rsidRDefault="002733C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Summer 1</w:t>
            </w:r>
          </w:p>
        </w:tc>
        <w:tc>
          <w:tcPr>
            <w:tcW w:w="2231" w:type="dxa"/>
            <w:shd w:val="clear" w:color="auto" w:fill="00FFFF"/>
          </w:tcPr>
          <w:p w:rsidR="002733C7" w:rsidRPr="000F15C7" w:rsidRDefault="002733C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Summer 2</w:t>
            </w:r>
          </w:p>
        </w:tc>
      </w:tr>
      <w:tr w:rsidR="002733C7" w:rsidRPr="000F15C7" w:rsidTr="002733C7">
        <w:tc>
          <w:tcPr>
            <w:tcW w:w="2230" w:type="dxa"/>
          </w:tcPr>
          <w:p w:rsidR="002733C7" w:rsidRPr="000F15C7" w:rsidRDefault="002733C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Core value covered</w:t>
            </w:r>
          </w:p>
        </w:tc>
        <w:tc>
          <w:tcPr>
            <w:tcW w:w="2230" w:type="dxa"/>
          </w:tcPr>
          <w:p w:rsidR="002733C7" w:rsidRPr="000F15C7" w:rsidRDefault="002733C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Resilience</w:t>
            </w:r>
          </w:p>
        </w:tc>
        <w:tc>
          <w:tcPr>
            <w:tcW w:w="2230" w:type="dxa"/>
          </w:tcPr>
          <w:p w:rsidR="002733C7" w:rsidRPr="000F15C7" w:rsidRDefault="002733C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Respect</w:t>
            </w:r>
          </w:p>
        </w:tc>
        <w:tc>
          <w:tcPr>
            <w:tcW w:w="2231" w:type="dxa"/>
          </w:tcPr>
          <w:p w:rsidR="002733C7" w:rsidRPr="000F15C7" w:rsidRDefault="002733C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Resourcefulness</w:t>
            </w:r>
          </w:p>
        </w:tc>
        <w:tc>
          <w:tcPr>
            <w:tcW w:w="2231" w:type="dxa"/>
          </w:tcPr>
          <w:p w:rsidR="002733C7" w:rsidRPr="000F15C7" w:rsidRDefault="002733C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Responsibility</w:t>
            </w:r>
          </w:p>
        </w:tc>
        <w:tc>
          <w:tcPr>
            <w:tcW w:w="2231" w:type="dxa"/>
          </w:tcPr>
          <w:p w:rsidR="002733C7" w:rsidRPr="000F15C7" w:rsidRDefault="002733C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Reciprocity</w:t>
            </w:r>
          </w:p>
        </w:tc>
        <w:tc>
          <w:tcPr>
            <w:tcW w:w="2231" w:type="dxa"/>
          </w:tcPr>
          <w:p w:rsidR="002733C7" w:rsidRPr="000F15C7" w:rsidRDefault="002733C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Reflection</w:t>
            </w:r>
          </w:p>
        </w:tc>
      </w:tr>
      <w:tr w:rsidR="002733C7" w:rsidRPr="000F15C7" w:rsidTr="00364E64">
        <w:tc>
          <w:tcPr>
            <w:tcW w:w="2230" w:type="dxa"/>
            <w:shd w:val="clear" w:color="auto" w:fill="00B0F0"/>
          </w:tcPr>
          <w:p w:rsidR="002733C7" w:rsidRPr="000F15C7" w:rsidRDefault="00D364B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Y1</w:t>
            </w:r>
          </w:p>
          <w:p w:rsidR="00D364B7" w:rsidRPr="000F15C7" w:rsidRDefault="00D364B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Key Question for the Year: What do people say about God?</w:t>
            </w:r>
          </w:p>
        </w:tc>
        <w:tc>
          <w:tcPr>
            <w:tcW w:w="2230" w:type="dxa"/>
            <w:shd w:val="clear" w:color="auto" w:fill="auto"/>
          </w:tcPr>
          <w:p w:rsidR="002733C7" w:rsidRPr="000F15C7" w:rsidRDefault="00D364B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Christianity</w:t>
            </w:r>
          </w:p>
          <w:p w:rsidR="00D364B7" w:rsidRPr="000F15C7" w:rsidRDefault="00E32DB0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do some people do because they believe in God?</w:t>
            </w:r>
          </w:p>
        </w:tc>
        <w:tc>
          <w:tcPr>
            <w:tcW w:w="2230" w:type="dxa"/>
          </w:tcPr>
          <w:p w:rsidR="00D364B7" w:rsidRPr="000F15C7" w:rsidRDefault="00D364B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Christianity</w:t>
            </w:r>
          </w:p>
          <w:p w:rsidR="002733C7" w:rsidRPr="000F15C7" w:rsidRDefault="00364E64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stories are told about God? Why are they told?</w:t>
            </w:r>
          </w:p>
        </w:tc>
        <w:tc>
          <w:tcPr>
            <w:tcW w:w="2231" w:type="dxa"/>
          </w:tcPr>
          <w:p w:rsidR="00E32DB0" w:rsidRPr="000F15C7" w:rsidRDefault="00E32DB0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Islam</w:t>
            </w:r>
          </w:p>
          <w:p w:rsidR="00E32DB0" w:rsidRPr="000F15C7" w:rsidRDefault="00E32DB0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Why do some people think that God/Allah made the world?</w:t>
            </w:r>
          </w:p>
          <w:p w:rsidR="00D364B7" w:rsidRPr="000F15C7" w:rsidRDefault="00D364B7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31" w:type="dxa"/>
          </w:tcPr>
          <w:p w:rsidR="002733C7" w:rsidRPr="000F15C7" w:rsidRDefault="00E32DB0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Christianity</w:t>
            </w:r>
          </w:p>
          <w:p w:rsidR="00D364B7" w:rsidRPr="000F15C7" w:rsidRDefault="00364E64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How and why are some stories about God special/sacred and important in religion?</w:t>
            </w:r>
          </w:p>
        </w:tc>
        <w:tc>
          <w:tcPr>
            <w:tcW w:w="2231" w:type="dxa"/>
          </w:tcPr>
          <w:p w:rsidR="002733C7" w:rsidRPr="000F15C7" w:rsidRDefault="00D364B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Hindu Dharma</w:t>
            </w:r>
          </w:p>
          <w:p w:rsidR="00D364B7" w:rsidRPr="000F15C7" w:rsidRDefault="00392C7A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is God like?</w:t>
            </w:r>
          </w:p>
        </w:tc>
        <w:tc>
          <w:tcPr>
            <w:tcW w:w="2231" w:type="dxa"/>
          </w:tcPr>
          <w:p w:rsidR="002733C7" w:rsidRPr="000F15C7" w:rsidRDefault="00D364B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Judaism</w:t>
            </w:r>
          </w:p>
          <w:p w:rsidR="00D364B7" w:rsidRPr="000F15C7" w:rsidRDefault="00392C7A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How and why do symbols help some people understand God? What do some people do because they believe in God?</w:t>
            </w:r>
          </w:p>
        </w:tc>
      </w:tr>
      <w:tr w:rsidR="002733C7" w:rsidRPr="000F15C7" w:rsidTr="00364E64">
        <w:tc>
          <w:tcPr>
            <w:tcW w:w="2230" w:type="dxa"/>
            <w:shd w:val="clear" w:color="auto" w:fill="B2A1C7" w:themeFill="accent4" w:themeFillTint="99"/>
          </w:tcPr>
          <w:p w:rsidR="002733C7" w:rsidRPr="000F15C7" w:rsidRDefault="00D364B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Y2</w:t>
            </w:r>
          </w:p>
          <w:p w:rsidR="00D364B7" w:rsidRPr="000F15C7" w:rsidRDefault="00D364B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Key Question for the Year: How do we respond to the things that matter?</w:t>
            </w:r>
          </w:p>
        </w:tc>
        <w:tc>
          <w:tcPr>
            <w:tcW w:w="2230" w:type="dxa"/>
            <w:shd w:val="clear" w:color="auto" w:fill="auto"/>
          </w:tcPr>
          <w:p w:rsidR="00D364B7" w:rsidRPr="000F15C7" w:rsidRDefault="00115DDF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Judaism</w:t>
            </w:r>
          </w:p>
          <w:p w:rsidR="00115DDF" w:rsidRPr="000F15C7" w:rsidRDefault="00E32DB0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 xml:space="preserve">Does worship have to happen in a special place/at a certain time? </w:t>
            </w:r>
            <w:r w:rsidR="00115DDF" w:rsidRPr="000F15C7">
              <w:rPr>
                <w:rFonts w:ascii="Century Gothic" w:hAnsi="Century Gothic"/>
                <w:sz w:val="18"/>
                <w:szCs w:val="20"/>
              </w:rPr>
              <w:t>Does worship help people?</w:t>
            </w:r>
          </w:p>
        </w:tc>
        <w:tc>
          <w:tcPr>
            <w:tcW w:w="2230" w:type="dxa"/>
          </w:tcPr>
          <w:p w:rsidR="00115DDF" w:rsidRPr="000F15C7" w:rsidRDefault="00115DDF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Christianity</w:t>
            </w:r>
          </w:p>
          <w:p w:rsidR="00D02887" w:rsidRPr="000F15C7" w:rsidRDefault="00E32DB0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do special stories from God teach worshippers and others? How and why do symbols show us what is important in religion?</w:t>
            </w:r>
          </w:p>
        </w:tc>
        <w:tc>
          <w:tcPr>
            <w:tcW w:w="2231" w:type="dxa"/>
          </w:tcPr>
          <w:p w:rsidR="002733C7" w:rsidRPr="000F15C7" w:rsidRDefault="00D364B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Christianity</w:t>
            </w:r>
          </w:p>
          <w:p w:rsidR="00D02887" w:rsidRPr="000F15C7" w:rsidRDefault="00E32DB0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Why do some people have religious rituals?</w:t>
            </w:r>
          </w:p>
        </w:tc>
        <w:tc>
          <w:tcPr>
            <w:tcW w:w="2231" w:type="dxa"/>
          </w:tcPr>
          <w:p w:rsidR="002733C7" w:rsidRPr="000F15C7" w:rsidRDefault="00D364B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Islam</w:t>
            </w:r>
          </w:p>
          <w:p w:rsidR="00D02887" w:rsidRPr="000F15C7" w:rsidRDefault="00392C7A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Does worship have to happen in a special place/at a certain time</w:t>
            </w:r>
            <w:bookmarkStart w:id="0" w:name="_GoBack"/>
            <w:bookmarkEnd w:id="0"/>
            <w:r w:rsidRPr="000F15C7">
              <w:rPr>
                <w:rFonts w:ascii="Century Gothic" w:hAnsi="Century Gothic"/>
                <w:sz w:val="18"/>
                <w:szCs w:val="20"/>
              </w:rPr>
              <w:t>?</w:t>
            </w:r>
          </w:p>
        </w:tc>
        <w:tc>
          <w:tcPr>
            <w:tcW w:w="2231" w:type="dxa"/>
          </w:tcPr>
          <w:p w:rsidR="002733C7" w:rsidRPr="000F15C7" w:rsidRDefault="00392C7A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Christianity</w:t>
            </w:r>
          </w:p>
          <w:p w:rsidR="00D02887" w:rsidRPr="000F15C7" w:rsidRDefault="00392C7A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How and why is celebrating important in religion and worship?</w:t>
            </w:r>
          </w:p>
        </w:tc>
        <w:tc>
          <w:tcPr>
            <w:tcW w:w="2231" w:type="dxa"/>
          </w:tcPr>
          <w:p w:rsidR="002733C7" w:rsidRPr="000F15C7" w:rsidRDefault="00392C7A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Hindu</w:t>
            </w:r>
            <w:r w:rsidR="00D02887" w:rsidRPr="000F15C7">
              <w:rPr>
                <w:rFonts w:ascii="Century Gothic" w:hAnsi="Century Gothic"/>
                <w:b/>
                <w:sz w:val="18"/>
                <w:szCs w:val="20"/>
              </w:rPr>
              <w:t xml:space="preserve"> Dharma</w:t>
            </w:r>
          </w:p>
          <w:p w:rsidR="00D02887" w:rsidRPr="000F15C7" w:rsidRDefault="00392C7A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Can worship help people remember what is important?</w:t>
            </w:r>
          </w:p>
        </w:tc>
      </w:tr>
      <w:tr w:rsidR="002733C7" w:rsidRPr="000F15C7" w:rsidTr="00364E64">
        <w:tc>
          <w:tcPr>
            <w:tcW w:w="2230" w:type="dxa"/>
            <w:shd w:val="clear" w:color="auto" w:fill="92D050"/>
          </w:tcPr>
          <w:p w:rsidR="002733C7" w:rsidRPr="000F15C7" w:rsidRDefault="00D0288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Y3</w:t>
            </w:r>
          </w:p>
          <w:p w:rsidR="00D02887" w:rsidRPr="000F15C7" w:rsidRDefault="00242A22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 xml:space="preserve">Key Question for the Year: </w:t>
            </w:r>
            <w:r w:rsidR="00D02887" w:rsidRPr="000F15C7">
              <w:rPr>
                <w:rFonts w:ascii="Century Gothic" w:hAnsi="Century Gothic"/>
                <w:b/>
                <w:sz w:val="18"/>
                <w:szCs w:val="20"/>
              </w:rPr>
              <w:t>Who should we follow?</w:t>
            </w:r>
          </w:p>
        </w:tc>
        <w:tc>
          <w:tcPr>
            <w:tcW w:w="2230" w:type="dxa"/>
            <w:shd w:val="clear" w:color="auto" w:fill="auto"/>
          </w:tcPr>
          <w:p w:rsidR="00E32DB0" w:rsidRPr="000F15C7" w:rsidRDefault="00E32DB0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Hindu Dharma</w:t>
            </w:r>
          </w:p>
          <w:p w:rsidR="00D02887" w:rsidRPr="000F15C7" w:rsidRDefault="00E32DB0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is expected of a person in following a religion or a belief?</w:t>
            </w:r>
          </w:p>
        </w:tc>
        <w:tc>
          <w:tcPr>
            <w:tcW w:w="2230" w:type="dxa"/>
          </w:tcPr>
          <w:p w:rsidR="00D02887" w:rsidRPr="000F15C7" w:rsidRDefault="00D0288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Christianity</w:t>
            </w:r>
          </w:p>
          <w:p w:rsidR="00D02887" w:rsidRPr="000F15C7" w:rsidRDefault="00E32DB0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Who has the X factor?</w:t>
            </w:r>
          </w:p>
        </w:tc>
        <w:tc>
          <w:tcPr>
            <w:tcW w:w="2231" w:type="dxa"/>
          </w:tcPr>
          <w:p w:rsidR="002733C7" w:rsidRPr="000F15C7" w:rsidRDefault="00E32DB0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Judaism</w:t>
            </w:r>
          </w:p>
          <w:p w:rsidR="00D02887" w:rsidRPr="000F15C7" w:rsidRDefault="00E32DB0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Who inspires you?</w:t>
            </w:r>
          </w:p>
        </w:tc>
        <w:tc>
          <w:tcPr>
            <w:tcW w:w="2231" w:type="dxa"/>
          </w:tcPr>
          <w:p w:rsidR="002733C7" w:rsidRPr="000F15C7" w:rsidRDefault="00392C7A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Christianity</w:t>
            </w:r>
            <w:r w:rsidR="000F15C7" w:rsidRPr="000F15C7">
              <w:rPr>
                <w:rFonts w:ascii="Century Gothic" w:hAnsi="Century Gothic"/>
                <w:b/>
                <w:sz w:val="18"/>
                <w:szCs w:val="20"/>
              </w:rPr>
              <w:t>(2 units combined)</w:t>
            </w:r>
          </w:p>
          <w:p w:rsidR="00D02887" w:rsidRPr="000F15C7" w:rsidRDefault="00392C7A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makes a good leader?</w:t>
            </w:r>
          </w:p>
        </w:tc>
        <w:tc>
          <w:tcPr>
            <w:tcW w:w="2231" w:type="dxa"/>
          </w:tcPr>
          <w:p w:rsidR="00E32DB0" w:rsidRPr="000F15C7" w:rsidRDefault="00392C7A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Buddhism</w:t>
            </w:r>
          </w:p>
          <w:p w:rsidR="00D02887" w:rsidRPr="000F15C7" w:rsidRDefault="00392C7A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can we learn from the life of people who started a religion?</w:t>
            </w:r>
          </w:p>
        </w:tc>
        <w:tc>
          <w:tcPr>
            <w:tcW w:w="2231" w:type="dxa"/>
          </w:tcPr>
          <w:p w:rsidR="002733C7" w:rsidRPr="000F15C7" w:rsidRDefault="00392C7A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Islam</w:t>
            </w:r>
          </w:p>
          <w:p w:rsidR="00D02887" w:rsidRPr="000F15C7" w:rsidRDefault="00392C7A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qualities make a good leader?</w:t>
            </w:r>
          </w:p>
        </w:tc>
      </w:tr>
      <w:tr w:rsidR="002733C7" w:rsidRPr="000F15C7" w:rsidTr="00364E64">
        <w:tc>
          <w:tcPr>
            <w:tcW w:w="2230" w:type="dxa"/>
            <w:shd w:val="clear" w:color="auto" w:fill="FFFF00"/>
          </w:tcPr>
          <w:p w:rsidR="002733C7" w:rsidRPr="000F15C7" w:rsidRDefault="00D0288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Y4</w:t>
            </w:r>
          </w:p>
          <w:p w:rsidR="00D02887" w:rsidRPr="000F15C7" w:rsidRDefault="00242A22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 xml:space="preserve">Key Question for the Year: </w:t>
            </w:r>
            <w:r w:rsidR="00D02887" w:rsidRPr="000F15C7">
              <w:rPr>
                <w:rFonts w:ascii="Century Gothic" w:hAnsi="Century Gothic"/>
                <w:b/>
                <w:sz w:val="18"/>
                <w:szCs w:val="20"/>
              </w:rPr>
              <w:t>How should we live our lives?</w:t>
            </w:r>
          </w:p>
        </w:tc>
        <w:tc>
          <w:tcPr>
            <w:tcW w:w="2230" w:type="dxa"/>
          </w:tcPr>
          <w:p w:rsidR="00E32DB0" w:rsidRPr="000F15C7" w:rsidRDefault="00E32DB0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Hindu Dharma</w:t>
            </w:r>
          </w:p>
          <w:p w:rsidR="00D02887" w:rsidRPr="000F15C7" w:rsidRDefault="00E32DB0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is it to ‘do our duty’?</w:t>
            </w:r>
          </w:p>
        </w:tc>
        <w:tc>
          <w:tcPr>
            <w:tcW w:w="2230" w:type="dxa"/>
          </w:tcPr>
          <w:p w:rsidR="002733C7" w:rsidRPr="000F15C7" w:rsidRDefault="00D02887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Christianity</w:t>
            </w:r>
          </w:p>
          <w:p w:rsidR="00D02887" w:rsidRPr="000F15C7" w:rsidRDefault="00E32DB0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lights our way? How do religious families practice their faith?</w:t>
            </w:r>
          </w:p>
        </w:tc>
        <w:tc>
          <w:tcPr>
            <w:tcW w:w="2231" w:type="dxa"/>
          </w:tcPr>
          <w:p w:rsidR="00D02887" w:rsidRPr="000F15C7" w:rsidRDefault="00E32DB0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Judaism</w:t>
            </w:r>
          </w:p>
          <w:p w:rsidR="00E32DB0" w:rsidRPr="000F15C7" w:rsidRDefault="00E32DB0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How do religious families and communities practice their faith and what contributions does this make to society?</w:t>
            </w:r>
          </w:p>
        </w:tc>
        <w:tc>
          <w:tcPr>
            <w:tcW w:w="2231" w:type="dxa"/>
          </w:tcPr>
          <w:p w:rsidR="002733C7" w:rsidRPr="000F15C7" w:rsidRDefault="00392C7A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 xml:space="preserve">Christianity </w:t>
            </w:r>
            <w:r w:rsidR="000F15C7" w:rsidRPr="000F15C7">
              <w:rPr>
                <w:rFonts w:ascii="Century Gothic" w:hAnsi="Century Gothic"/>
                <w:b/>
                <w:sz w:val="18"/>
                <w:szCs w:val="20"/>
              </w:rPr>
              <w:t>(2 units combined)</w:t>
            </w:r>
          </w:p>
          <w:p w:rsidR="00D02887" w:rsidRPr="000F15C7" w:rsidRDefault="00392C7A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are we prepared to sacrifice/never sacrifice?</w:t>
            </w:r>
          </w:p>
        </w:tc>
        <w:tc>
          <w:tcPr>
            <w:tcW w:w="2231" w:type="dxa"/>
          </w:tcPr>
          <w:p w:rsidR="00E32DB0" w:rsidRPr="000F15C7" w:rsidRDefault="00392C7A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Buddhism</w:t>
            </w:r>
          </w:p>
          <w:p w:rsidR="00242A22" w:rsidRPr="000F15C7" w:rsidRDefault="00392C7A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 xml:space="preserve">What do religions say about doing </w:t>
            </w:r>
            <w:proofErr w:type="gramStart"/>
            <w:r w:rsidRPr="000F15C7">
              <w:rPr>
                <w:rFonts w:ascii="Century Gothic" w:hAnsi="Century Gothic"/>
                <w:sz w:val="18"/>
                <w:szCs w:val="20"/>
              </w:rPr>
              <w:t>good</w:t>
            </w:r>
            <w:proofErr w:type="gramEnd"/>
            <w:r w:rsidRPr="000F15C7">
              <w:rPr>
                <w:rFonts w:ascii="Century Gothic" w:hAnsi="Century Gothic"/>
                <w:sz w:val="18"/>
                <w:szCs w:val="20"/>
              </w:rPr>
              <w:t>?</w:t>
            </w:r>
          </w:p>
        </w:tc>
        <w:tc>
          <w:tcPr>
            <w:tcW w:w="2231" w:type="dxa"/>
            <w:shd w:val="clear" w:color="auto" w:fill="auto"/>
          </w:tcPr>
          <w:p w:rsidR="00242A22" w:rsidRPr="000F15C7" w:rsidRDefault="00392C7A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Islam</w:t>
            </w:r>
          </w:p>
          <w:p w:rsidR="00392C7A" w:rsidRPr="000F15C7" w:rsidRDefault="00392C7A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is expected of a person in following a religion or belief?</w:t>
            </w:r>
          </w:p>
        </w:tc>
      </w:tr>
      <w:tr w:rsidR="002733C7" w:rsidRPr="000F15C7" w:rsidTr="00364E64">
        <w:tc>
          <w:tcPr>
            <w:tcW w:w="2230" w:type="dxa"/>
            <w:shd w:val="clear" w:color="auto" w:fill="FF6600"/>
          </w:tcPr>
          <w:p w:rsidR="002733C7" w:rsidRPr="000F15C7" w:rsidRDefault="00242A22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Y5</w:t>
            </w:r>
          </w:p>
          <w:p w:rsidR="00242A22" w:rsidRPr="000F15C7" w:rsidRDefault="00242A22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Key Question for the Year: Where can people find guidance on how to lead their lives?</w:t>
            </w:r>
          </w:p>
        </w:tc>
        <w:tc>
          <w:tcPr>
            <w:tcW w:w="2230" w:type="dxa"/>
            <w:shd w:val="clear" w:color="auto" w:fill="auto"/>
          </w:tcPr>
          <w:p w:rsidR="00E32DB0" w:rsidRPr="000F15C7" w:rsidRDefault="00E32DB0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Hindu Dharma</w:t>
            </w:r>
          </w:p>
          <w:p w:rsidR="00E32DB0" w:rsidRPr="000F15C7" w:rsidRDefault="00E32DB0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different kind of writings and stories are important to belief/religions?</w:t>
            </w:r>
          </w:p>
          <w:p w:rsidR="00242A22" w:rsidRPr="000F15C7" w:rsidRDefault="00242A22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2733C7" w:rsidRPr="000F15C7" w:rsidRDefault="00242A22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Christianity</w:t>
            </w:r>
          </w:p>
          <w:p w:rsidR="00242A22" w:rsidRPr="000F15C7" w:rsidRDefault="00E32DB0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different kind of writings and stories are important in Christianity?</w:t>
            </w:r>
          </w:p>
        </w:tc>
        <w:tc>
          <w:tcPr>
            <w:tcW w:w="2231" w:type="dxa"/>
            <w:shd w:val="clear" w:color="auto" w:fill="auto"/>
          </w:tcPr>
          <w:p w:rsidR="002733C7" w:rsidRPr="000F15C7" w:rsidRDefault="00E32DB0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Judaism</w:t>
            </w:r>
          </w:p>
          <w:p w:rsidR="00242A22" w:rsidRPr="000F15C7" w:rsidRDefault="00E32DB0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Can words have power?</w:t>
            </w:r>
          </w:p>
        </w:tc>
        <w:tc>
          <w:tcPr>
            <w:tcW w:w="2231" w:type="dxa"/>
          </w:tcPr>
          <w:p w:rsidR="002733C7" w:rsidRPr="000F15C7" w:rsidRDefault="00392C7A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Christianity</w:t>
            </w:r>
          </w:p>
          <w:p w:rsidR="00242A22" w:rsidRPr="000F15C7" w:rsidRDefault="00392C7A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do religious texts and teachings say about God and human life?</w:t>
            </w:r>
          </w:p>
        </w:tc>
        <w:tc>
          <w:tcPr>
            <w:tcW w:w="2231" w:type="dxa"/>
          </w:tcPr>
          <w:p w:rsidR="00E32DB0" w:rsidRPr="000F15C7" w:rsidRDefault="00E32DB0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Christianity</w:t>
            </w:r>
          </w:p>
          <w:p w:rsidR="00242A22" w:rsidRPr="000F15C7" w:rsidRDefault="00392C7A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do guidance should I follow?</w:t>
            </w:r>
          </w:p>
        </w:tc>
        <w:tc>
          <w:tcPr>
            <w:tcW w:w="2231" w:type="dxa"/>
            <w:shd w:val="clear" w:color="auto" w:fill="auto"/>
          </w:tcPr>
          <w:p w:rsidR="002733C7" w:rsidRPr="000F15C7" w:rsidRDefault="00392C7A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Buddhism/Islam</w:t>
            </w:r>
          </w:p>
          <w:p w:rsidR="00242A22" w:rsidRPr="000F15C7" w:rsidRDefault="00364E64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What</w:t>
            </w:r>
            <w:r w:rsidR="00392C7A" w:rsidRPr="000F15C7">
              <w:rPr>
                <w:rFonts w:ascii="Century Gothic" w:hAnsi="Century Gothic"/>
                <w:sz w:val="18"/>
                <w:szCs w:val="20"/>
              </w:rPr>
              <w:t xml:space="preserve"> guidance should I follow?</w:t>
            </w:r>
          </w:p>
        </w:tc>
      </w:tr>
      <w:tr w:rsidR="002733C7" w:rsidRPr="000F15C7" w:rsidTr="00364E64">
        <w:tc>
          <w:tcPr>
            <w:tcW w:w="2230" w:type="dxa"/>
            <w:shd w:val="clear" w:color="auto" w:fill="FF0000"/>
          </w:tcPr>
          <w:p w:rsidR="002733C7" w:rsidRPr="000F15C7" w:rsidRDefault="00242A22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Y6</w:t>
            </w:r>
          </w:p>
          <w:p w:rsidR="00242A22" w:rsidRPr="000F15C7" w:rsidRDefault="00242A22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Key Question for the Year: In what way is life like a journey?</w:t>
            </w:r>
          </w:p>
        </w:tc>
        <w:tc>
          <w:tcPr>
            <w:tcW w:w="2230" w:type="dxa"/>
            <w:shd w:val="clear" w:color="auto" w:fill="auto"/>
          </w:tcPr>
          <w:p w:rsidR="00242A22" w:rsidRPr="000F15C7" w:rsidRDefault="00242A22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Christianity</w:t>
            </w:r>
          </w:p>
          <w:p w:rsidR="00242A22" w:rsidRPr="000F15C7" w:rsidRDefault="00242A22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Is life like a journey?</w:t>
            </w:r>
            <w:r w:rsidR="00E32DB0" w:rsidRPr="000F15C7">
              <w:rPr>
                <w:rFonts w:ascii="Century Gothic" w:hAnsi="Century Gothic"/>
                <w:sz w:val="18"/>
                <w:szCs w:val="20"/>
              </w:rPr>
              <w:t xml:space="preserve"> What do we commit ourselves to on our journey?</w:t>
            </w:r>
          </w:p>
        </w:tc>
        <w:tc>
          <w:tcPr>
            <w:tcW w:w="2230" w:type="dxa"/>
            <w:shd w:val="clear" w:color="auto" w:fill="auto"/>
          </w:tcPr>
          <w:p w:rsidR="002733C7" w:rsidRPr="000F15C7" w:rsidRDefault="00242A22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Christianity</w:t>
            </w:r>
          </w:p>
          <w:p w:rsidR="00242A22" w:rsidRPr="000F15C7" w:rsidRDefault="00E32DB0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is worth celebrating?</w:t>
            </w:r>
          </w:p>
        </w:tc>
        <w:tc>
          <w:tcPr>
            <w:tcW w:w="2231" w:type="dxa"/>
            <w:shd w:val="clear" w:color="auto" w:fill="auto"/>
          </w:tcPr>
          <w:p w:rsidR="00242A22" w:rsidRPr="000F15C7" w:rsidRDefault="00E32DB0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Judaism</w:t>
            </w:r>
          </w:p>
          <w:p w:rsidR="00242A22" w:rsidRPr="000F15C7" w:rsidRDefault="00E32DB0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How do religions make ‘signposts’ and the ‘turning points’ on the journey of life?</w:t>
            </w:r>
          </w:p>
        </w:tc>
        <w:tc>
          <w:tcPr>
            <w:tcW w:w="2231" w:type="dxa"/>
          </w:tcPr>
          <w:p w:rsidR="002733C7" w:rsidRPr="000F15C7" w:rsidRDefault="00392C7A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Christianity</w:t>
            </w:r>
          </w:p>
          <w:p w:rsidR="00264B5B" w:rsidRPr="000F15C7" w:rsidRDefault="00392C7A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Can saying sorry change things?</w:t>
            </w:r>
          </w:p>
        </w:tc>
        <w:tc>
          <w:tcPr>
            <w:tcW w:w="2231" w:type="dxa"/>
          </w:tcPr>
          <w:p w:rsidR="002733C7" w:rsidRPr="000F15C7" w:rsidRDefault="00392C7A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Islam</w:t>
            </w:r>
          </w:p>
          <w:p w:rsidR="00264B5B" w:rsidRPr="000F15C7" w:rsidRDefault="00392C7A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should our attitudes be on our journey?</w:t>
            </w:r>
          </w:p>
        </w:tc>
        <w:tc>
          <w:tcPr>
            <w:tcW w:w="2231" w:type="dxa"/>
            <w:shd w:val="clear" w:color="auto" w:fill="auto"/>
          </w:tcPr>
          <w:p w:rsidR="002733C7" w:rsidRPr="000F15C7" w:rsidRDefault="00392C7A" w:rsidP="000F15C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F15C7">
              <w:rPr>
                <w:rFonts w:ascii="Century Gothic" w:hAnsi="Century Gothic"/>
                <w:b/>
                <w:sz w:val="18"/>
                <w:szCs w:val="20"/>
              </w:rPr>
              <w:t>Hindu Dharma</w:t>
            </w:r>
          </w:p>
          <w:p w:rsidR="00264B5B" w:rsidRPr="000F15C7" w:rsidRDefault="00392C7A" w:rsidP="000F15C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F15C7">
              <w:rPr>
                <w:rFonts w:ascii="Century Gothic" w:hAnsi="Century Gothic"/>
                <w:sz w:val="18"/>
                <w:szCs w:val="20"/>
              </w:rPr>
              <w:t>What should our attitudes be on our journey?</w:t>
            </w:r>
          </w:p>
        </w:tc>
      </w:tr>
    </w:tbl>
    <w:p w:rsidR="004264A8" w:rsidRPr="000F15C7" w:rsidRDefault="004264A8" w:rsidP="000F15C7">
      <w:pPr>
        <w:jc w:val="center"/>
        <w:rPr>
          <w:rFonts w:ascii="Century Gothic" w:hAnsi="Century Gothic"/>
          <w:sz w:val="18"/>
          <w:szCs w:val="20"/>
        </w:rPr>
      </w:pPr>
    </w:p>
    <w:sectPr w:rsidR="004264A8" w:rsidRPr="000F15C7" w:rsidSect="002733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C7"/>
    <w:rsid w:val="000F15C7"/>
    <w:rsid w:val="00115DDF"/>
    <w:rsid w:val="00242A22"/>
    <w:rsid w:val="00264B5B"/>
    <w:rsid w:val="002733C7"/>
    <w:rsid w:val="00364E64"/>
    <w:rsid w:val="00392C7A"/>
    <w:rsid w:val="004264A8"/>
    <w:rsid w:val="004A09D5"/>
    <w:rsid w:val="00713946"/>
    <w:rsid w:val="008C3277"/>
    <w:rsid w:val="00A37ADE"/>
    <w:rsid w:val="00B90FA6"/>
    <w:rsid w:val="00C91D68"/>
    <w:rsid w:val="00D02887"/>
    <w:rsid w:val="00D364B7"/>
    <w:rsid w:val="00E3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2014-08-11T16:15:00Z</dcterms:created>
  <dcterms:modified xsi:type="dcterms:W3CDTF">2014-08-11T16:15:00Z</dcterms:modified>
</cp:coreProperties>
</file>