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7"/>
        <w:gridCol w:w="2408"/>
        <w:gridCol w:w="2130"/>
        <w:gridCol w:w="2133"/>
        <w:gridCol w:w="2401"/>
        <w:gridCol w:w="2458"/>
        <w:gridCol w:w="2417"/>
      </w:tblGrid>
      <w:tr w:rsidR="00433A2C" w:rsidRPr="00776959" w:rsidTr="00BC66B0">
        <w:tc>
          <w:tcPr>
            <w:tcW w:w="5000" w:type="pct"/>
            <w:gridSpan w:val="7"/>
            <w:shd w:val="clear" w:color="auto" w:fill="CC99FF"/>
          </w:tcPr>
          <w:p w:rsidR="00433A2C" w:rsidRPr="00776959" w:rsidRDefault="00BC66B0" w:rsidP="00433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 2</w:t>
            </w:r>
            <w:r w:rsidR="00433A2C" w:rsidRPr="00776959">
              <w:rPr>
                <w:sz w:val="20"/>
              </w:rPr>
              <w:t xml:space="preserve"> – Long Term  Plan</w:t>
            </w:r>
            <w:r w:rsidR="00CC3C50">
              <w:rPr>
                <w:sz w:val="20"/>
              </w:rPr>
              <w:t xml:space="preserve"> </w:t>
            </w:r>
            <w:r w:rsidR="00CC3C50">
              <w:rPr>
                <w:sz w:val="20"/>
              </w:rPr>
              <w:t>(based on the suggested plan by Hertfordshire Local Authority)</w:t>
            </w:r>
            <w:bookmarkStart w:id="0" w:name="_GoBack"/>
            <w:bookmarkEnd w:id="0"/>
          </w:p>
        </w:tc>
      </w:tr>
      <w:tr w:rsidR="00433A2C" w:rsidRPr="00776959" w:rsidTr="00352E8F">
        <w:tc>
          <w:tcPr>
            <w:tcW w:w="534" w:type="pct"/>
          </w:tcPr>
          <w:p w:rsidR="00433A2C" w:rsidRPr="00776959" w:rsidRDefault="00433A2C">
            <w:pPr>
              <w:rPr>
                <w:sz w:val="20"/>
              </w:rPr>
            </w:pPr>
          </w:p>
        </w:tc>
        <w:tc>
          <w:tcPr>
            <w:tcW w:w="1453" w:type="pct"/>
            <w:gridSpan w:val="2"/>
          </w:tcPr>
          <w:p w:rsidR="00433A2C" w:rsidRPr="00776959" w:rsidRDefault="00433A2C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Term 1</w:t>
            </w:r>
          </w:p>
        </w:tc>
        <w:tc>
          <w:tcPr>
            <w:tcW w:w="1452" w:type="pct"/>
            <w:gridSpan w:val="2"/>
          </w:tcPr>
          <w:p w:rsidR="00433A2C" w:rsidRPr="00776959" w:rsidRDefault="00433A2C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Term 2</w:t>
            </w:r>
          </w:p>
        </w:tc>
        <w:tc>
          <w:tcPr>
            <w:tcW w:w="1561" w:type="pct"/>
            <w:gridSpan w:val="2"/>
          </w:tcPr>
          <w:p w:rsidR="00433A2C" w:rsidRPr="00776959" w:rsidRDefault="00433A2C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Term 3</w:t>
            </w:r>
          </w:p>
        </w:tc>
      </w:tr>
      <w:tr w:rsidR="00433A2C" w:rsidRPr="00776959" w:rsidTr="00352E8F">
        <w:tc>
          <w:tcPr>
            <w:tcW w:w="534" w:type="pct"/>
          </w:tcPr>
          <w:p w:rsidR="00433A2C" w:rsidRPr="00776959" w:rsidRDefault="00433A2C">
            <w:pPr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Narrative</w:t>
            </w:r>
          </w:p>
        </w:tc>
        <w:tc>
          <w:tcPr>
            <w:tcW w:w="1453" w:type="pct"/>
            <w:gridSpan w:val="2"/>
          </w:tcPr>
          <w:p w:rsidR="00BC66B0" w:rsidRPr="00776959" w:rsidRDefault="00BC66B0" w:rsidP="00BC66B0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Traditional Tales and Fairy Tales</w:t>
            </w:r>
          </w:p>
          <w:p w:rsidR="00BC66B0" w:rsidRPr="00776959" w:rsidRDefault="00BC66B0" w:rsidP="00BC66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 weeks or 2</w:t>
            </w:r>
            <w:r w:rsidRPr="00776959">
              <w:rPr>
                <w:sz w:val="20"/>
              </w:rPr>
              <w:t xml:space="preserve"> x 2 week blocks)</w:t>
            </w:r>
          </w:p>
          <w:p w:rsidR="00BC66B0" w:rsidRPr="00776959" w:rsidRDefault="00BC66B0" w:rsidP="00BC66B0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write a re-telling of a tradition story (perhaps with some innovation</w:t>
            </w:r>
            <w:r>
              <w:rPr>
                <w:sz w:val="20"/>
              </w:rPr>
              <w:t xml:space="preserve"> or based on the theme</w:t>
            </w:r>
            <w:r w:rsidRPr="00776959">
              <w:rPr>
                <w:sz w:val="20"/>
              </w:rPr>
              <w:t>)</w:t>
            </w:r>
          </w:p>
          <w:p w:rsidR="00433A2C" w:rsidRPr="00776959" w:rsidRDefault="00433A2C" w:rsidP="00433A2C">
            <w:pPr>
              <w:jc w:val="center"/>
              <w:rPr>
                <w:sz w:val="20"/>
              </w:rPr>
            </w:pPr>
          </w:p>
        </w:tc>
        <w:tc>
          <w:tcPr>
            <w:tcW w:w="1452" w:type="pct"/>
            <w:gridSpan w:val="2"/>
          </w:tcPr>
          <w:p w:rsidR="00433A2C" w:rsidRPr="00776959" w:rsidRDefault="00BC66B0" w:rsidP="00352E8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Stories with recurring literary language</w:t>
            </w:r>
          </w:p>
          <w:p w:rsidR="00352E8F" w:rsidRPr="00776959" w:rsidRDefault="00352E8F" w:rsidP="00352E8F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(4 weeks or 2 x 2 week blocks)</w:t>
            </w:r>
          </w:p>
          <w:p w:rsidR="00352E8F" w:rsidRPr="00776959" w:rsidRDefault="00352E8F" w:rsidP="00BC66B0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</w:t>
            </w:r>
            <w:r w:rsidR="00BC66B0">
              <w:rPr>
                <w:sz w:val="20"/>
              </w:rPr>
              <w:t>innovate on a familiar story to write a new story</w:t>
            </w:r>
          </w:p>
        </w:tc>
        <w:tc>
          <w:tcPr>
            <w:tcW w:w="1561" w:type="pct"/>
            <w:gridSpan w:val="2"/>
          </w:tcPr>
          <w:p w:rsidR="00BC66B0" w:rsidRPr="00776959" w:rsidRDefault="00BC66B0" w:rsidP="00BC66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Traditional Tales – Myths (creation stories)</w:t>
            </w:r>
          </w:p>
          <w:p w:rsidR="00BC66B0" w:rsidRPr="00776959" w:rsidRDefault="00BC66B0" w:rsidP="00BC66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 weeks or 2</w:t>
            </w:r>
            <w:r w:rsidRPr="00776959">
              <w:rPr>
                <w:sz w:val="20"/>
              </w:rPr>
              <w:t xml:space="preserve"> x 2 week blocks)</w:t>
            </w:r>
          </w:p>
          <w:p w:rsidR="00352E8F" w:rsidRPr="00776959" w:rsidRDefault="00BC66B0" w:rsidP="00BC66B0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Write </w:t>
            </w:r>
            <w:r>
              <w:rPr>
                <w:sz w:val="20"/>
              </w:rPr>
              <w:t>a creation myth based on ones that have been read e.g. Rudyard Kipling’s How the Leopard got its spots</w:t>
            </w:r>
          </w:p>
        </w:tc>
      </w:tr>
      <w:tr w:rsidR="00BC66B0" w:rsidRPr="00776959" w:rsidTr="00BC66B0">
        <w:tc>
          <w:tcPr>
            <w:tcW w:w="534" w:type="pct"/>
          </w:tcPr>
          <w:p w:rsidR="00BC66B0" w:rsidRPr="00776959" w:rsidRDefault="00BC66B0">
            <w:pPr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Non-fiction</w:t>
            </w:r>
          </w:p>
        </w:tc>
        <w:tc>
          <w:tcPr>
            <w:tcW w:w="771" w:type="pct"/>
          </w:tcPr>
          <w:p w:rsidR="00BC66B0" w:rsidRPr="00776959" w:rsidRDefault="00BC66B0" w:rsidP="00BC66B0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Explanations</w:t>
            </w:r>
          </w:p>
          <w:p w:rsidR="00BC66B0" w:rsidRPr="00776959" w:rsidRDefault="00BC66B0" w:rsidP="00BC66B0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(2 weeks)</w:t>
            </w:r>
          </w:p>
          <w:p w:rsidR="00BC66B0" w:rsidRPr="00776959" w:rsidRDefault="00BC66B0" w:rsidP="00BC66B0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</w:p>
          <w:p w:rsidR="00BC66B0" w:rsidRPr="00776959" w:rsidRDefault="00BC66B0" w:rsidP="00BC66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Based on a range if practical tasks, produce a simple flowchart or cyclical diagram and record a series of sentences to support the explanation.</w:t>
            </w:r>
          </w:p>
          <w:p w:rsidR="00BC66B0" w:rsidRPr="00776959" w:rsidRDefault="00BC66B0" w:rsidP="00433A2C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</w:tcPr>
          <w:p w:rsidR="00BC66B0" w:rsidRPr="00776959" w:rsidRDefault="00BC66B0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Recount</w:t>
            </w:r>
          </w:p>
          <w:p w:rsidR="00BC66B0" w:rsidRPr="00776959" w:rsidRDefault="00BC66B0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(2 weeks of 2 x 1 week block)</w:t>
            </w:r>
          </w:p>
          <w:p w:rsidR="00BC66B0" w:rsidRPr="00776959" w:rsidRDefault="00BC66B0" w:rsidP="00433A2C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</w:p>
          <w:p w:rsidR="00BC66B0" w:rsidRPr="00776959" w:rsidRDefault="00BC66B0" w:rsidP="00BC66B0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W</w:t>
            </w:r>
            <w:r>
              <w:rPr>
                <w:sz w:val="20"/>
              </w:rPr>
              <w:t>rite a</w:t>
            </w:r>
            <w:r w:rsidRPr="00776959">
              <w:rPr>
                <w:sz w:val="20"/>
              </w:rPr>
              <w:t xml:space="preserve"> </w:t>
            </w:r>
            <w:r>
              <w:rPr>
                <w:sz w:val="20"/>
              </w:rPr>
              <w:t>personal recount retelling historical events, using time adverbs to support sequencing and maintain past tense and first person throughout.</w:t>
            </w:r>
          </w:p>
        </w:tc>
        <w:tc>
          <w:tcPr>
            <w:tcW w:w="1452" w:type="pct"/>
            <w:gridSpan w:val="2"/>
          </w:tcPr>
          <w:p w:rsidR="00BC66B0" w:rsidRPr="00776959" w:rsidRDefault="00BC66B0" w:rsidP="00352E8F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Report</w:t>
            </w:r>
          </w:p>
          <w:p w:rsidR="00BC66B0" w:rsidRPr="00776959" w:rsidRDefault="00BC66B0" w:rsidP="00352E8F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</w:t>
            </w:r>
            <w:r>
              <w:rPr>
                <w:sz w:val="20"/>
              </w:rPr>
              <w:t>4 weeks or 2 x</w:t>
            </w:r>
            <w:r w:rsidRPr="00776959">
              <w:rPr>
                <w:sz w:val="20"/>
              </w:rPr>
              <w:t>2 weeks)</w:t>
            </w:r>
          </w:p>
          <w:p w:rsidR="00BC66B0" w:rsidRPr="00776959" w:rsidRDefault="00BC66B0" w:rsidP="00352E8F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</w:p>
          <w:p w:rsidR="00BC66B0" w:rsidRPr="00776959" w:rsidRDefault="00BC66B0" w:rsidP="00BC66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Collect information on a subject; sort and categorise the information; use comparative language to describe and differentiate.</w:t>
            </w:r>
          </w:p>
        </w:tc>
        <w:tc>
          <w:tcPr>
            <w:tcW w:w="787" w:type="pct"/>
          </w:tcPr>
          <w:p w:rsidR="00BC66B0" w:rsidRPr="00776959" w:rsidRDefault="00BC66B0" w:rsidP="00352E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Instructions</w:t>
            </w:r>
          </w:p>
          <w:p w:rsidR="00BC66B0" w:rsidRPr="00776959" w:rsidRDefault="00BC66B0" w:rsidP="00352E8F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(2 weeks)</w:t>
            </w:r>
          </w:p>
          <w:p w:rsidR="00BC66B0" w:rsidRPr="00776959" w:rsidRDefault="00BC66B0" w:rsidP="00352E8F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</w:p>
          <w:p w:rsidR="00BC66B0" w:rsidRPr="00776959" w:rsidRDefault="00BC66B0" w:rsidP="00352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Write a series of instructions based on fiction e.g. How to catch the gingerbread man, including diagrams</w:t>
            </w:r>
          </w:p>
        </w:tc>
        <w:tc>
          <w:tcPr>
            <w:tcW w:w="774" w:type="pct"/>
          </w:tcPr>
          <w:p w:rsidR="00BC66B0" w:rsidRPr="00BC66B0" w:rsidRDefault="00BC66B0" w:rsidP="00352E8F">
            <w:pPr>
              <w:jc w:val="center"/>
              <w:rPr>
                <w:b/>
                <w:sz w:val="20"/>
              </w:rPr>
            </w:pPr>
            <w:r w:rsidRPr="00BC66B0">
              <w:rPr>
                <w:b/>
                <w:sz w:val="20"/>
              </w:rPr>
              <w:t>Explanations</w:t>
            </w:r>
          </w:p>
          <w:p w:rsidR="00BC66B0" w:rsidRDefault="00BC66B0" w:rsidP="00352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 weeks)</w:t>
            </w:r>
          </w:p>
          <w:p w:rsidR="00BC66B0" w:rsidRPr="00BC66B0" w:rsidRDefault="00BC66B0" w:rsidP="00352E8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Written outcome:</w:t>
            </w:r>
            <w:r>
              <w:rPr>
                <w:sz w:val="20"/>
              </w:rPr>
              <w:t xml:space="preserve"> Produce a flowchart, ensuring clearly sequenced content.</w:t>
            </w:r>
          </w:p>
        </w:tc>
      </w:tr>
      <w:tr w:rsidR="00352E8F" w:rsidRPr="00776959" w:rsidTr="00352E8F">
        <w:tc>
          <w:tcPr>
            <w:tcW w:w="534" w:type="pct"/>
          </w:tcPr>
          <w:p w:rsidR="00352E8F" w:rsidRPr="00776959" w:rsidRDefault="00352E8F">
            <w:pPr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Poetry</w:t>
            </w:r>
          </w:p>
        </w:tc>
        <w:tc>
          <w:tcPr>
            <w:tcW w:w="771" w:type="pct"/>
          </w:tcPr>
          <w:p w:rsidR="00352E8F" w:rsidRPr="00776959" w:rsidRDefault="00352E8F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Vocabulary building</w:t>
            </w:r>
            <w:r w:rsidR="00BC66B0">
              <w:rPr>
                <w:b/>
                <w:sz w:val="20"/>
              </w:rPr>
              <w:t xml:space="preserve"> (list poems)</w:t>
            </w:r>
          </w:p>
          <w:p w:rsidR="00352E8F" w:rsidRPr="00776959" w:rsidRDefault="00352E8F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(1 week)</w:t>
            </w:r>
          </w:p>
          <w:p w:rsidR="00352E8F" w:rsidRPr="00776959" w:rsidRDefault="00352E8F" w:rsidP="00BC66B0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</w:t>
            </w:r>
            <w:r w:rsidR="00BC66B0">
              <w:rPr>
                <w:sz w:val="20"/>
              </w:rPr>
              <w:t xml:space="preserve">read list poems. Write and perform </w:t>
            </w:r>
            <w:proofErr w:type="gramStart"/>
            <w:r w:rsidR="00BC66B0">
              <w:rPr>
                <w:sz w:val="20"/>
              </w:rPr>
              <w:t>their own</w:t>
            </w:r>
            <w:proofErr w:type="gramEnd"/>
            <w:r w:rsidR="00BC66B0">
              <w:rPr>
                <w:sz w:val="20"/>
              </w:rPr>
              <w:t xml:space="preserve"> versions of list poems.</w:t>
            </w:r>
          </w:p>
        </w:tc>
        <w:tc>
          <w:tcPr>
            <w:tcW w:w="682" w:type="pct"/>
          </w:tcPr>
          <w:p w:rsidR="00352E8F" w:rsidRPr="00776959" w:rsidRDefault="00352E8F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 xml:space="preserve">Structure- </w:t>
            </w:r>
            <w:proofErr w:type="spellStart"/>
            <w:r w:rsidR="00BC66B0">
              <w:rPr>
                <w:b/>
                <w:sz w:val="20"/>
              </w:rPr>
              <w:t>calligrams</w:t>
            </w:r>
            <w:proofErr w:type="spellEnd"/>
          </w:p>
          <w:p w:rsidR="00352E8F" w:rsidRPr="00776959" w:rsidRDefault="00352E8F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(1 week)</w:t>
            </w:r>
          </w:p>
          <w:p w:rsidR="00352E8F" w:rsidRPr="00776959" w:rsidRDefault="00352E8F" w:rsidP="00BC66B0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</w:t>
            </w:r>
            <w:r w:rsidR="00BC66B0">
              <w:rPr>
                <w:sz w:val="20"/>
              </w:rPr>
              <w:t xml:space="preserve">Write own </w:t>
            </w:r>
            <w:proofErr w:type="spellStart"/>
            <w:r w:rsidR="00BC66B0">
              <w:rPr>
                <w:sz w:val="20"/>
              </w:rPr>
              <w:t>calligrams</w:t>
            </w:r>
            <w:proofErr w:type="spellEnd"/>
            <w:r w:rsidR="00BC66B0">
              <w:rPr>
                <w:sz w:val="20"/>
              </w:rPr>
              <w:t xml:space="preserve"> (based on single words) These can be linked to the theme in class.</w:t>
            </w:r>
          </w:p>
        </w:tc>
        <w:tc>
          <w:tcPr>
            <w:tcW w:w="683" w:type="pct"/>
          </w:tcPr>
          <w:p w:rsidR="00352E8F" w:rsidRPr="00776959" w:rsidRDefault="00352E8F" w:rsidP="008E1DDE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Vocabulary building</w:t>
            </w:r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(1 week)</w:t>
            </w:r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read, write and perform free verse</w:t>
            </w:r>
          </w:p>
        </w:tc>
        <w:tc>
          <w:tcPr>
            <w:tcW w:w="769" w:type="pct"/>
          </w:tcPr>
          <w:p w:rsidR="00352E8F" w:rsidRPr="00776959" w:rsidRDefault="00352E8F" w:rsidP="008E1DDE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 xml:space="preserve">Structure- </w:t>
            </w:r>
            <w:proofErr w:type="spellStart"/>
            <w:r w:rsidR="00BC66B0">
              <w:rPr>
                <w:b/>
                <w:sz w:val="20"/>
              </w:rPr>
              <w:t>calligrams</w:t>
            </w:r>
            <w:proofErr w:type="spellEnd"/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</w:t>
            </w:r>
            <w:r w:rsidR="00BC66B0">
              <w:rPr>
                <w:sz w:val="20"/>
              </w:rPr>
              <w:t xml:space="preserve">2 weeks or 2 x </w:t>
            </w:r>
            <w:r w:rsidRPr="00776959">
              <w:rPr>
                <w:sz w:val="20"/>
              </w:rPr>
              <w:t>1 week)</w:t>
            </w:r>
          </w:p>
          <w:p w:rsidR="00352E8F" w:rsidRPr="00776959" w:rsidRDefault="00352E8F" w:rsidP="00BC66B0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</w:t>
            </w:r>
            <w:r w:rsidR="00BC66B0">
              <w:rPr>
                <w:sz w:val="20"/>
              </w:rPr>
              <w:t xml:space="preserve">write own </w:t>
            </w:r>
            <w:proofErr w:type="spellStart"/>
            <w:r w:rsidR="00BC66B0">
              <w:rPr>
                <w:sz w:val="20"/>
              </w:rPr>
              <w:t>calligrams</w:t>
            </w:r>
            <w:proofErr w:type="spellEnd"/>
            <w:r w:rsidR="00BC66B0">
              <w:rPr>
                <w:sz w:val="20"/>
              </w:rPr>
              <w:t xml:space="preserve"> (shape poems)</w:t>
            </w:r>
          </w:p>
        </w:tc>
        <w:tc>
          <w:tcPr>
            <w:tcW w:w="787" w:type="pct"/>
          </w:tcPr>
          <w:p w:rsidR="00352E8F" w:rsidRPr="00776959" w:rsidRDefault="00352E8F" w:rsidP="008E1DDE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Vocabulary building</w:t>
            </w:r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(1 week)</w:t>
            </w:r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read, write and perform free verse</w:t>
            </w:r>
          </w:p>
        </w:tc>
        <w:tc>
          <w:tcPr>
            <w:tcW w:w="774" w:type="pct"/>
          </w:tcPr>
          <w:p w:rsidR="00352E8F" w:rsidRPr="00776959" w:rsidRDefault="00352E8F" w:rsidP="008E1DDE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Reading Robin Recommends a Poem</w:t>
            </w:r>
          </w:p>
          <w:p w:rsidR="00352E8F" w:rsidRPr="00776959" w:rsidRDefault="00241DEE" w:rsidP="00352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 w:rsidR="00352E8F" w:rsidRPr="00776959">
              <w:rPr>
                <w:sz w:val="20"/>
              </w:rPr>
              <w:t xml:space="preserve"> week</w:t>
            </w:r>
            <w:r>
              <w:rPr>
                <w:sz w:val="20"/>
              </w:rPr>
              <w:t>s</w:t>
            </w:r>
            <w:r w:rsidR="00352E8F" w:rsidRPr="00776959">
              <w:rPr>
                <w:sz w:val="20"/>
              </w:rPr>
              <w:t>)</w:t>
            </w:r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Personal response to poetry and the work of a particular poet. Recite familiar poems off by heart (linked to curriculum themes and also well-known children’s poems)</w:t>
            </w:r>
          </w:p>
        </w:tc>
      </w:tr>
      <w:tr w:rsidR="00352E8F" w:rsidRPr="00776959" w:rsidTr="00352E8F">
        <w:tc>
          <w:tcPr>
            <w:tcW w:w="534" w:type="pct"/>
          </w:tcPr>
          <w:p w:rsidR="00352E8F" w:rsidRDefault="00352E8F">
            <w:pPr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Reading for pleasure</w:t>
            </w:r>
          </w:p>
          <w:p w:rsidR="00BC66B0" w:rsidRPr="00BC66B0" w:rsidRDefault="00BC66B0" w:rsidP="00BC66B0">
            <w:pPr>
              <w:rPr>
                <w:sz w:val="20"/>
              </w:rPr>
            </w:pPr>
            <w:r w:rsidRPr="00BC66B0">
              <w:rPr>
                <w:sz w:val="20"/>
              </w:rPr>
              <w:t>(Each unit 1-2 weeks)</w:t>
            </w:r>
          </w:p>
        </w:tc>
        <w:tc>
          <w:tcPr>
            <w:tcW w:w="1453" w:type="pct"/>
            <w:gridSpan w:val="2"/>
          </w:tcPr>
          <w:p w:rsidR="00352E8F" w:rsidRPr="00776959" w:rsidRDefault="00352E8F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Reading Robin Recommends…</w:t>
            </w:r>
          </w:p>
          <w:p w:rsidR="00352E8F" w:rsidRPr="00776959" w:rsidRDefault="00352E8F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This is a book (may be more than one) which you may choose to foster a love of reading for pleasure.  Cross-curricular links may be used to support the text and the written outcome to be linked to at least one of the genres covered within the term.</w:t>
            </w:r>
          </w:p>
        </w:tc>
        <w:tc>
          <w:tcPr>
            <w:tcW w:w="1452" w:type="pct"/>
            <w:gridSpan w:val="2"/>
          </w:tcPr>
          <w:p w:rsidR="00352E8F" w:rsidRPr="00776959" w:rsidRDefault="00352E8F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Reading Robin Recommends…</w:t>
            </w:r>
          </w:p>
          <w:p w:rsidR="00352E8F" w:rsidRPr="00776959" w:rsidRDefault="00352E8F" w:rsidP="00433A2C">
            <w:pPr>
              <w:rPr>
                <w:sz w:val="20"/>
              </w:rPr>
            </w:pPr>
            <w:r w:rsidRPr="00776959">
              <w:rPr>
                <w:sz w:val="20"/>
              </w:rPr>
              <w:t>This is a book (may be more than one) which you may choose to foster a love of reading for pleasure.  Cross-curricular links may be used to support the text and the written outcome to be linked to at least one of the genres covered within the term.</w:t>
            </w:r>
          </w:p>
        </w:tc>
        <w:tc>
          <w:tcPr>
            <w:tcW w:w="1561" w:type="pct"/>
            <w:gridSpan w:val="2"/>
          </w:tcPr>
          <w:p w:rsidR="00352E8F" w:rsidRPr="00776959" w:rsidRDefault="00352E8F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Reading Robin Recommends…</w:t>
            </w:r>
          </w:p>
          <w:p w:rsidR="00352E8F" w:rsidRPr="00776959" w:rsidRDefault="00352E8F" w:rsidP="00433A2C">
            <w:pPr>
              <w:rPr>
                <w:sz w:val="20"/>
              </w:rPr>
            </w:pPr>
            <w:r w:rsidRPr="00776959">
              <w:rPr>
                <w:sz w:val="20"/>
              </w:rPr>
              <w:t>This is a book (may be more than one) which you may choose to foster a love of reading for pleasure.  Cross-curricular links may be used to support the text and the written outcome to be linked to at least one of the genres covered within the term.</w:t>
            </w:r>
          </w:p>
        </w:tc>
      </w:tr>
    </w:tbl>
    <w:p w:rsidR="00564DB5" w:rsidRPr="00776959" w:rsidRDefault="00564DB5">
      <w:pPr>
        <w:rPr>
          <w:sz w:val="20"/>
        </w:rPr>
      </w:pPr>
    </w:p>
    <w:sectPr w:rsidR="00564DB5" w:rsidRPr="00776959" w:rsidSect="00433A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2C"/>
    <w:rsid w:val="00241DEE"/>
    <w:rsid w:val="00352E8F"/>
    <w:rsid w:val="00433A2C"/>
    <w:rsid w:val="00564DB5"/>
    <w:rsid w:val="00776959"/>
    <w:rsid w:val="00BC66B0"/>
    <w:rsid w:val="00C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Mrs Narraway</cp:lastModifiedBy>
  <cp:revision>3</cp:revision>
  <cp:lastPrinted>2014-08-04T15:34:00Z</cp:lastPrinted>
  <dcterms:created xsi:type="dcterms:W3CDTF">2014-08-04T16:00:00Z</dcterms:created>
  <dcterms:modified xsi:type="dcterms:W3CDTF">2014-08-17T19:40:00Z</dcterms:modified>
</cp:coreProperties>
</file>