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2408"/>
        <w:gridCol w:w="2130"/>
        <w:gridCol w:w="2133"/>
        <w:gridCol w:w="2401"/>
        <w:gridCol w:w="2458"/>
        <w:gridCol w:w="2417"/>
      </w:tblGrid>
      <w:tr w:rsidR="00433A2C" w:rsidRPr="00776959" w:rsidTr="00433A2C">
        <w:tc>
          <w:tcPr>
            <w:tcW w:w="5000" w:type="pct"/>
            <w:gridSpan w:val="7"/>
            <w:shd w:val="clear" w:color="auto" w:fill="00B0F0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Year 1 – Long Term  Plan</w:t>
            </w:r>
            <w:r w:rsidR="00E25160">
              <w:rPr>
                <w:sz w:val="20"/>
              </w:rPr>
              <w:t xml:space="preserve"> </w:t>
            </w:r>
            <w:bookmarkStart w:id="0" w:name="_GoBack"/>
            <w:r w:rsidR="00E25160">
              <w:rPr>
                <w:sz w:val="20"/>
              </w:rPr>
              <w:t>(based on the suggested plan by Hertfordshire Local Authority)</w:t>
            </w:r>
            <w:bookmarkEnd w:id="0"/>
          </w:p>
        </w:tc>
      </w:tr>
      <w:tr w:rsidR="00433A2C" w:rsidRPr="00776959" w:rsidTr="00352E8F">
        <w:tc>
          <w:tcPr>
            <w:tcW w:w="534" w:type="pct"/>
          </w:tcPr>
          <w:p w:rsidR="00433A2C" w:rsidRPr="00776959" w:rsidRDefault="00433A2C">
            <w:pPr>
              <w:rPr>
                <w:sz w:val="20"/>
              </w:rPr>
            </w:pPr>
          </w:p>
        </w:tc>
        <w:tc>
          <w:tcPr>
            <w:tcW w:w="1453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1</w:t>
            </w:r>
          </w:p>
        </w:tc>
        <w:tc>
          <w:tcPr>
            <w:tcW w:w="1452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2</w:t>
            </w:r>
          </w:p>
        </w:tc>
        <w:tc>
          <w:tcPr>
            <w:tcW w:w="1561" w:type="pct"/>
            <w:gridSpan w:val="2"/>
          </w:tcPr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Term 3</w:t>
            </w:r>
          </w:p>
        </w:tc>
      </w:tr>
      <w:tr w:rsidR="00433A2C" w:rsidRPr="00776959" w:rsidTr="00352E8F">
        <w:tc>
          <w:tcPr>
            <w:tcW w:w="534" w:type="pct"/>
          </w:tcPr>
          <w:p w:rsidR="00433A2C" w:rsidRPr="00776959" w:rsidRDefault="00433A2C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Narrative</w:t>
            </w:r>
          </w:p>
        </w:tc>
        <w:tc>
          <w:tcPr>
            <w:tcW w:w="1453" w:type="pct"/>
            <w:gridSpan w:val="2"/>
          </w:tcPr>
          <w:p w:rsidR="00433A2C" w:rsidRPr="00776959" w:rsidRDefault="00433A2C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Stories with predictable phrasing</w:t>
            </w:r>
          </w:p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(6 weeks or 3 x 2 week blocks)</w:t>
            </w:r>
          </w:p>
          <w:p w:rsidR="00433A2C" w:rsidRPr="00776959" w:rsidRDefault="00433A2C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simple sentences using patterned language, words and phrases taken from familiar stories they have encountered as part of their study of stories with predictable phrasing.</w:t>
            </w:r>
          </w:p>
        </w:tc>
        <w:tc>
          <w:tcPr>
            <w:tcW w:w="1452" w:type="pct"/>
            <w:gridSpan w:val="2"/>
          </w:tcPr>
          <w:p w:rsidR="00433A2C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Contemporary Fiction – stories reflecting the children’s own experiences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(4 weeks or 2 x 2 week blocks)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a series of sentences to retell events based on a personal experience the children have had.</w:t>
            </w:r>
          </w:p>
        </w:tc>
        <w:tc>
          <w:tcPr>
            <w:tcW w:w="1561" w:type="pct"/>
            <w:gridSpan w:val="2"/>
          </w:tcPr>
          <w:p w:rsidR="00352E8F" w:rsidRPr="00776959" w:rsidRDefault="00352E8F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Traditional Tales and Fairy Tales</w:t>
            </w:r>
          </w:p>
          <w:p w:rsidR="00433A2C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(6 weeks or 3 x 2 week blocks)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write a re-telling of a tradition story (perhaps with some innovation)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Non-fiction</w:t>
            </w:r>
          </w:p>
        </w:tc>
        <w:tc>
          <w:tcPr>
            <w:tcW w:w="771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Labels, lists and captions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Writing of labels and sentences to support the learning environment and other areas of the curriculum.</w:t>
            </w:r>
          </w:p>
        </w:tc>
        <w:tc>
          <w:tcPr>
            <w:tcW w:w="682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Recount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 of 2 x 1 week block)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Write s recount based on their own experience e.g. a trip, with the use of time adverbials in order to sequence time</w:t>
            </w:r>
          </w:p>
        </w:tc>
        <w:tc>
          <w:tcPr>
            <w:tcW w:w="683" w:type="pct"/>
          </w:tcPr>
          <w:p w:rsidR="00352E8F" w:rsidRPr="00776959" w:rsidRDefault="00352E8F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Report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352E8F" w:rsidRPr="00776959" w:rsidRDefault="00352E8F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A simple non-chronological report with a series of sentences to describe a cross-curricular subject.</w:t>
            </w:r>
          </w:p>
        </w:tc>
        <w:tc>
          <w:tcPr>
            <w:tcW w:w="769" w:type="pct"/>
          </w:tcPr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Instructions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Based on practical experience, the children will write up a set of instructions – this could be linked to continuous provision or the theme the children are currently working on.</w:t>
            </w:r>
          </w:p>
        </w:tc>
        <w:tc>
          <w:tcPr>
            <w:tcW w:w="787" w:type="pct"/>
          </w:tcPr>
          <w:p w:rsidR="00352E8F" w:rsidRPr="00776959" w:rsidRDefault="00352E8F" w:rsidP="00352E8F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Report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A simple non-chronological report with a series of sentences to describe a cross-curricular subject.</w:t>
            </w:r>
          </w:p>
        </w:tc>
        <w:tc>
          <w:tcPr>
            <w:tcW w:w="774" w:type="pct"/>
          </w:tcPr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Explanations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(2 weeks)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Draw pictures and diagrams to illustrate a simple process and prepare several sentences to support the explanation.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Poetry</w:t>
            </w:r>
          </w:p>
        </w:tc>
        <w:tc>
          <w:tcPr>
            <w:tcW w:w="771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682" w:type="pct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Structure- rhyming couplets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Recite familiar poems off by heart (linked to curriculum themes and also well-known children’s poems)</w:t>
            </w:r>
          </w:p>
        </w:tc>
        <w:tc>
          <w:tcPr>
            <w:tcW w:w="683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69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Structure- rhyming couplets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Recite familiar poems off by heart.</w:t>
            </w:r>
          </w:p>
        </w:tc>
        <w:tc>
          <w:tcPr>
            <w:tcW w:w="787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Vocabulary building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read, write and perform free verse</w:t>
            </w:r>
          </w:p>
        </w:tc>
        <w:tc>
          <w:tcPr>
            <w:tcW w:w="774" w:type="pct"/>
          </w:tcPr>
          <w:p w:rsidR="00352E8F" w:rsidRPr="00776959" w:rsidRDefault="00352E8F" w:rsidP="008E1DDE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 a Poem</w:t>
            </w:r>
          </w:p>
          <w:p w:rsidR="00352E8F" w:rsidRPr="00776959" w:rsidRDefault="00352E8F" w:rsidP="00352E8F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(1 week)</w:t>
            </w:r>
          </w:p>
          <w:p w:rsidR="00352E8F" w:rsidRPr="00776959" w:rsidRDefault="00352E8F" w:rsidP="008E1DDE">
            <w:pPr>
              <w:jc w:val="center"/>
              <w:rPr>
                <w:sz w:val="20"/>
              </w:rPr>
            </w:pPr>
            <w:r w:rsidRPr="00776959">
              <w:rPr>
                <w:b/>
                <w:sz w:val="20"/>
              </w:rPr>
              <w:t>Written outcome:</w:t>
            </w:r>
            <w:r w:rsidRPr="00776959">
              <w:rPr>
                <w:sz w:val="20"/>
              </w:rPr>
              <w:t xml:space="preserve"> Personal response to poetry and the work of a particular poet. Recite familiar poems off by heart (linked to curriculum themes and also well-known children’s poems)</w:t>
            </w:r>
          </w:p>
        </w:tc>
      </w:tr>
      <w:tr w:rsidR="00352E8F" w:rsidRPr="00776959" w:rsidTr="00352E8F">
        <w:tc>
          <w:tcPr>
            <w:tcW w:w="534" w:type="pct"/>
          </w:tcPr>
          <w:p w:rsidR="00352E8F" w:rsidRPr="00776959" w:rsidRDefault="00352E8F">
            <w:pPr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for pleasure</w:t>
            </w:r>
          </w:p>
        </w:tc>
        <w:tc>
          <w:tcPr>
            <w:tcW w:w="1453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jc w:val="center"/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452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  <w:tc>
          <w:tcPr>
            <w:tcW w:w="1561" w:type="pct"/>
            <w:gridSpan w:val="2"/>
          </w:tcPr>
          <w:p w:rsidR="00352E8F" w:rsidRPr="00776959" w:rsidRDefault="00352E8F" w:rsidP="00433A2C">
            <w:pPr>
              <w:jc w:val="center"/>
              <w:rPr>
                <w:b/>
                <w:sz w:val="20"/>
              </w:rPr>
            </w:pPr>
            <w:r w:rsidRPr="00776959">
              <w:rPr>
                <w:b/>
                <w:sz w:val="20"/>
              </w:rPr>
              <w:t>Reading Robin Recommends…</w:t>
            </w:r>
          </w:p>
          <w:p w:rsidR="00352E8F" w:rsidRPr="00776959" w:rsidRDefault="00352E8F" w:rsidP="00433A2C">
            <w:pPr>
              <w:rPr>
                <w:sz w:val="20"/>
              </w:rPr>
            </w:pPr>
            <w:r w:rsidRPr="00776959">
              <w:rPr>
                <w:sz w:val="20"/>
              </w:rPr>
              <w:t>This is a book (may be more than one) which you may choose to foster a love of reading for pleasure.  Cross-curricular links may be used to support the text and the written outcome to be linked to at least one of the genres covered within the term.</w:t>
            </w:r>
          </w:p>
        </w:tc>
      </w:tr>
    </w:tbl>
    <w:p w:rsidR="00564DB5" w:rsidRPr="00776959" w:rsidRDefault="00564DB5">
      <w:pPr>
        <w:rPr>
          <w:sz w:val="20"/>
        </w:rPr>
      </w:pPr>
    </w:p>
    <w:sectPr w:rsidR="00564DB5" w:rsidRPr="00776959" w:rsidSect="0043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C"/>
    <w:rsid w:val="00352E8F"/>
    <w:rsid w:val="00433A2C"/>
    <w:rsid w:val="00564DB5"/>
    <w:rsid w:val="00776959"/>
    <w:rsid w:val="00E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Narraway</cp:lastModifiedBy>
  <cp:revision>2</cp:revision>
  <dcterms:created xsi:type="dcterms:W3CDTF">2014-08-04T15:13:00Z</dcterms:created>
  <dcterms:modified xsi:type="dcterms:W3CDTF">2014-08-17T19:40:00Z</dcterms:modified>
</cp:coreProperties>
</file>