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1275"/>
        <w:gridCol w:w="1560"/>
        <w:gridCol w:w="4110"/>
        <w:gridCol w:w="5670"/>
      </w:tblGrid>
      <w:tr w:rsidR="001719F8" w:rsidTr="001D7292">
        <w:tc>
          <w:tcPr>
            <w:tcW w:w="15417" w:type="dxa"/>
            <w:gridSpan w:val="7"/>
            <w:shd w:val="clear" w:color="auto" w:fill="00B0F0"/>
          </w:tcPr>
          <w:p w:rsidR="001719F8" w:rsidRDefault="001719F8">
            <w:r>
              <w:t>EYFS Mathematics Overview</w:t>
            </w:r>
          </w:p>
        </w:tc>
      </w:tr>
      <w:tr w:rsidR="006C4BC0" w:rsidTr="007D0BB0">
        <w:tc>
          <w:tcPr>
            <w:tcW w:w="1101" w:type="dxa"/>
            <w:shd w:val="clear" w:color="auto" w:fill="00B0F0"/>
          </w:tcPr>
          <w:p w:rsidR="005F17FB" w:rsidRPr="006C4BC0" w:rsidRDefault="005F17FB">
            <w:pPr>
              <w:rPr>
                <w:b/>
              </w:rPr>
            </w:pPr>
          </w:p>
        </w:tc>
        <w:tc>
          <w:tcPr>
            <w:tcW w:w="850" w:type="dxa"/>
          </w:tcPr>
          <w:p w:rsidR="005F17FB" w:rsidRPr="006C4BC0" w:rsidRDefault="005F17FB" w:rsidP="001D7292">
            <w:pPr>
              <w:rPr>
                <w:b/>
                <w:sz w:val="14"/>
                <w:szCs w:val="14"/>
              </w:rPr>
            </w:pPr>
            <w:r w:rsidRPr="006C4BC0">
              <w:rPr>
                <w:b/>
                <w:sz w:val="14"/>
                <w:szCs w:val="14"/>
              </w:rPr>
              <w:t>Birth – 11 months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F17FB" w:rsidRPr="006C4BC0" w:rsidRDefault="005F17FB" w:rsidP="001D7292">
            <w:pPr>
              <w:jc w:val="center"/>
              <w:rPr>
                <w:b/>
                <w:sz w:val="14"/>
                <w:szCs w:val="14"/>
              </w:rPr>
            </w:pPr>
            <w:r w:rsidRPr="006C4BC0">
              <w:rPr>
                <w:b/>
                <w:sz w:val="14"/>
                <w:szCs w:val="14"/>
              </w:rPr>
              <w:t>8 – 20 months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5F17FB" w:rsidRPr="006C4BC0" w:rsidRDefault="005F17FB" w:rsidP="001D7292">
            <w:pPr>
              <w:jc w:val="center"/>
              <w:rPr>
                <w:b/>
                <w:sz w:val="14"/>
                <w:szCs w:val="14"/>
              </w:rPr>
            </w:pPr>
            <w:r w:rsidRPr="006C4BC0">
              <w:rPr>
                <w:b/>
                <w:sz w:val="14"/>
                <w:szCs w:val="14"/>
              </w:rPr>
              <w:t>16 – 26 months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5F17FB" w:rsidRPr="006C4BC0" w:rsidRDefault="005F17FB" w:rsidP="001D7292">
            <w:pPr>
              <w:rPr>
                <w:b/>
                <w:sz w:val="14"/>
                <w:szCs w:val="14"/>
              </w:rPr>
            </w:pPr>
            <w:r w:rsidRPr="006C4BC0">
              <w:rPr>
                <w:b/>
                <w:sz w:val="14"/>
                <w:szCs w:val="14"/>
              </w:rPr>
              <w:t>22- 36 months</w:t>
            </w:r>
          </w:p>
        </w:tc>
        <w:tc>
          <w:tcPr>
            <w:tcW w:w="4110" w:type="dxa"/>
            <w:shd w:val="clear" w:color="auto" w:fill="5F497A" w:themeFill="accent4" w:themeFillShade="BF"/>
          </w:tcPr>
          <w:p w:rsidR="005F17FB" w:rsidRPr="007D0BB0" w:rsidRDefault="005F17FB" w:rsidP="001D7292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7D0BB0">
              <w:rPr>
                <w:b/>
                <w:color w:val="FFFFFF" w:themeColor="background1"/>
                <w:sz w:val="14"/>
                <w:szCs w:val="14"/>
              </w:rPr>
              <w:t>30 – 50 months</w:t>
            </w:r>
          </w:p>
        </w:tc>
        <w:tc>
          <w:tcPr>
            <w:tcW w:w="5670" w:type="dxa"/>
            <w:shd w:val="clear" w:color="auto" w:fill="403152" w:themeFill="accent4" w:themeFillShade="80"/>
          </w:tcPr>
          <w:p w:rsidR="005F17FB" w:rsidRPr="006C4BC0" w:rsidRDefault="005F17FB" w:rsidP="005F17FB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C4BC0">
              <w:rPr>
                <w:b/>
                <w:color w:val="FFFFFF" w:themeColor="background1"/>
                <w:sz w:val="14"/>
                <w:szCs w:val="14"/>
              </w:rPr>
              <w:t>40 – 60+ months</w:t>
            </w:r>
          </w:p>
        </w:tc>
      </w:tr>
      <w:tr w:rsidR="006C4BC0" w:rsidTr="007D0BB0">
        <w:tc>
          <w:tcPr>
            <w:tcW w:w="1101" w:type="dxa"/>
            <w:shd w:val="clear" w:color="auto" w:fill="00B0F0"/>
          </w:tcPr>
          <w:p w:rsidR="005F17FB" w:rsidRDefault="006C4BC0">
            <w:r>
              <w:t>Numbers</w:t>
            </w:r>
          </w:p>
        </w:tc>
        <w:tc>
          <w:tcPr>
            <w:tcW w:w="850" w:type="dxa"/>
          </w:tcPr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Notices changes in number of objects/images or sounds in group of up to 3.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 xml:space="preserve">Develops an awareness of number names through their enjoyment of action rhymes </w:t>
            </w:r>
            <w:r>
              <w:rPr>
                <w:sz w:val="14"/>
                <w:szCs w:val="14"/>
              </w:rPr>
              <w:t xml:space="preserve">and songs that relate to their </w:t>
            </w:r>
            <w:r w:rsidRPr="005C0E69">
              <w:rPr>
                <w:sz w:val="14"/>
                <w:szCs w:val="14"/>
              </w:rPr>
              <w:t>experience of numbers.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 xml:space="preserve">Has some understanding that </w:t>
            </w:r>
            <w:r>
              <w:rPr>
                <w:sz w:val="14"/>
                <w:szCs w:val="14"/>
              </w:rPr>
              <w:t xml:space="preserve">things exist, even when out of </w:t>
            </w:r>
            <w:r w:rsidRPr="005C0E69">
              <w:rPr>
                <w:sz w:val="14"/>
                <w:szCs w:val="14"/>
              </w:rPr>
              <w:t>sight.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Knows that things exist, even when out of sight.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Beginning to organise and catego</w:t>
            </w:r>
            <w:r>
              <w:rPr>
                <w:sz w:val="14"/>
                <w:szCs w:val="14"/>
              </w:rPr>
              <w:t xml:space="preserve">rise objects, e.g. putting all </w:t>
            </w:r>
            <w:r w:rsidRPr="005C0E69">
              <w:rPr>
                <w:sz w:val="14"/>
                <w:szCs w:val="14"/>
              </w:rPr>
              <w:t>the teddy bears together o</w:t>
            </w:r>
            <w:r>
              <w:rPr>
                <w:sz w:val="14"/>
                <w:szCs w:val="14"/>
              </w:rPr>
              <w:t xml:space="preserve">r teddies and cars in separate </w:t>
            </w:r>
            <w:r w:rsidRPr="005C0E69">
              <w:rPr>
                <w:sz w:val="14"/>
                <w:szCs w:val="14"/>
              </w:rPr>
              <w:t>piles.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Says some counting words randomly.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Selects a small number of objects from a group when asked, for example, ‘please give me one’, ‘please give me two’.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Recites some number names in sequence.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Creates and expe</w:t>
            </w:r>
            <w:r>
              <w:rPr>
                <w:sz w:val="14"/>
                <w:szCs w:val="14"/>
              </w:rPr>
              <w:t xml:space="preserve">riments with symbols and marks </w:t>
            </w:r>
            <w:r w:rsidRPr="005C0E69">
              <w:rPr>
                <w:sz w:val="14"/>
                <w:szCs w:val="14"/>
              </w:rPr>
              <w:t>representing ideas of number.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Begins to make comparisons between quantities.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Uses some language of quantities, such as ‘more’ and ‘a lot’.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Knows that a group of t</w:t>
            </w:r>
            <w:r>
              <w:rPr>
                <w:sz w:val="14"/>
                <w:szCs w:val="14"/>
              </w:rPr>
              <w:t xml:space="preserve">hings changes in quantity when </w:t>
            </w:r>
            <w:r w:rsidRPr="005C0E69">
              <w:rPr>
                <w:sz w:val="14"/>
                <w:szCs w:val="14"/>
              </w:rPr>
              <w:t>something is added or taken away.</w:t>
            </w:r>
          </w:p>
        </w:tc>
        <w:tc>
          <w:tcPr>
            <w:tcW w:w="4110" w:type="dxa"/>
            <w:shd w:val="clear" w:color="auto" w:fill="5F497A" w:themeFill="accent4" w:themeFillShade="BF"/>
          </w:tcPr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Uses some number names and number language spontaneously.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Uses some number names accurately in play.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Recites numbers in order to 10.24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Knows that numbers identify how many objects are in a set.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Beginning to represent numbers using fingers, marks on paper or pictures.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Sometimes matches numeral and quantity correctly.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curiosity about numbers by offering comments or asking questions.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Compares two groups of objects, saying when they have the same number.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an interest in number problems.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Separates a group of three or four objects in different ways, beginning to recognise that the total is still the same.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an interest in numerals in the environment.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an interest in representing numbers.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Realises not only objects, but anything can be counted, including steps, claps or jumps.</w:t>
            </w:r>
          </w:p>
        </w:tc>
        <w:tc>
          <w:tcPr>
            <w:tcW w:w="5670" w:type="dxa"/>
            <w:shd w:val="clear" w:color="auto" w:fill="403152" w:themeFill="accent4" w:themeFillShade="80"/>
          </w:tcPr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Recognise some numerals of personal significance.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Recognises numerals 1 to 5.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Counts up to three or four objects by saying one number name for each item.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Counts actions or objects which cannot be moved.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Counts objects to 10, and beginning to count beyond 10.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Counts out up to six objects from a larger group.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Selects the correct numeral to represent 1 to 5, then 1 to 10 objects.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Counts an irregular arrangement of up to ten objects.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Estimates how many objects they can see and checks by counting them.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Uses the language of ‘more’ and ‘fewer’ to compare two sets of objects.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Finds the total number of items in two groups by counting all of them.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Says the number that is one more than a given number.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Finds one more or one less from a group of up to five objects, then ten objects.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In practical activities and discussion, beginning to use the vocabulary involved in adding and subtracting.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Records, using marks that they can interpret and explain.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Begins to identify own mathematical problems based on own interests and fascinations.</w:t>
            </w:r>
          </w:p>
        </w:tc>
      </w:tr>
      <w:tr w:rsidR="006C4BC0" w:rsidTr="007D0BB0">
        <w:tc>
          <w:tcPr>
            <w:tcW w:w="1101" w:type="dxa"/>
            <w:shd w:val="clear" w:color="auto" w:fill="00B0F0"/>
          </w:tcPr>
          <w:p w:rsidR="005F17FB" w:rsidRDefault="006C4BC0">
            <w:r>
              <w:t>Shape, Space and Measure</w:t>
            </w:r>
          </w:p>
        </w:tc>
        <w:tc>
          <w:tcPr>
            <w:tcW w:w="850" w:type="dxa"/>
          </w:tcPr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Babies’ early awarene</w:t>
            </w:r>
            <w:r>
              <w:rPr>
                <w:sz w:val="14"/>
                <w:szCs w:val="14"/>
              </w:rPr>
              <w:t xml:space="preserve">ss of shape, space and measure </w:t>
            </w:r>
            <w:r w:rsidRPr="005C0E69">
              <w:rPr>
                <w:sz w:val="14"/>
                <w:szCs w:val="14"/>
              </w:rPr>
              <w:t>grows f</w:t>
            </w:r>
            <w:r>
              <w:rPr>
                <w:sz w:val="14"/>
                <w:szCs w:val="14"/>
              </w:rPr>
              <w:t xml:space="preserve">rom their sensory awareness and opportunities to observe objects and their movements, and to play and </w:t>
            </w:r>
            <w:r w:rsidRPr="005C0E69">
              <w:rPr>
                <w:sz w:val="14"/>
                <w:szCs w:val="14"/>
              </w:rPr>
              <w:t>explore.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 xml:space="preserve">Recognises big things </w:t>
            </w:r>
            <w:r>
              <w:rPr>
                <w:sz w:val="14"/>
                <w:szCs w:val="14"/>
              </w:rPr>
              <w:t xml:space="preserve">and small things in meaningful </w:t>
            </w:r>
            <w:r w:rsidRPr="005C0E69">
              <w:rPr>
                <w:sz w:val="14"/>
                <w:szCs w:val="14"/>
              </w:rPr>
              <w:t>contexts.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Gets to know and enjoy dail</w:t>
            </w:r>
            <w:r>
              <w:rPr>
                <w:sz w:val="14"/>
                <w:szCs w:val="14"/>
              </w:rPr>
              <w:t xml:space="preserve">y routines, such as getting-up </w:t>
            </w:r>
            <w:r w:rsidRPr="005C0E69">
              <w:rPr>
                <w:sz w:val="14"/>
                <w:szCs w:val="14"/>
              </w:rPr>
              <w:t>time, mealtimes, nappy time, and bedtime.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Attempts, sometimes successfu</w:t>
            </w:r>
            <w:r>
              <w:rPr>
                <w:sz w:val="14"/>
                <w:szCs w:val="14"/>
              </w:rPr>
              <w:t xml:space="preserve">lly, to fit shapes into spaces </w:t>
            </w:r>
            <w:r w:rsidRPr="005C0E69">
              <w:rPr>
                <w:sz w:val="14"/>
                <w:szCs w:val="14"/>
              </w:rPr>
              <w:t>on inset boards or jigsaw puzzles.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 xml:space="preserve">Uses blocks to create </w:t>
            </w:r>
            <w:proofErr w:type="gramStart"/>
            <w:r w:rsidRPr="005C0E69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heir own</w:t>
            </w:r>
            <w:proofErr w:type="gramEnd"/>
            <w:r>
              <w:rPr>
                <w:sz w:val="14"/>
                <w:szCs w:val="14"/>
              </w:rPr>
              <w:t xml:space="preserve"> simple structures and </w:t>
            </w:r>
            <w:r w:rsidRPr="005C0E69">
              <w:rPr>
                <w:sz w:val="14"/>
                <w:szCs w:val="14"/>
              </w:rPr>
              <w:t>arrangements.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Enjoys filling and emptying containers.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Associates a sequence of actions with daily routines.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Beginning to understand that things might happen ‘now’.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Notices simple shapes and patterns in pictures.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Beginning to categorise objects according to properties su</w:t>
            </w:r>
            <w:r>
              <w:rPr>
                <w:sz w:val="14"/>
                <w:szCs w:val="14"/>
              </w:rPr>
              <w:t xml:space="preserve">ch </w:t>
            </w:r>
            <w:r w:rsidRPr="005C0E69">
              <w:rPr>
                <w:sz w:val="14"/>
                <w:szCs w:val="14"/>
              </w:rPr>
              <w:t>as shape or size.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Begins to use the language of size.</w:t>
            </w:r>
          </w:p>
          <w:p w:rsidR="005F17FB" w:rsidRDefault="005F17FB" w:rsidP="001D7292">
            <w:pPr>
              <w:rPr>
                <w:sz w:val="14"/>
                <w:szCs w:val="14"/>
              </w:rPr>
            </w:pPr>
          </w:p>
          <w:p w:rsidR="005F17FB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>Understands some talk about i</w:t>
            </w:r>
            <w:r>
              <w:rPr>
                <w:sz w:val="14"/>
                <w:szCs w:val="14"/>
              </w:rPr>
              <w:t xml:space="preserve">mmediate past and future, e.g. </w:t>
            </w:r>
            <w:r w:rsidRPr="005C0E69">
              <w:rPr>
                <w:sz w:val="14"/>
                <w:szCs w:val="14"/>
              </w:rPr>
              <w:t>‘before’, ‘later’ or ‘soon’.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 w:rsidRPr="005C0E69">
              <w:rPr>
                <w:sz w:val="14"/>
                <w:szCs w:val="14"/>
              </w:rPr>
              <w:t xml:space="preserve">Anticipates specific time-based events such as mealtimes or </w:t>
            </w:r>
          </w:p>
          <w:p w:rsidR="005F17FB" w:rsidRPr="005C0E69" w:rsidRDefault="005F17FB" w:rsidP="001D72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time</w:t>
            </w:r>
          </w:p>
        </w:tc>
        <w:tc>
          <w:tcPr>
            <w:tcW w:w="4110" w:type="dxa"/>
            <w:shd w:val="clear" w:color="auto" w:fill="5F497A" w:themeFill="accent4" w:themeFillShade="BF"/>
          </w:tcPr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an interest in shape and space by playing with shapes or making arrangements with objects.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awareness of similarities of shapes in the environment.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Uses positional language.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interest in shape by sustained construction activity or by talking about shapes or arrangements.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Shows interest in shapes in the environment.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Uses shapes appropriately for tasks.</w:t>
            </w: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7D0BB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7D0BB0">
              <w:rPr>
                <w:color w:val="FFFFFF" w:themeColor="background1"/>
                <w:sz w:val="14"/>
                <w:szCs w:val="14"/>
              </w:rPr>
              <w:t>Beginning to talk about the shapes of everyday objects, e.g. ‘round’ and ‘tall’</w:t>
            </w:r>
          </w:p>
        </w:tc>
        <w:tc>
          <w:tcPr>
            <w:tcW w:w="5670" w:type="dxa"/>
            <w:shd w:val="clear" w:color="auto" w:fill="403152" w:themeFill="accent4" w:themeFillShade="80"/>
          </w:tcPr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Beginning to use mathematical names for ‘solid’ 3D shapes and ‘flat’ 2-D shapes, and mathematical terms to describe shapes.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Selects a particular named shape.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Can describe their relative position such as ‘behind’ or ‘next to’.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Orders two or three items by length or height.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Orders two items by weight or capacity.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Uses familiar objects and common shapes to create and recreate patterns and build models.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Uses everyday language related to time.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Beginning to use everyday language related to money.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Orders and sequences familiar events.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  <w:r w:rsidRPr="006C4BC0">
              <w:rPr>
                <w:color w:val="FFFFFF" w:themeColor="background1"/>
                <w:sz w:val="14"/>
                <w:szCs w:val="14"/>
              </w:rPr>
              <w:t>Measures short periods of time in simple ways.</w:t>
            </w: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  <w:p w:rsidR="005F17FB" w:rsidRPr="006C4BC0" w:rsidRDefault="005F17FB" w:rsidP="001D7292">
            <w:pPr>
              <w:rPr>
                <w:color w:val="FFFFFF" w:themeColor="background1"/>
                <w:sz w:val="14"/>
                <w:szCs w:val="14"/>
              </w:rPr>
            </w:pPr>
          </w:p>
        </w:tc>
      </w:tr>
    </w:tbl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p w:rsidR="001719F8" w:rsidRDefault="00171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7426"/>
      </w:tblGrid>
      <w:tr w:rsidR="001719F8" w:rsidTr="00F40A9D">
        <w:tc>
          <w:tcPr>
            <w:tcW w:w="1951" w:type="dxa"/>
            <w:shd w:val="clear" w:color="auto" w:fill="00B0F0"/>
          </w:tcPr>
          <w:p w:rsidR="001719F8" w:rsidRPr="001719F8" w:rsidRDefault="001719F8" w:rsidP="001D7292">
            <w:pPr>
              <w:jc w:val="center"/>
              <w:rPr>
                <w:szCs w:val="14"/>
              </w:rPr>
            </w:pPr>
            <w:r w:rsidRPr="001719F8">
              <w:rPr>
                <w:szCs w:val="14"/>
              </w:rPr>
              <w:lastRenderedPageBreak/>
              <w:t>Maths Overview KS1</w:t>
            </w:r>
          </w:p>
        </w:tc>
        <w:tc>
          <w:tcPr>
            <w:tcW w:w="6237" w:type="dxa"/>
            <w:shd w:val="clear" w:color="auto" w:fill="00B0F0"/>
          </w:tcPr>
          <w:p w:rsidR="001719F8" w:rsidRPr="001719F8" w:rsidRDefault="001719F8" w:rsidP="001D7292">
            <w:pPr>
              <w:jc w:val="center"/>
              <w:rPr>
                <w:szCs w:val="14"/>
              </w:rPr>
            </w:pPr>
            <w:r w:rsidRPr="001719F8">
              <w:rPr>
                <w:szCs w:val="14"/>
              </w:rPr>
              <w:t>Year 1</w:t>
            </w:r>
          </w:p>
        </w:tc>
        <w:tc>
          <w:tcPr>
            <w:tcW w:w="7426" w:type="dxa"/>
            <w:shd w:val="clear" w:color="auto" w:fill="00B0F0"/>
          </w:tcPr>
          <w:p w:rsidR="001719F8" w:rsidRPr="001719F8" w:rsidRDefault="001719F8" w:rsidP="001D7292">
            <w:pPr>
              <w:jc w:val="center"/>
              <w:rPr>
                <w:szCs w:val="14"/>
              </w:rPr>
            </w:pPr>
            <w:r w:rsidRPr="001719F8">
              <w:rPr>
                <w:szCs w:val="14"/>
              </w:rPr>
              <w:t>Year 2</w:t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and Place Value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count to and across 100, forwards and backwards, beginning with 0 or 1, or from any given number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count, read and write numbers to 100 in numerals; count in multiples of 2s, 5s and 10s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given a number, identify 1 more and 1 less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read and write numbers from 1 to 20 in numerals and words</w:t>
            </w:r>
          </w:p>
          <w:p w:rsidR="001719F8" w:rsidRPr="00A82D6F" w:rsidRDefault="001719F8" w:rsidP="001D7292">
            <w:pPr>
              <w:rPr>
                <w:sz w:val="14"/>
                <w:szCs w:val="14"/>
              </w:rPr>
            </w:pP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count in steps of 2, 3, and 5 from 0, and in 10s from any number, forward and backward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the place value of each digit in a two-digit number (10s, 1s)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identify, represent and estimate numbers using different representations, including the number line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compare and order numbers from 0 up to 100; use &lt;, &gt; and = signs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read and write numbers to at least 100 in numerals and in words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use place value and number facts to solve problems</w:t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– Addition and Subtraction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read, write and interpret mathematical statements involving addition (+), subtraction (−) and equals (=) signs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represent and use number bonds and related subtraction facts within 20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add and subtract one-digit and two-digit numbers to 20, including 0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proofErr w:type="gramStart"/>
            <w:r w:rsidRPr="00A82D6F">
              <w:rPr>
                <w:sz w:val="14"/>
                <w:szCs w:val="14"/>
                <w:lang w:eastAsia="en-GB"/>
              </w:rPr>
              <w:t>solve</w:t>
            </w:r>
            <w:proofErr w:type="gramEnd"/>
            <w:r w:rsidRPr="00A82D6F">
              <w:rPr>
                <w:sz w:val="14"/>
                <w:szCs w:val="14"/>
                <w:lang w:eastAsia="en-GB"/>
              </w:rPr>
              <w:t xml:space="preserve"> one-step problems that involve addition and subtraction, using concrete objects and pictorial representations, and missing number problems such as 7 = ? – 9</w:t>
            </w: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solve problems with addition and subtraction: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using concrete objects and pictorial representations, including those involving numbers, quantities and measures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applying their increasing knowledge of mental and written methods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recall and use addition and subtraction facts to 20 fluently, and derive and use related facts up to 100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add and subtract numbers using concrete objects, pictorial representations, and mentally, including: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a two-digit number and 1s</w:t>
            </w:r>
            <w:r>
              <w:rPr>
                <w:sz w:val="14"/>
                <w:szCs w:val="14"/>
                <w:lang w:eastAsia="en-GB"/>
              </w:rPr>
              <w:t xml:space="preserve">, </w:t>
            </w:r>
            <w:r w:rsidRPr="00A82D6F">
              <w:rPr>
                <w:sz w:val="14"/>
                <w:szCs w:val="14"/>
                <w:lang w:eastAsia="en-GB"/>
              </w:rPr>
              <w:t>a two-digit number and 10s</w:t>
            </w:r>
            <w:r>
              <w:rPr>
                <w:sz w:val="14"/>
                <w:szCs w:val="14"/>
                <w:lang w:eastAsia="en-GB"/>
              </w:rPr>
              <w:t xml:space="preserve">, </w:t>
            </w:r>
            <w:r w:rsidRPr="00A82D6F">
              <w:rPr>
                <w:sz w:val="14"/>
                <w:szCs w:val="14"/>
                <w:lang w:eastAsia="en-GB"/>
              </w:rPr>
              <w:t>2 two-digit numbers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adding 3 one-digit numbers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show that addition of 2 numbers can be done in any order (commutative) and subtraction of 1 number from another cannot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and use the inverse relationship between addition and subtraction and use this to check calculations and solve missing number problems</w:t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– Multiplication and Division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recall and use multiplication and division facts for the 2, 5 and 10 multiplication tables, including recognising odd and even numbers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show that multiplication of 2 numbers can be done in any order (commutative) and division of 1 number by another cannot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Fractions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recognise, find and name a half as 1 of 2 equal parts of an object, shape or quantity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recognise, find and name a quarter as 1 of 4 equal parts of an object, shape or quantity</w:t>
            </w: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recognise, find, name and write fractions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41306660" wp14:editId="78D43714">
                  <wp:extent cx="47766" cy="151075"/>
                  <wp:effectExtent l="0" t="0" r="0" b="1905"/>
                  <wp:docPr id="7" name="Picture 7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9" cy="1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,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052020A" wp14:editId="6524F234">
                  <wp:extent cx="45719" cy="144600"/>
                  <wp:effectExtent l="0" t="0" r="0" b="0"/>
                  <wp:docPr id="6" name="Picture 6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0" cy="14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,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556C940D" wp14:editId="417892CF">
                  <wp:extent cx="45719" cy="144600"/>
                  <wp:effectExtent l="0" t="0" r="0" b="0"/>
                  <wp:docPr id="5" name="Picture 5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1" cy="15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and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49A4F21B" wp14:editId="57E8C6A8">
                  <wp:extent cx="45719" cy="144600"/>
                  <wp:effectExtent l="0" t="0" r="0" b="0"/>
                  <wp:docPr id="4" name="Picture 4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0" cy="14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of a length, shape, set of objects or quantity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write simple fractions, for example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1819F480" wp14:editId="36C58155">
                  <wp:extent cx="45719" cy="144600"/>
                  <wp:effectExtent l="0" t="0" r="0" b="0"/>
                  <wp:docPr id="3" name="Picture 3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0" cy="14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of 6 = 3 and recognise the equivalence of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51FF6182" wp14:editId="4D4CAAF1">
                  <wp:extent cx="50280" cy="159026"/>
                  <wp:effectExtent l="0" t="0" r="6985" b="0"/>
                  <wp:docPr id="2" name="Picture 2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9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6F">
              <w:rPr>
                <w:sz w:val="14"/>
                <w:szCs w:val="14"/>
                <w:lang w:eastAsia="en-GB"/>
              </w:rPr>
              <w:t> and </w:t>
            </w:r>
            <w:r w:rsidRPr="00A82D6F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1146BCEA" wp14:editId="61CA1CEB">
                  <wp:extent cx="45719" cy="144600"/>
                  <wp:effectExtent l="0" t="0" r="0" b="0"/>
                  <wp:docPr id="1" name="Picture 1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0" cy="14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Measurement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compare, describe and solve practical problems for: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lengths and heights [for example, long/sho</w:t>
            </w:r>
            <w:r>
              <w:rPr>
                <w:sz w:val="14"/>
                <w:szCs w:val="14"/>
                <w:lang w:eastAsia="en-GB"/>
              </w:rPr>
              <w:t xml:space="preserve">rt, longer/shorter, tall/short, </w:t>
            </w:r>
            <w:r w:rsidRPr="00A82D6F">
              <w:rPr>
                <w:sz w:val="14"/>
                <w:szCs w:val="14"/>
                <w:lang w:eastAsia="en-GB"/>
              </w:rPr>
              <w:t>double/half]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mass/weight [for example, heavy/light, heavier than, lighter than]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capacity and volume [for example, full/empty, more than, less than, half, half full, quarter]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time [for example, quicker, slower, earlier, later]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measure and begin to record the following: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lengths and heights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mass/weight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capacity and volume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  <w:r w:rsidRPr="00A82D6F">
              <w:rPr>
                <w:sz w:val="14"/>
                <w:szCs w:val="14"/>
                <w:lang w:eastAsia="en-GB"/>
              </w:rPr>
              <w:t>time (hours, minutes, seconds)</w:t>
            </w:r>
            <w:r>
              <w:rPr>
                <w:sz w:val="14"/>
                <w:szCs w:val="14"/>
                <w:lang w:eastAsia="en-GB"/>
              </w:rPr>
              <w:t xml:space="preserve"> 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and know the value of different denominations of coins and notes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sequence events in chronological order using language [for example, before and after,</w:t>
            </w:r>
            <w:r>
              <w:rPr>
                <w:sz w:val="14"/>
                <w:szCs w:val="14"/>
                <w:lang w:eastAsia="en-GB"/>
              </w:rPr>
              <w:t xml:space="preserve"> next, first, today, yesterday, </w:t>
            </w:r>
            <w:r w:rsidRPr="00A82D6F">
              <w:rPr>
                <w:sz w:val="14"/>
                <w:szCs w:val="14"/>
                <w:lang w:eastAsia="en-GB"/>
              </w:rPr>
              <w:t>tomorrow, morning, afternoon and evening]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and use language relating to dates, including days of the week, weeks, months and years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 xml:space="preserve">tell the time to the hour and half past the hour and draw the 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hands on a clock face to show these times</w:t>
            </w: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compare and order lengths, mass, volume/capacity and record the results using &gt;, &lt; and =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and use symbols for pounds (£) and pence (p); combine amounts to make a particular value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find different combinations of coins that equal the same amounts of money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solve simple problems in a practical context involving addition and subtraction of money of the same unit, including giving change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compare and sequence intervals of time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tell and write the time to five minutes, including quarter past/to the hour and draw the hands on a clock face to show these times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know the number of minutes in an hour and the number of hours in a day</w:t>
            </w:r>
          </w:p>
        </w:tc>
      </w:tr>
      <w:tr w:rsidR="00F40A9D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lastRenderedPageBreak/>
              <w:t>Geometry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recognise and name common 2-D and 3-D shapes, including: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2-D shapes [for example, rectangles (including squares), circles and triangles]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3-D shapes [for example, cuboids (including cubes), pyramids and spheres]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describe position, direction and movement, including whole, half, quarter and three-quarter turns</w:t>
            </w: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identify and describe the properties of 2-D shapes, including the number of sides, and line symmetry in a vertical line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identify and describe the properties of 3-D shapes, including the number of edges, vertices and faces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identify 2-D shapes on the surface of 3-D shapes, [for example, a circle on a cylinder and a triangle on a pyramid]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compare and sort common 2-D and 3-D shapes and everyday objects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order and arrange combinations of mathematical objects in patterns and sequences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</w:tr>
      <w:tr w:rsidR="001719F8" w:rsidTr="007D0BB0">
        <w:tc>
          <w:tcPr>
            <w:tcW w:w="1951" w:type="dxa"/>
            <w:shd w:val="clear" w:color="auto" w:fill="00B0F0"/>
          </w:tcPr>
          <w:p w:rsidR="001719F8" w:rsidRPr="00A82D6F" w:rsidRDefault="001719F8" w:rsidP="001D7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Statistics</w:t>
            </w:r>
          </w:p>
        </w:tc>
        <w:tc>
          <w:tcPr>
            <w:tcW w:w="6237" w:type="dxa"/>
            <w:shd w:val="clear" w:color="auto" w:fill="B6DDE8" w:themeFill="accent5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7426" w:type="dxa"/>
            <w:shd w:val="clear" w:color="auto" w:fill="8DB3E2" w:themeFill="text2" w:themeFillTint="66"/>
          </w:tcPr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interpret and construct simple pictograms, tally charts, block diagrams and tables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ask and answer simple questions by counting the number of objects in each category and sorting the categories by quantity</w:t>
            </w:r>
          </w:p>
          <w:p w:rsidR="001719F8" w:rsidRDefault="001719F8" w:rsidP="001D7292">
            <w:pPr>
              <w:rPr>
                <w:sz w:val="14"/>
                <w:szCs w:val="14"/>
                <w:lang w:eastAsia="en-GB"/>
              </w:rPr>
            </w:pPr>
          </w:p>
          <w:p w:rsidR="001719F8" w:rsidRPr="00A82D6F" w:rsidRDefault="001719F8" w:rsidP="001D7292">
            <w:pPr>
              <w:rPr>
                <w:sz w:val="14"/>
                <w:szCs w:val="14"/>
                <w:lang w:eastAsia="en-GB"/>
              </w:rPr>
            </w:pPr>
            <w:r w:rsidRPr="00A82D6F">
              <w:rPr>
                <w:sz w:val="14"/>
                <w:szCs w:val="14"/>
                <w:lang w:eastAsia="en-GB"/>
              </w:rPr>
              <w:t>ask-and-answer questions about totalling and comparing categorical data</w:t>
            </w:r>
          </w:p>
        </w:tc>
      </w:tr>
    </w:tbl>
    <w:p w:rsidR="001719F8" w:rsidRDefault="001719F8"/>
    <w:p w:rsidR="005F17FB" w:rsidRDefault="005F17FB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p w:rsidR="00F40A9D" w:rsidRDefault="00F40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4536"/>
        <w:gridCol w:w="4874"/>
      </w:tblGrid>
      <w:tr w:rsidR="00F40A9D" w:rsidRPr="001719F8" w:rsidTr="003C0472">
        <w:tc>
          <w:tcPr>
            <w:tcW w:w="1101" w:type="dxa"/>
            <w:shd w:val="clear" w:color="auto" w:fill="00B0F0"/>
          </w:tcPr>
          <w:p w:rsidR="00F40A9D" w:rsidRPr="001719F8" w:rsidRDefault="00F40A9D" w:rsidP="001D7292">
            <w:pPr>
              <w:jc w:val="center"/>
              <w:rPr>
                <w:szCs w:val="14"/>
              </w:rPr>
            </w:pPr>
            <w:r w:rsidRPr="001719F8">
              <w:rPr>
                <w:szCs w:val="14"/>
              </w:rPr>
              <w:lastRenderedPageBreak/>
              <w:t>Maths Overview</w:t>
            </w:r>
            <w:r>
              <w:rPr>
                <w:szCs w:val="14"/>
              </w:rPr>
              <w:t xml:space="preserve"> KS2</w:t>
            </w:r>
          </w:p>
        </w:tc>
        <w:tc>
          <w:tcPr>
            <w:tcW w:w="2551" w:type="dxa"/>
            <w:shd w:val="clear" w:color="auto" w:fill="00B0F0"/>
          </w:tcPr>
          <w:p w:rsidR="00F40A9D" w:rsidRPr="001719F8" w:rsidRDefault="00F40A9D" w:rsidP="001D7292">
            <w:pPr>
              <w:jc w:val="center"/>
              <w:rPr>
                <w:szCs w:val="14"/>
              </w:rPr>
            </w:pPr>
            <w:r w:rsidRPr="001719F8">
              <w:rPr>
                <w:szCs w:val="14"/>
              </w:rPr>
              <w:t xml:space="preserve">Year </w:t>
            </w:r>
            <w:r>
              <w:rPr>
                <w:szCs w:val="14"/>
              </w:rPr>
              <w:t>3</w:t>
            </w:r>
          </w:p>
        </w:tc>
        <w:tc>
          <w:tcPr>
            <w:tcW w:w="2552" w:type="dxa"/>
            <w:shd w:val="clear" w:color="auto" w:fill="00B0F0"/>
          </w:tcPr>
          <w:p w:rsidR="00F40A9D" w:rsidRPr="001719F8" w:rsidRDefault="00F40A9D" w:rsidP="00F40A9D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Year 4</w:t>
            </w:r>
          </w:p>
        </w:tc>
        <w:tc>
          <w:tcPr>
            <w:tcW w:w="4536" w:type="dxa"/>
            <w:shd w:val="clear" w:color="auto" w:fill="00B0F0"/>
          </w:tcPr>
          <w:p w:rsidR="00F40A9D" w:rsidRPr="001719F8" w:rsidRDefault="00F40A9D" w:rsidP="001D7292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Year 5</w:t>
            </w:r>
          </w:p>
        </w:tc>
        <w:tc>
          <w:tcPr>
            <w:tcW w:w="4874" w:type="dxa"/>
            <w:shd w:val="clear" w:color="auto" w:fill="00B0F0"/>
          </w:tcPr>
          <w:p w:rsidR="00F40A9D" w:rsidRPr="001719F8" w:rsidRDefault="00F40A9D" w:rsidP="00F40A9D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Year 6</w:t>
            </w:r>
          </w:p>
        </w:tc>
      </w:tr>
      <w:tr w:rsidR="00F40A9D" w:rsidRPr="00A82D6F" w:rsidTr="003C0472">
        <w:tc>
          <w:tcPr>
            <w:tcW w:w="1101" w:type="dxa"/>
            <w:shd w:val="clear" w:color="auto" w:fill="00B0F0"/>
          </w:tcPr>
          <w:p w:rsidR="00F40A9D" w:rsidRPr="00A82D6F" w:rsidRDefault="00F40A9D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and Place Value</w:t>
            </w:r>
          </w:p>
        </w:tc>
        <w:tc>
          <w:tcPr>
            <w:tcW w:w="2551" w:type="dxa"/>
            <w:shd w:val="clear" w:color="auto" w:fill="00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from 0 in multiples of 4, 8, 50 and 100; find 10 or 100 more or less than a given number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the place value of each digit in a 3-digit number (100s, 10s, 1s)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compare and order numbers up to 1,000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identify, represent and estimate numbers using different representations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 and write numbers up to 1,000 in numerals and in words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number problems and practical</w:t>
            </w:r>
            <w:r w:rsidR="007D0BB0">
              <w:rPr>
                <w:sz w:val="14"/>
                <w:szCs w:val="14"/>
                <w:lang w:eastAsia="en-GB"/>
              </w:rPr>
              <w:t xml:space="preserve"> problems involving these ideas</w:t>
            </w:r>
          </w:p>
        </w:tc>
        <w:tc>
          <w:tcPr>
            <w:tcW w:w="2552" w:type="dxa"/>
            <w:shd w:val="clear" w:color="auto" w:fill="FF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in multiples of 6, 7, 9, 25 and 1,000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find 1,000 more or less than a given number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backwards through 0 to include negative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the place value of each digit in a four-digit number (1,000s, 100s, 10s, and 1s)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order and compare numbers beyond 1,000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identify, represent and estimate numbers using different representations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round any number to the nearest 10, 100 or 1,000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number and practical problems that involve all of the above and with increasingly large positive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 Roman numerals to 100 (I to C) and know that over time, the numeral system changed to include t</w:t>
            </w:r>
            <w:r w:rsidR="007D0BB0">
              <w:rPr>
                <w:sz w:val="14"/>
                <w:szCs w:val="14"/>
                <w:lang w:eastAsia="en-GB"/>
              </w:rPr>
              <w:t>he concept of 0 and place value</w:t>
            </w:r>
          </w:p>
        </w:tc>
        <w:tc>
          <w:tcPr>
            <w:tcW w:w="4536" w:type="dxa"/>
            <w:shd w:val="clear" w:color="auto" w:fill="FEAA02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read, write, order and compare numbers to at least 1,000,000 and determine the value of each digit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forwards or backwards in steps of powers of 10 for any given number up to 1,000,000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interpret negative numbers in context, count forwards and backwards with positive and negative whole numbers, including through 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round any number up to 1,000,000 to the nearest 10, 100, 1,000, 10,000 and 100,000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number problems and practical problems that involve all of the above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 Roman numerals to 1,000 (M) and recognise years written in Roman numerals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read, write, order and compare numbers up to 10,000,000 and determine the value of each digit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round any whole number to a required degree of accuracy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 negative numbers in context, and calculate intervals across 0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number and practical problems that involve all of the above</w:t>
            </w:r>
          </w:p>
          <w:p w:rsidR="00F40A9D" w:rsidRPr="001D7292" w:rsidRDefault="00F40A9D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1D7292" w:rsidRPr="00A82D6F" w:rsidTr="003C0472">
        <w:tc>
          <w:tcPr>
            <w:tcW w:w="1101" w:type="dxa"/>
            <w:shd w:val="clear" w:color="auto" w:fill="00B0F0"/>
          </w:tcPr>
          <w:p w:rsidR="001D7292" w:rsidRPr="00A82D6F" w:rsidRDefault="001D7292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– Addition and Subtraction</w:t>
            </w:r>
          </w:p>
        </w:tc>
        <w:tc>
          <w:tcPr>
            <w:tcW w:w="2551" w:type="dxa"/>
            <w:shd w:val="clear" w:color="auto" w:fill="00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</w:t>
            </w:r>
            <w:r w:rsidR="007D0BB0">
              <w:rPr>
                <w:sz w:val="14"/>
                <w:szCs w:val="14"/>
                <w:lang w:eastAsia="en-GB"/>
              </w:rPr>
              <w:t xml:space="preserve">ct numbers mentally, including: </w:t>
            </w:r>
            <w:r w:rsidRPr="001D7292">
              <w:rPr>
                <w:sz w:val="14"/>
                <w:szCs w:val="14"/>
                <w:lang w:eastAsia="en-GB"/>
              </w:rPr>
              <w:t>a t</w:t>
            </w:r>
            <w:r w:rsidR="007D0BB0">
              <w:rPr>
                <w:sz w:val="14"/>
                <w:szCs w:val="14"/>
                <w:lang w:eastAsia="en-GB"/>
              </w:rPr>
              <w:t xml:space="preserve">hree-digit number and 1s, a three-digit number and 10s, </w:t>
            </w:r>
            <w:r w:rsidRPr="001D7292">
              <w:rPr>
                <w:sz w:val="14"/>
                <w:szCs w:val="14"/>
                <w:lang w:eastAsia="en-GB"/>
              </w:rPr>
              <w:t>a three-digit number and 100s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numbers with up to 3 digits, using formal written methods of columnar addition and subtraction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estimate the answer to a calculation and use inverse operations to check answers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problems, including missing number problems, using number facts, place value, and more complex addition and subtraction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7D0BB0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numbers with up to 4 digits using the formal written methods of columnar addition and subtr</w:t>
            </w:r>
            <w:r w:rsidR="007D0BB0">
              <w:rPr>
                <w:sz w:val="14"/>
                <w:szCs w:val="14"/>
                <w:lang w:eastAsia="en-GB"/>
              </w:rPr>
              <w:t xml:space="preserve">action where appropriate 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estimate and use inverse operations to check answers to a calculation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addition and subtraction two-step problems in contexts, deciding which operations and methods to use and why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whole numbers with more than 4 digits, including using formal written methods (columnar addition and subtraction)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numbers mentally with increasingly large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use rounding to check answers to calculations and determine, in the context of a problem, levels of accuracy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addition and subtraction multi-step problems in contexts, deciding which operations and methods to use and why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vMerge w:val="restart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multiply multi-digit numbers up to 4 digits by a two-digit whole number using the formal written method of long multiplication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divide numbers up to 4 digits by a two-digit number using the formal written method of short division where appropriate, interpreting remainders according to the context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perform mental calculations, including with mixed operations and large numbers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identify common factors, common multiples and prime numbers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 their knowledge of the order of operations to carry out calculations involving the 4 operations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addition and subtraction multi-step problems in contexts, deciding which operations and methods to use and why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addition, subtraction, multiplication and division</w:t>
            </w:r>
          </w:p>
          <w:p w:rsidR="007D0BB0" w:rsidRDefault="007D0BB0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 estimation to check answers to calculations and determine, in the context of a problem, an appropriate degree of accuracy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1D7292" w:rsidRPr="00A82D6F" w:rsidTr="003C0472">
        <w:tc>
          <w:tcPr>
            <w:tcW w:w="1101" w:type="dxa"/>
            <w:shd w:val="clear" w:color="auto" w:fill="00B0F0"/>
          </w:tcPr>
          <w:p w:rsidR="001D7292" w:rsidRPr="00A82D6F" w:rsidRDefault="001D7292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Number – Multiplication and Division</w:t>
            </w:r>
          </w:p>
        </w:tc>
        <w:tc>
          <w:tcPr>
            <w:tcW w:w="2551" w:type="dxa"/>
            <w:shd w:val="clear" w:color="auto" w:fill="00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recall and use multiplication and division facts for the 3, 4 and 8 multiplication tables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 xml:space="preserve">write and calculate mathematical statements for multiplication and division using the multiplication tables that they know, including for two-digit numbers times one-digit numbers, using </w:t>
            </w:r>
            <w:r w:rsidRPr="001D7292">
              <w:rPr>
                <w:sz w:val="14"/>
                <w:szCs w:val="14"/>
                <w:lang w:eastAsia="en-GB"/>
              </w:rPr>
              <w:lastRenderedPageBreak/>
              <w:t>mental and progressing to formal written methods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recall multiplication and division facts for multiplication tables up to 12 × 12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use place value, known and derived facts to multiply and divide mentally, including: multiplying by 0 and 1; dividing by 1; multiplying together 3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 xml:space="preserve">recognise and use factor pairs and </w:t>
            </w:r>
            <w:proofErr w:type="spellStart"/>
            <w:r w:rsidRPr="001D7292">
              <w:rPr>
                <w:sz w:val="14"/>
                <w:szCs w:val="14"/>
                <w:lang w:eastAsia="en-GB"/>
              </w:rPr>
              <w:t>commutativity</w:t>
            </w:r>
            <w:proofErr w:type="spellEnd"/>
            <w:r w:rsidRPr="001D7292">
              <w:rPr>
                <w:sz w:val="14"/>
                <w:szCs w:val="14"/>
                <w:lang w:eastAsia="en-GB"/>
              </w:rPr>
              <w:t xml:space="preserve"> in mental calculations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multiply two-digit and three-digit numbers by a one-digit number using formal written layout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identify multiples and factors, including finding all factor pairs of a number, and common factors of 2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know and use the vocabulary of prime numbers, prime factors and composite (non-prime)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establish whether a number up to 100 is prime and recall prime numbers up to 19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multiply numbers up to 4 digits by a one- or two-digit number using a formal written method, including long multiplication for two-digit numbers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multiply and divide numbers mentally, drawing upon known facts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divide numbers up to 4 digits by a one-digit number using the formal written method of short division and interpret remainders appropriately for the context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multiply and divide whole numbers and those involving decimals by 10, 100 and 1,000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use square numbers and cube numbers, and the notation for squared (²) and cubed (³)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multiplication and division, including using their knowledge of factors and multiples, squares and cubes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addition, subtraction, multiplication and division and a combination of these, including understanding the meaning of the equals sign</w:t>
            </w:r>
          </w:p>
          <w:p w:rsidR="007D0BB0" w:rsidRDefault="007D0BB0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 xml:space="preserve">solve problems involving multiplication and division, including scaling by simple fractions and </w:t>
            </w:r>
            <w:r w:rsidR="007D0BB0">
              <w:rPr>
                <w:sz w:val="14"/>
                <w:szCs w:val="14"/>
                <w:lang w:eastAsia="en-GB"/>
              </w:rPr>
              <w:t>problems involving simple rates</w:t>
            </w:r>
          </w:p>
        </w:tc>
        <w:tc>
          <w:tcPr>
            <w:tcW w:w="4874" w:type="dxa"/>
            <w:vMerge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F40A9D" w:rsidRPr="00A82D6F" w:rsidTr="003C0472">
        <w:tc>
          <w:tcPr>
            <w:tcW w:w="1101" w:type="dxa"/>
            <w:shd w:val="clear" w:color="auto" w:fill="00B0F0"/>
          </w:tcPr>
          <w:p w:rsidR="00F40A9D" w:rsidRDefault="00F40A9D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lastRenderedPageBreak/>
              <w:t>Fractions</w:t>
            </w:r>
          </w:p>
          <w:p w:rsidR="00F40A9D" w:rsidRPr="00A82D6F" w:rsidRDefault="001D7292" w:rsidP="001D7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(including </w:t>
            </w:r>
            <w:r w:rsidR="00F40A9D">
              <w:rPr>
                <w:sz w:val="14"/>
                <w:szCs w:val="14"/>
              </w:rPr>
              <w:t>decimals</w:t>
            </w:r>
            <w:r>
              <w:rPr>
                <w:sz w:val="14"/>
                <w:szCs w:val="14"/>
              </w:rPr>
              <w:t xml:space="preserve"> and percentages at upper KS2</w:t>
            </w:r>
            <w:r w:rsidR="00F40A9D"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shd w:val="clear" w:color="auto" w:fill="00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recognise, find and write fractions of a discrete set of objects: unit fractions and non-unit fractions with small denominators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use fractions as numbers: unit fractions and non-unit fractions with small denominators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show, using diagrams, equivalent fractions with small denominators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fractions with the same denominator within one whole [for example,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0334EF2" wp14:editId="4B684213">
                  <wp:extent cx="86360" cy="259080"/>
                  <wp:effectExtent l="0" t="0" r="8890" b="7620"/>
                  <wp:docPr id="17" name="Picture 17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+</w:t>
            </w:r>
            <w:r w:rsidRPr="001D7292">
              <w:rPr>
                <w:sz w:val="14"/>
                <w:szCs w:val="14"/>
                <w:bdr w:val="none" w:sz="0" w:space="0" w:color="auto" w:frame="1"/>
                <w:lang w:eastAsia="en-GB"/>
              </w:rPr>
              <w:t>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79BBBA87" wp14:editId="31EFBD49">
                  <wp:extent cx="86360" cy="259080"/>
                  <wp:effectExtent l="0" t="0" r="8890" b="7620"/>
                  <wp:docPr id="16" name="Picture 16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=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553D7741" wp14:editId="3214DB5F">
                  <wp:extent cx="86360" cy="259080"/>
                  <wp:effectExtent l="0" t="0" r="8890" b="7620"/>
                  <wp:docPr id="15" name="Picture 15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compare and order unit fractions, and fractions with the same denominators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that involve all of the above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show, using diagrams, families of common equivalent fractions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count up and down in hundredths; recognise that hundredths arise when dividing an object by 100 and dividing tenths by 10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fractions with the same denominator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write decimal equivalents of any number of tenths or hundreds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write decimal equivalents to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65308E6C" wp14:editId="12D4A6F2">
                  <wp:extent cx="86360" cy="259080"/>
                  <wp:effectExtent l="0" t="0" r="8890" b="7620"/>
                  <wp:docPr id="20" name="Picture 20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3154000" wp14:editId="6144E84F">
                  <wp:extent cx="86360" cy="259080"/>
                  <wp:effectExtent l="0" t="0" r="8890" b="7620"/>
                  <wp:docPr id="19" name="Picture 19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2B911444" wp14:editId="77C33EF4">
                  <wp:extent cx="86360" cy="259080"/>
                  <wp:effectExtent l="0" t="0" r="8890" b="7620"/>
                  <wp:docPr id="18" name="Picture 18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find the effect of dividing a one- or two-digit number by 10 and 100, identifying the value of the digits in the answer as ones, tenths and hundredths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round decimals with 1 decimal place to the nearest whole number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compare numbers with the same number of decimal places up to 2 decimal places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 xml:space="preserve">solve simple measure and money </w:t>
            </w:r>
            <w:r w:rsidRPr="001D7292">
              <w:rPr>
                <w:sz w:val="14"/>
                <w:szCs w:val="14"/>
                <w:lang w:eastAsia="en-GB"/>
              </w:rPr>
              <w:lastRenderedPageBreak/>
              <w:t>problems involving fractions a</w:t>
            </w:r>
            <w:r w:rsidR="003C0472">
              <w:rPr>
                <w:sz w:val="14"/>
                <w:szCs w:val="14"/>
                <w:lang w:eastAsia="en-GB"/>
              </w:rPr>
              <w:t>nd decimals to 2 decimal places</w:t>
            </w:r>
          </w:p>
        </w:tc>
        <w:tc>
          <w:tcPr>
            <w:tcW w:w="4536" w:type="dxa"/>
            <w:shd w:val="clear" w:color="auto" w:fill="FEAA02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compare and order fractions whose denominators are all multiples of the same number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identify, name and write equivalent fractions of a given fraction, represented visually, including tenths and hundredths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mixed numbers and improper fractions and convert from one form to the other and write mathematical statements &gt; 1 as a mixed number [for example,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18531712" wp14:editId="46A8CDE7">
                  <wp:extent cx="86360" cy="259080"/>
                  <wp:effectExtent l="0" t="0" r="8890" b="7620"/>
                  <wp:docPr id="30" name="Picture 30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+</w:t>
            </w:r>
            <w:r w:rsidRPr="001D7292">
              <w:rPr>
                <w:sz w:val="14"/>
                <w:szCs w:val="14"/>
                <w:bdr w:val="none" w:sz="0" w:space="0" w:color="auto" w:frame="1"/>
                <w:lang w:eastAsia="en-GB"/>
              </w:rPr>
              <w:t>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54EFF1E1" wp14:editId="141F3236">
                  <wp:extent cx="86360" cy="259080"/>
                  <wp:effectExtent l="0" t="0" r="8890" b="7620"/>
                  <wp:docPr id="29" name="Picture 29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=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BD6038F" wp14:editId="2C53326F">
                  <wp:extent cx="86360" cy="259080"/>
                  <wp:effectExtent l="0" t="0" r="8890" b="7620"/>
                  <wp:docPr id="28" name="Picture 28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= 1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EC2899E" wp14:editId="58263C34">
                  <wp:extent cx="86360" cy="259080"/>
                  <wp:effectExtent l="0" t="0" r="8890" b="7620"/>
                  <wp:docPr id="27" name="Picture 27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fractions with the same denominator, and denominators that are multiples of the same number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multiply proper fractions and mixed numbers by whole numbers, supported by materials and diagrams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 and write decimal numbers as fractions [for example, 0.71 =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4DE06D82" wp14:editId="35D5ED2B">
                  <wp:extent cx="189865" cy="259080"/>
                  <wp:effectExtent l="0" t="0" r="635" b="7620"/>
                  <wp:docPr id="26" name="Picture 26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and use thousandths and relate them to tenths, hundredths and decimal equivalents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round decimals with 2 decimal places to the nearest whole number and to 1 decimal place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read, write, order and compare numbers with up to 3 decimal places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number up to 3 decimal places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 xml:space="preserve">solve problems which require knowing percentage and decimal equivalents </w:t>
            </w:r>
            <w:r w:rsidRPr="001D7292">
              <w:rPr>
                <w:sz w:val="14"/>
                <w:szCs w:val="14"/>
                <w:lang w:eastAsia="en-GB"/>
              </w:rPr>
              <w:lastRenderedPageBreak/>
              <w:t>of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6AF85566" wp14:editId="53F10E88">
                  <wp:extent cx="86360" cy="259080"/>
                  <wp:effectExtent l="0" t="0" r="8890" b="7620"/>
                  <wp:docPr id="25" name="Picture 2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61C76792" wp14:editId="39DD4905">
                  <wp:extent cx="86360" cy="259080"/>
                  <wp:effectExtent l="0" t="0" r="8890" b="7620"/>
                  <wp:docPr id="24" name="Picture 2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79471DC1" wp14:editId="384D6641">
                  <wp:extent cx="86360" cy="259080"/>
                  <wp:effectExtent l="0" t="0" r="8890" b="7620"/>
                  <wp:docPr id="23" name="Picture 23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C58B03F" wp14:editId="416E1231">
                  <wp:extent cx="86360" cy="259080"/>
                  <wp:effectExtent l="0" t="0" r="8890" b="7620"/>
                  <wp:docPr id="22" name="Picture 22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, </w:t>
            </w:r>
            <w:r w:rsidRPr="001D7292">
              <w:rPr>
                <w:noProof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36BCA935" wp14:editId="7EB43410">
                  <wp:extent cx="86360" cy="259080"/>
                  <wp:effectExtent l="0" t="0" r="8890" b="7620"/>
                  <wp:docPr id="21" name="Picture 21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sz w:val="14"/>
                <w:szCs w:val="14"/>
                <w:lang w:eastAsia="en-GB"/>
              </w:rPr>
              <w:t> and those fractions with a denomi</w:t>
            </w:r>
            <w:r w:rsidR="003C0472">
              <w:rPr>
                <w:sz w:val="14"/>
                <w:szCs w:val="14"/>
                <w:lang w:eastAsia="en-GB"/>
              </w:rPr>
              <w:t>nator of a multiple of 10 or 25</w:t>
            </w: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lastRenderedPageBreak/>
              <w:t>use common factors to simplify fractions; use common multiples to express fractions in the same denomination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compare and order fractions, including fractions &gt;1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add and subtract fractions with different denominators and mixed numbers, using the concept of equivalent fractions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multiply simple pairs of proper fractions, writing the answer in its simplest form [for example,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623E3389" wp14:editId="074BF400">
                  <wp:extent cx="86360" cy="259080"/>
                  <wp:effectExtent l="0" t="0" r="8890" b="7620"/>
                  <wp:docPr id="36" name="Picture 36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×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07DC66B1" wp14:editId="2D5C3ABE">
                  <wp:extent cx="86360" cy="259080"/>
                  <wp:effectExtent l="0" t="0" r="8890" b="7620"/>
                  <wp:docPr id="35" name="Picture 3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=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46464578" wp14:editId="10E3DA26">
                  <wp:extent cx="86360" cy="259080"/>
                  <wp:effectExtent l="0" t="0" r="8890" b="7620"/>
                  <wp:docPr id="34" name="Picture 34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]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divide proper fractions by whole numbers [for example,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10349735" wp14:editId="4C9996F5">
                  <wp:extent cx="86360" cy="259080"/>
                  <wp:effectExtent l="0" t="0" r="8890" b="7620"/>
                  <wp:docPr id="33" name="Picture 33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÷ 2 =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3B411284" wp14:editId="4A701FCE">
                  <wp:extent cx="86360" cy="259080"/>
                  <wp:effectExtent l="0" t="0" r="8890" b="7620"/>
                  <wp:docPr id="32" name="Picture 3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]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associate a fraction with division and calculate decimal fraction equivalents [for example, 0.375] for a simple fraction [for example, </w:t>
            </w:r>
            <w:r w:rsidRPr="001D7292">
              <w:rPr>
                <w:noProof/>
                <w:color w:val="FFFFFF" w:themeColor="background1"/>
                <w:sz w:val="14"/>
                <w:szCs w:val="14"/>
                <w:bdr w:val="none" w:sz="0" w:space="0" w:color="auto" w:frame="1"/>
                <w:lang w:eastAsia="en-GB"/>
              </w:rPr>
              <w:drawing>
                <wp:inline distT="0" distB="0" distL="0" distR="0" wp14:anchorId="4A80F11C" wp14:editId="4FAE9FC1">
                  <wp:extent cx="86360" cy="259080"/>
                  <wp:effectExtent l="0" t="0" r="8890" b="7620"/>
                  <wp:docPr id="31" name="Picture 31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 ]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identify the value of each digit in numbers given to 3 decimal places and multiply and divide numbers by 10, 100 and 1,000 giving answers up to 3 decimal places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multiply one-digit numbers with up to 2 decimal places by whole numbers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 written division methods in cases where the answer has up to 2 decimal places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which require answers to be rounded to specified degrees of accuracy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recall and use equivalences between simple fractions, decimals and percentages, including in different contexts</w:t>
            </w:r>
          </w:p>
          <w:p w:rsidR="00F40A9D" w:rsidRPr="001D7292" w:rsidRDefault="00F40A9D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F40A9D" w:rsidRPr="00A82D6F" w:rsidTr="003C0472">
        <w:tc>
          <w:tcPr>
            <w:tcW w:w="1101" w:type="dxa"/>
            <w:shd w:val="clear" w:color="auto" w:fill="00B0F0"/>
          </w:tcPr>
          <w:p w:rsidR="00F40A9D" w:rsidRPr="00A82D6F" w:rsidRDefault="00F40A9D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lastRenderedPageBreak/>
              <w:t>Measurement</w:t>
            </w:r>
          </w:p>
        </w:tc>
        <w:tc>
          <w:tcPr>
            <w:tcW w:w="2551" w:type="dxa"/>
            <w:shd w:val="clear" w:color="auto" w:fill="00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measure, compare, add and subtract: lengths (m/cm/mm); mass (kg/g); volume/capacity (l/ml)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measure the perimeter of simple 2-D shapes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add and subtract amounts of money to give change, using both £ and p in practical contexts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tell and write the time from an analogue clock, including using Roman numerals from I to XII, and 12-hour and 24-hour clocks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know the number of seconds in a minute and the number of days in each month, year and leap year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compare durations of events [for example, to calculate the time taken</w:t>
            </w:r>
            <w:r w:rsidR="003C0472">
              <w:rPr>
                <w:sz w:val="14"/>
                <w:szCs w:val="14"/>
                <w:lang w:eastAsia="en-GB"/>
              </w:rPr>
              <w:t xml:space="preserve"> by particular events or tasks]</w:t>
            </w:r>
          </w:p>
        </w:tc>
        <w:tc>
          <w:tcPr>
            <w:tcW w:w="2552" w:type="dxa"/>
            <w:shd w:val="clear" w:color="auto" w:fill="FF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convert between different units of measure [for example, kilometre to metre; hour to minute]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measure and calculate the perimeter of a rectilinear figure (including squares) in centimetres and metres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find the area of rectilinear shapes by counting squares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estimate, compare and calculate different measures, including money in pounds and pence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read, write and convert time between analogue and digital 12- and 24-hour clocks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converting from hours to minutes, minutes to seconds, years to months, weeks to days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shd w:val="clear" w:color="auto" w:fill="FEAA02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understand and use approximate equivalences between metric units and common imperial units such as inches, pounds and pints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measure and calculate the perimeter of composite rectilinear shapes in centimetres and metres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estimate volume [for example, using 1 cm³ blocks to build cuboids (including cubes)] and capacity [for example, using water]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problems involving converting between units of time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use all four operations to solve problems involving measure [for example, length, mass, volume, money] using decimal notation, including scaling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the calculation and conversion of units of measure, using decimal notation up to 3 decimal places where appropriate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convert between miles and kilometres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recognise that shapes with the same areas can have different perimeters and vice versa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recognise when it is possible to use formulae for area and volume of shapes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calculate the area of parallelograms and triangles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:rsidR="00F40A9D" w:rsidRPr="001D7292" w:rsidRDefault="00F40A9D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F40A9D" w:rsidRPr="00A82D6F" w:rsidTr="003C0472">
        <w:tc>
          <w:tcPr>
            <w:tcW w:w="1101" w:type="dxa"/>
            <w:shd w:val="clear" w:color="auto" w:fill="00B0F0"/>
          </w:tcPr>
          <w:p w:rsidR="00F40A9D" w:rsidRPr="00A82D6F" w:rsidRDefault="00F40A9D" w:rsidP="001D7292">
            <w:pPr>
              <w:jc w:val="center"/>
              <w:rPr>
                <w:sz w:val="14"/>
                <w:szCs w:val="14"/>
              </w:rPr>
            </w:pPr>
            <w:r w:rsidRPr="00A82D6F">
              <w:rPr>
                <w:sz w:val="14"/>
                <w:szCs w:val="14"/>
              </w:rPr>
              <w:t>Geometry</w:t>
            </w:r>
          </w:p>
        </w:tc>
        <w:tc>
          <w:tcPr>
            <w:tcW w:w="2551" w:type="dxa"/>
            <w:shd w:val="clear" w:color="auto" w:fill="00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draw 2-D shapes and make 3-D shapes using modelling materials; recognise 3-D shapes in different orientations and describe them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recognise angles as a property of shape or a description of a turn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 horizontal and vertical lines and pairs of perpendicular and parallel line</w:t>
            </w:r>
            <w:r w:rsidR="003C0472">
              <w:rPr>
                <w:sz w:val="14"/>
                <w:szCs w:val="14"/>
                <w:lang w:eastAsia="en-GB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compare and classify geometric shapes, including quadrilaterals and triangles, based on their properties and sizes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 acute and obtuse angles and compare and order angles up to 2 right angles by size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 lines of symmetry in 2-D shapes presented in different orientations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complete a simple symmetric figure with respect to a specific line of symmetry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describe positions on a 2-D grid as coordinates in the first quadrant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describe movements between positions as translations of a given unit to the left/right and up/down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plot specified points and draw si</w:t>
            </w:r>
            <w:r w:rsidR="003C0472">
              <w:rPr>
                <w:sz w:val="14"/>
                <w:szCs w:val="14"/>
                <w:lang w:eastAsia="en-GB"/>
              </w:rPr>
              <w:t>des to complete a given polygon</w:t>
            </w: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 3-D shapes, including cubes and other cuboids, from 2-D representations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know angles are measured in degrees: estimate and compare acute, obtuse and reflex angles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draw given angles, and measure them in degrees (°)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identify: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angles at a point and 1 whole turn (total 360°)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angles at a point on a straight line and half a turn (total 180°)</w:t>
            </w: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other multiples of 90°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use the properties of rectangles to deduce related facts and find missing lengths and angles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distinguish between regular and irregular polygons based on reasoning about equal sides and angles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identify, describe and represent the position of a shape following a reflection or translation, using the appropriate language, and know</w:t>
            </w:r>
            <w:r w:rsidR="003C0472">
              <w:rPr>
                <w:sz w:val="14"/>
                <w:szCs w:val="14"/>
                <w:lang w:eastAsia="en-GB"/>
              </w:rPr>
              <w:t xml:space="preserve"> that the shape has not changed</w:t>
            </w: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draw 2-D shapes using given dimensions and angles</w:t>
            </w: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recognise, describe and build simple 3-D shapes, including making nets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compare and classify geometric shapes based on their properties and sizes and find unknown angles in any triangles, quadrilaterals, and regular polygons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illustrate and name parts of circles, including radius, diameter and circumference and know that the diameter is twice the radius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recognise angles where they meet at a point, are on a straight line, or are vertically opposite, and find missing angles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describe positions on the full coordinate grid (all 4 quadrants)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draw and translate simple shapes on the coordinate plane, and reflect them in the axes</w:t>
            </w:r>
          </w:p>
          <w:p w:rsidR="00F40A9D" w:rsidRPr="001D7292" w:rsidRDefault="00F40A9D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F40A9D" w:rsidRPr="00A82D6F" w:rsidTr="003C0472">
        <w:tc>
          <w:tcPr>
            <w:tcW w:w="1101" w:type="dxa"/>
            <w:shd w:val="clear" w:color="auto" w:fill="00B0F0"/>
          </w:tcPr>
          <w:p w:rsidR="00F40A9D" w:rsidRPr="00A82D6F" w:rsidRDefault="00F40A9D" w:rsidP="001D7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Statistics</w:t>
            </w:r>
          </w:p>
        </w:tc>
        <w:tc>
          <w:tcPr>
            <w:tcW w:w="2551" w:type="dxa"/>
            <w:shd w:val="clear" w:color="auto" w:fill="00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interpret and present data using bar charts, pictograms and tables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 xml:space="preserve">solve one-step and two-step questions </w:t>
            </w:r>
            <w:r w:rsidRPr="001D7292">
              <w:rPr>
                <w:sz w:val="14"/>
                <w:szCs w:val="14"/>
                <w:lang w:eastAsia="en-GB"/>
              </w:rPr>
              <w:lastRenderedPageBreak/>
              <w:t>[for example ‘How many more?’ and ‘How many fewer?’] using information presented in scaled bar charts and pictograms and tables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interpret and present discrete and continuous data using appropriate graphical methods, including bar charts and time graphs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solve comparison, sum and difference problems using information presented in bar charts, pict</w:t>
            </w:r>
            <w:r w:rsidR="003C0472">
              <w:rPr>
                <w:sz w:val="14"/>
                <w:szCs w:val="14"/>
                <w:lang w:eastAsia="en-GB"/>
              </w:rPr>
              <w:t>ograms, tables and other graphs</w:t>
            </w: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lastRenderedPageBreak/>
              <w:t>solve comparison, sum and difference problems using information presented in a line graph</w:t>
            </w:r>
          </w:p>
          <w:p w:rsidR="003C0472" w:rsidRDefault="003C0472" w:rsidP="001D7292">
            <w:pPr>
              <w:rPr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  <w:r w:rsidRPr="001D7292">
              <w:rPr>
                <w:sz w:val="14"/>
                <w:szCs w:val="14"/>
                <w:lang w:eastAsia="en-GB"/>
              </w:rPr>
              <w:t>complete, read and interpret information in tables, including timetables</w:t>
            </w:r>
          </w:p>
          <w:p w:rsidR="00F40A9D" w:rsidRPr="001D7292" w:rsidRDefault="00F40A9D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lastRenderedPageBreak/>
              <w:t>interpret and construct pie charts and line graphs and use these to solve problems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calculate and interpret the mean as an average</w:t>
            </w:r>
          </w:p>
          <w:p w:rsidR="00F40A9D" w:rsidRPr="001D7292" w:rsidRDefault="00F40A9D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</w:tc>
      </w:tr>
      <w:tr w:rsidR="001D7292" w:rsidRPr="00A82D6F" w:rsidTr="003C0472">
        <w:tc>
          <w:tcPr>
            <w:tcW w:w="1101" w:type="dxa"/>
            <w:shd w:val="clear" w:color="auto" w:fill="00B0F0"/>
          </w:tcPr>
          <w:p w:rsidR="001D7292" w:rsidRDefault="001D7292" w:rsidP="001D7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Ratio and proportion</w:t>
            </w:r>
          </w:p>
        </w:tc>
        <w:tc>
          <w:tcPr>
            <w:tcW w:w="2551" w:type="dxa"/>
            <w:shd w:val="clear" w:color="auto" w:fill="00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the relative sizes of 2 quantities where missing values can be found by using integer multiplication and division facts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the calculation of percentages [for example, of measures and such as 15% of 360] and the use of percentages for comparison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similar shapes where the scale factor is known or can be found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solve problems involving unequal sharing and grouping using knowl</w:t>
            </w:r>
            <w:r w:rsidR="003C0472">
              <w:rPr>
                <w:color w:val="FFFFFF" w:themeColor="background1"/>
                <w:sz w:val="14"/>
                <w:szCs w:val="14"/>
                <w:lang w:eastAsia="en-GB"/>
              </w:rPr>
              <w:t>edge of fractions and multiples</w:t>
            </w:r>
          </w:p>
        </w:tc>
      </w:tr>
      <w:tr w:rsidR="001D7292" w:rsidRPr="00A82D6F" w:rsidTr="003C0472">
        <w:tc>
          <w:tcPr>
            <w:tcW w:w="1101" w:type="dxa"/>
            <w:shd w:val="clear" w:color="auto" w:fill="00B0F0"/>
          </w:tcPr>
          <w:p w:rsidR="001D7292" w:rsidRDefault="001D7292" w:rsidP="001D7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Algebra</w:t>
            </w:r>
          </w:p>
        </w:tc>
        <w:tc>
          <w:tcPr>
            <w:tcW w:w="2551" w:type="dxa"/>
            <w:shd w:val="clear" w:color="auto" w:fill="00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2552" w:type="dxa"/>
            <w:shd w:val="clear" w:color="auto" w:fill="FFFF00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536" w:type="dxa"/>
            <w:shd w:val="clear" w:color="auto" w:fill="FEAA02"/>
          </w:tcPr>
          <w:p w:rsidR="001D7292" w:rsidRPr="001D7292" w:rsidRDefault="001D7292" w:rsidP="001D7292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4874" w:type="dxa"/>
            <w:shd w:val="clear" w:color="auto" w:fill="FF0000"/>
          </w:tcPr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use simple formulae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generate and describe linear number sequences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express missing number problems algebraically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find pairs of numbers that satisfy an equation with 2 unknowns</w:t>
            </w:r>
          </w:p>
          <w:p w:rsidR="003C0472" w:rsidRDefault="003C047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</w:p>
          <w:p w:rsidR="001D7292" w:rsidRPr="001D7292" w:rsidRDefault="001D7292" w:rsidP="001D7292">
            <w:pPr>
              <w:rPr>
                <w:color w:val="FFFFFF" w:themeColor="background1"/>
                <w:sz w:val="14"/>
                <w:szCs w:val="14"/>
                <w:lang w:eastAsia="en-GB"/>
              </w:rPr>
            </w:pPr>
            <w:r w:rsidRPr="001D7292">
              <w:rPr>
                <w:color w:val="FFFFFF" w:themeColor="background1"/>
                <w:sz w:val="14"/>
                <w:szCs w:val="14"/>
                <w:lang w:eastAsia="en-GB"/>
              </w:rPr>
              <w:t>enumerate possibilities</w:t>
            </w:r>
            <w:r w:rsidR="003C0472">
              <w:rPr>
                <w:color w:val="FFFFFF" w:themeColor="background1"/>
                <w:sz w:val="14"/>
                <w:szCs w:val="14"/>
                <w:lang w:eastAsia="en-GB"/>
              </w:rPr>
              <w:t xml:space="preserve"> of combinations of 2 variables</w:t>
            </w:r>
            <w:bookmarkStart w:id="0" w:name="_GoBack"/>
            <w:bookmarkEnd w:id="0"/>
          </w:p>
        </w:tc>
      </w:tr>
    </w:tbl>
    <w:p w:rsidR="00F40A9D" w:rsidRDefault="00F40A9D"/>
    <w:sectPr w:rsidR="00F40A9D" w:rsidSect="005F1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19E"/>
    <w:multiLevelType w:val="multilevel"/>
    <w:tmpl w:val="25C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64F3F"/>
    <w:multiLevelType w:val="multilevel"/>
    <w:tmpl w:val="ED7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44034E"/>
    <w:multiLevelType w:val="multilevel"/>
    <w:tmpl w:val="CB7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D0C8F"/>
    <w:multiLevelType w:val="multilevel"/>
    <w:tmpl w:val="FC1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C20DB7"/>
    <w:multiLevelType w:val="multilevel"/>
    <w:tmpl w:val="C49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920C6E"/>
    <w:multiLevelType w:val="multilevel"/>
    <w:tmpl w:val="335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B7E03"/>
    <w:multiLevelType w:val="multilevel"/>
    <w:tmpl w:val="0726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B90CF7"/>
    <w:multiLevelType w:val="multilevel"/>
    <w:tmpl w:val="292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1B44A2"/>
    <w:multiLevelType w:val="multilevel"/>
    <w:tmpl w:val="674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C07D65"/>
    <w:multiLevelType w:val="multilevel"/>
    <w:tmpl w:val="D5F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F647A"/>
    <w:multiLevelType w:val="multilevel"/>
    <w:tmpl w:val="E08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4D1B4D"/>
    <w:multiLevelType w:val="multilevel"/>
    <w:tmpl w:val="0FC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4408A0"/>
    <w:multiLevelType w:val="multilevel"/>
    <w:tmpl w:val="075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8071F9"/>
    <w:multiLevelType w:val="multilevel"/>
    <w:tmpl w:val="4D2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0F52E7"/>
    <w:multiLevelType w:val="multilevel"/>
    <w:tmpl w:val="5B5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6B3371"/>
    <w:multiLevelType w:val="multilevel"/>
    <w:tmpl w:val="77B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C70E6E"/>
    <w:multiLevelType w:val="multilevel"/>
    <w:tmpl w:val="853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8415B7"/>
    <w:multiLevelType w:val="multilevel"/>
    <w:tmpl w:val="86C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91261C"/>
    <w:multiLevelType w:val="multilevel"/>
    <w:tmpl w:val="701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0554F9"/>
    <w:multiLevelType w:val="multilevel"/>
    <w:tmpl w:val="235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260951"/>
    <w:multiLevelType w:val="multilevel"/>
    <w:tmpl w:val="2A6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C66A4E"/>
    <w:multiLevelType w:val="multilevel"/>
    <w:tmpl w:val="FEE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C21E39"/>
    <w:multiLevelType w:val="multilevel"/>
    <w:tmpl w:val="581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5105DE"/>
    <w:multiLevelType w:val="multilevel"/>
    <w:tmpl w:val="8B9E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E43275"/>
    <w:multiLevelType w:val="multilevel"/>
    <w:tmpl w:val="038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1D5215"/>
    <w:multiLevelType w:val="multilevel"/>
    <w:tmpl w:val="6F72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CB1059"/>
    <w:multiLevelType w:val="multilevel"/>
    <w:tmpl w:val="90B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153682"/>
    <w:multiLevelType w:val="multilevel"/>
    <w:tmpl w:val="950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67552E"/>
    <w:multiLevelType w:val="multilevel"/>
    <w:tmpl w:val="201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112C0D"/>
    <w:multiLevelType w:val="multilevel"/>
    <w:tmpl w:val="704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4B505B"/>
    <w:multiLevelType w:val="multilevel"/>
    <w:tmpl w:val="E85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F53016"/>
    <w:multiLevelType w:val="multilevel"/>
    <w:tmpl w:val="EDF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6"/>
  </w:num>
  <w:num w:numId="5">
    <w:abstractNumId w:val="25"/>
  </w:num>
  <w:num w:numId="6">
    <w:abstractNumId w:val="18"/>
  </w:num>
  <w:num w:numId="7">
    <w:abstractNumId w:val="14"/>
  </w:num>
  <w:num w:numId="8">
    <w:abstractNumId w:val="0"/>
  </w:num>
  <w:num w:numId="9">
    <w:abstractNumId w:val="8"/>
  </w:num>
  <w:num w:numId="10">
    <w:abstractNumId w:val="26"/>
  </w:num>
  <w:num w:numId="11">
    <w:abstractNumId w:val="30"/>
  </w:num>
  <w:num w:numId="12">
    <w:abstractNumId w:val="3"/>
  </w:num>
  <w:num w:numId="13">
    <w:abstractNumId w:val="29"/>
  </w:num>
  <w:num w:numId="14">
    <w:abstractNumId w:val="19"/>
  </w:num>
  <w:num w:numId="15">
    <w:abstractNumId w:val="21"/>
  </w:num>
  <w:num w:numId="16">
    <w:abstractNumId w:val="6"/>
  </w:num>
  <w:num w:numId="17">
    <w:abstractNumId w:val="7"/>
  </w:num>
  <w:num w:numId="18">
    <w:abstractNumId w:val="12"/>
  </w:num>
  <w:num w:numId="19">
    <w:abstractNumId w:val="24"/>
  </w:num>
  <w:num w:numId="20">
    <w:abstractNumId w:val="2"/>
  </w:num>
  <w:num w:numId="21">
    <w:abstractNumId w:val="15"/>
  </w:num>
  <w:num w:numId="22">
    <w:abstractNumId w:val="1"/>
  </w:num>
  <w:num w:numId="23">
    <w:abstractNumId w:val="31"/>
  </w:num>
  <w:num w:numId="24">
    <w:abstractNumId w:val="23"/>
  </w:num>
  <w:num w:numId="25">
    <w:abstractNumId w:val="20"/>
  </w:num>
  <w:num w:numId="26">
    <w:abstractNumId w:val="9"/>
  </w:num>
  <w:num w:numId="27">
    <w:abstractNumId w:val="5"/>
  </w:num>
  <w:num w:numId="28">
    <w:abstractNumId w:val="4"/>
  </w:num>
  <w:num w:numId="29">
    <w:abstractNumId w:val="10"/>
  </w:num>
  <w:num w:numId="30">
    <w:abstractNumId w:val="13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B"/>
    <w:rsid w:val="001719F8"/>
    <w:rsid w:val="001D7292"/>
    <w:rsid w:val="001F1EE9"/>
    <w:rsid w:val="003C0472"/>
    <w:rsid w:val="004C2A30"/>
    <w:rsid w:val="005F17FB"/>
    <w:rsid w:val="006C4BC0"/>
    <w:rsid w:val="007D0BB0"/>
    <w:rsid w:val="00F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0A9D"/>
  </w:style>
  <w:style w:type="paragraph" w:styleId="NormalWeb">
    <w:name w:val="Normal (Web)"/>
    <w:basedOn w:val="Normal"/>
    <w:uiPriority w:val="99"/>
    <w:semiHidden/>
    <w:unhideWhenUsed/>
    <w:rsid w:val="00F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0A9D"/>
  </w:style>
  <w:style w:type="paragraph" w:styleId="NormalWeb">
    <w:name w:val="Normal (Web)"/>
    <w:basedOn w:val="Normal"/>
    <w:uiPriority w:val="99"/>
    <w:semiHidden/>
    <w:unhideWhenUsed/>
    <w:rsid w:val="00F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MrDuckett</dc:creator>
  <cp:lastModifiedBy>MrDuckett</cp:lastModifiedBy>
  <cp:revision>1</cp:revision>
  <dcterms:created xsi:type="dcterms:W3CDTF">2014-07-31T11:32:00Z</dcterms:created>
  <dcterms:modified xsi:type="dcterms:W3CDTF">2014-07-31T15:26:00Z</dcterms:modified>
</cp:coreProperties>
</file>