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5A" w:rsidRDefault="00A4335A" w:rsidP="00A4335A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A4335A">
        <w:rPr>
          <w:rFonts w:ascii="Calibri" w:eastAsia="Times New Roman" w:hAnsi="Calibri" w:cs="Times New Roman"/>
          <w:u w:val="single"/>
        </w:rPr>
        <w:t>Newchurch Community Primary School</w:t>
      </w:r>
    </w:p>
    <w:p w:rsidR="00A4335A" w:rsidRPr="00A4335A" w:rsidRDefault="00A4335A" w:rsidP="00A4335A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</w:p>
    <w:p w:rsidR="00FB4910" w:rsidRDefault="00683544" w:rsidP="00A4335A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2018-2019</w:t>
      </w:r>
      <w:r w:rsidR="00A4335A" w:rsidRPr="00A4335A">
        <w:rPr>
          <w:rFonts w:ascii="Calibri" w:eastAsia="Times New Roman" w:hAnsi="Calibri" w:cs="Times New Roman"/>
          <w:u w:val="single"/>
        </w:rPr>
        <w:t xml:space="preserve"> </w:t>
      </w:r>
      <w:r w:rsidR="009964E5">
        <w:rPr>
          <w:rFonts w:ascii="Calibri" w:eastAsia="Times New Roman" w:hAnsi="Calibri" w:cs="Times New Roman"/>
          <w:u w:val="single"/>
        </w:rPr>
        <w:t>Performance Tables</w:t>
      </w:r>
    </w:p>
    <w:p w:rsidR="00A4335A" w:rsidRPr="00A4335A" w:rsidRDefault="00A4335A" w:rsidP="00A4335A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3762"/>
        <w:gridCol w:w="2923"/>
      </w:tblGrid>
      <w:tr w:rsidR="009964E5" w:rsidRPr="00FB4910" w:rsidTr="003353CA">
        <w:tc>
          <w:tcPr>
            <w:tcW w:w="1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divId w:val="984159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Good Level of Development at EYFS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D4390B" w:rsidRDefault="009964E5" w:rsidP="00FB49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4390B">
              <w:rPr>
                <w:rFonts w:eastAsia="Times New Roman" w:cs="Times New Roman"/>
                <w:b/>
                <w:sz w:val="24"/>
                <w:szCs w:val="24"/>
              </w:rPr>
              <w:t>Newchurch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9964E5" w:rsidRPr="00FB4910" w:rsidRDefault="009964E5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National</w:t>
            </w:r>
          </w:p>
        </w:tc>
      </w:tr>
      <w:tr w:rsidR="009964E5" w:rsidRPr="00FB4910" w:rsidTr="00E75546"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683544" w:rsidP="00F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2018-2019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683544" w:rsidP="000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70.8</w:t>
            </w:r>
            <w:r w:rsidR="009964E5"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4E5" w:rsidRPr="00FB4910" w:rsidRDefault="00683544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71.8</w:t>
            </w:r>
            <w:r w:rsidR="009964E5">
              <w:rPr>
                <w:rFonts w:ascii="Calibri" w:eastAsia="Times New Roman" w:hAnsi="Calibri" w:cs="Times New Roman"/>
              </w:rPr>
              <w:t>%</w:t>
            </w:r>
          </w:p>
        </w:tc>
      </w:tr>
    </w:tbl>
    <w:p w:rsidR="00FB4910" w:rsidRPr="00FB4910" w:rsidRDefault="00FB4910" w:rsidP="00FB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10">
        <w:rPr>
          <w:rFonts w:ascii="Calibri" w:eastAsia="Times New Roman" w:hAnsi="Calibri" w:cs="Times New Roman"/>
        </w:rPr>
        <w:t> </w:t>
      </w:r>
    </w:p>
    <w:p w:rsidR="00FB4910" w:rsidRPr="00FB4910" w:rsidRDefault="00FB4910" w:rsidP="00FB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10">
        <w:rPr>
          <w:rFonts w:ascii="Calibri" w:eastAsia="Times New Roman" w:hAnsi="Calibri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3846"/>
        <w:gridCol w:w="3046"/>
      </w:tblGrid>
      <w:tr w:rsidR="009964E5" w:rsidRPr="00FB4910" w:rsidTr="003353CA">
        <w:tc>
          <w:tcPr>
            <w:tcW w:w="1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divId w:val="397436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Expected Standard in Y1 Phonics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C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Newchurch</w:t>
            </w:r>
          </w:p>
        </w:tc>
        <w:tc>
          <w:tcPr>
            <w:tcW w:w="1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9964E5" w:rsidRPr="00FB4910" w:rsidRDefault="009964E5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National</w:t>
            </w:r>
          </w:p>
        </w:tc>
      </w:tr>
      <w:tr w:rsidR="009964E5" w:rsidRPr="00FB4910" w:rsidTr="009964E5">
        <w:tc>
          <w:tcPr>
            <w:tcW w:w="1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5C4B71" w:rsidP="00F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2018-2019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C35D9E" w:rsidRDefault="005C4B71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94</w:t>
            </w:r>
            <w:r w:rsidR="009964E5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4E5" w:rsidRPr="00FB4910" w:rsidRDefault="005C4B71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81.9</w:t>
            </w:r>
            <w:r w:rsidR="009964E5">
              <w:rPr>
                <w:rFonts w:ascii="Calibri" w:eastAsia="Times New Roman" w:hAnsi="Calibri" w:cs="Times New Roman"/>
              </w:rPr>
              <w:t>%</w:t>
            </w:r>
          </w:p>
        </w:tc>
      </w:tr>
    </w:tbl>
    <w:p w:rsidR="00FB4910" w:rsidRPr="00FB4910" w:rsidRDefault="00FB4910" w:rsidP="00FB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10">
        <w:rPr>
          <w:rFonts w:ascii="Calibri" w:eastAsia="Times New Roman" w:hAnsi="Calibri" w:cs="Times New Roman"/>
        </w:rPr>
        <w:t> </w:t>
      </w:r>
    </w:p>
    <w:p w:rsidR="00FB4910" w:rsidRPr="00FB4910" w:rsidRDefault="00FB4910" w:rsidP="00FB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10">
        <w:rPr>
          <w:rFonts w:ascii="Calibri" w:eastAsia="Times New Roman" w:hAnsi="Calibri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836"/>
        <w:gridCol w:w="3029"/>
      </w:tblGrid>
      <w:tr w:rsidR="009964E5" w:rsidRPr="00FB4910" w:rsidTr="003353CA"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divId w:val="1601257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Expected Standard at Key Stage 1</w:t>
            </w:r>
          </w:p>
        </w:tc>
        <w:tc>
          <w:tcPr>
            <w:tcW w:w="1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C35D9E" w:rsidRDefault="009964E5" w:rsidP="00FB49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35D9E">
              <w:rPr>
                <w:rFonts w:eastAsia="Times New Roman" w:cs="Times New Roman"/>
                <w:b/>
                <w:szCs w:val="24"/>
              </w:rPr>
              <w:t>Newchurch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964E5" w:rsidRPr="00FB4910" w:rsidRDefault="009964E5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National</w:t>
            </w:r>
          </w:p>
        </w:tc>
      </w:tr>
      <w:tr w:rsidR="009964E5" w:rsidRPr="00FB4910" w:rsidTr="009964E5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C35D9E" w:rsidRDefault="001A059A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83.3</w:t>
            </w:r>
            <w:r w:rsidR="009964E5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4E5" w:rsidRPr="00FB4910" w:rsidRDefault="00BE38FF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74.9</w:t>
            </w:r>
            <w:r w:rsidR="009964E5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9964E5" w:rsidRPr="00FB4910" w:rsidTr="009964E5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Writing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C35D9E" w:rsidRDefault="00BE38FF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80.0</w:t>
            </w:r>
            <w:r w:rsidR="009964E5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4E5" w:rsidRPr="00FB4910" w:rsidRDefault="00BE38FF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69.2</w:t>
            </w:r>
            <w:r w:rsidR="009964E5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E75546" w:rsidRPr="00FB4910" w:rsidTr="009964E5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46" w:rsidRPr="00FB4910" w:rsidRDefault="00E75546" w:rsidP="00BB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Maths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46" w:rsidRPr="00C35D9E" w:rsidRDefault="001A059A" w:rsidP="00BB15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86.7</w:t>
            </w:r>
            <w:r w:rsidR="00E75546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5546" w:rsidRPr="00FB4910" w:rsidRDefault="00BE38FF" w:rsidP="00BB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75.6</w:t>
            </w:r>
            <w:r w:rsidR="00E75546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E75546" w:rsidRPr="00FB4910" w:rsidTr="005B4B8C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FB4910" w:rsidRDefault="00E75546" w:rsidP="00AB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Reading, Writing and Maths combined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C35D9E" w:rsidRDefault="00BE38FF" w:rsidP="00AB16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80.0</w:t>
            </w:r>
            <w:r w:rsidR="00E75546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46" w:rsidRPr="00FB4910" w:rsidRDefault="00BE38FF" w:rsidP="00A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64.9</w:t>
            </w:r>
            <w:r w:rsidR="00E75546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E75546" w:rsidRPr="00FB4910" w:rsidTr="003353CA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FB4910" w:rsidRDefault="00E75546" w:rsidP="00AB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Above the e</w:t>
            </w:r>
            <w:r w:rsidRPr="00FB4910">
              <w:rPr>
                <w:rFonts w:ascii="Calibri" w:eastAsia="Times New Roman" w:hAnsi="Calibri" w:cs="Times New Roman"/>
                <w:b/>
                <w:bCs/>
              </w:rPr>
              <w:t>xpected Standard at Key Stage 1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E75546" w:rsidRDefault="00E75546" w:rsidP="00AB168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75546">
              <w:rPr>
                <w:rFonts w:eastAsia="Times New Roman" w:cs="Times New Roman"/>
                <w:b/>
                <w:szCs w:val="24"/>
              </w:rPr>
              <w:t>Newchurch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546" w:rsidRPr="00E75546" w:rsidRDefault="00E75546" w:rsidP="00AB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75546">
              <w:rPr>
                <w:rFonts w:ascii="Calibri" w:eastAsia="Times New Roman" w:hAnsi="Calibri" w:cs="Times New Roman"/>
                <w:b/>
              </w:rPr>
              <w:t>National</w:t>
            </w:r>
          </w:p>
        </w:tc>
      </w:tr>
      <w:tr w:rsidR="00E75546" w:rsidRPr="00FB4910" w:rsidTr="005B4B8C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Default="00E75546" w:rsidP="00AB16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B4910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Default="00BE38FF" w:rsidP="00AB16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40.0</w:t>
            </w:r>
            <w:r w:rsidR="00970E49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46" w:rsidRPr="00FB4910" w:rsidRDefault="00BE38FF" w:rsidP="00AB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25.0</w:t>
            </w:r>
            <w:r w:rsidR="00020E08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E75546" w:rsidRPr="00FB4910" w:rsidTr="005B4B8C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FB4910" w:rsidRDefault="00E75546" w:rsidP="00AB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4910">
              <w:rPr>
                <w:rFonts w:ascii="Calibri" w:eastAsia="Times New Roman" w:hAnsi="Calibri" w:cs="Times New Roman"/>
              </w:rPr>
              <w:t>Writing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Default="007F68F9" w:rsidP="00AB16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23.3</w:t>
            </w:r>
            <w:r w:rsidR="00970E49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46" w:rsidRPr="00FB4910" w:rsidRDefault="00BE38FF" w:rsidP="00AB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14.7</w:t>
            </w:r>
            <w:r w:rsidR="00020E08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970E49" w:rsidRPr="00FB4910" w:rsidTr="005B4B8C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E49" w:rsidRPr="00FB4910" w:rsidRDefault="00970E49" w:rsidP="00DB3EC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4910">
              <w:rPr>
                <w:rFonts w:ascii="Calibri" w:eastAsia="Times New Roman" w:hAnsi="Calibri" w:cs="Times New Roman"/>
              </w:rPr>
              <w:t>Maths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E49" w:rsidRDefault="00BE38FF" w:rsidP="00DB3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40.0</w:t>
            </w:r>
            <w:r w:rsidR="00970E49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E49" w:rsidRPr="00FB4910" w:rsidRDefault="00BE38FF" w:rsidP="00DB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21.7</w:t>
            </w:r>
            <w:r w:rsidR="00020E08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970E49" w:rsidRPr="00FB4910" w:rsidTr="00F258FF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49" w:rsidRPr="005863F7" w:rsidRDefault="00970E49" w:rsidP="00106AA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863F7">
              <w:rPr>
                <w:rFonts w:eastAsia="Times New Roman" w:cs="Times New Roman"/>
                <w:szCs w:val="24"/>
              </w:rPr>
              <w:t>Reading, Writing and Maths combined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E49" w:rsidRPr="00BE38FF" w:rsidRDefault="007F68F9" w:rsidP="00106AA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20.0</w:t>
            </w:r>
            <w:r w:rsidR="00970E49" w:rsidRPr="00BE38FF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0E49" w:rsidRPr="00BE38FF" w:rsidRDefault="00F258FF" w:rsidP="00106AA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11.2</w:t>
            </w:r>
            <w:r w:rsidR="00C252AD" w:rsidRPr="00BE38FF">
              <w:rPr>
                <w:rFonts w:eastAsia="Times New Roman" w:cs="Times New Roman"/>
                <w:szCs w:val="24"/>
              </w:rPr>
              <w:t>%</w:t>
            </w:r>
          </w:p>
        </w:tc>
      </w:tr>
    </w:tbl>
    <w:p w:rsidR="00FB4910" w:rsidRPr="00FB4910" w:rsidRDefault="00FB4910" w:rsidP="00FB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10">
        <w:rPr>
          <w:rFonts w:ascii="Calibri" w:eastAsia="Times New Roman" w:hAnsi="Calibri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836"/>
        <w:gridCol w:w="3029"/>
      </w:tblGrid>
      <w:tr w:rsidR="009964E5" w:rsidRPr="00FB4910" w:rsidTr="003353CA"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divId w:val="199782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Expected Standard at Key Stage 2</w:t>
            </w:r>
          </w:p>
        </w:tc>
        <w:tc>
          <w:tcPr>
            <w:tcW w:w="1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Newchurch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964E5" w:rsidRPr="00FB4910" w:rsidRDefault="009964E5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National</w:t>
            </w:r>
          </w:p>
        </w:tc>
      </w:tr>
      <w:tr w:rsidR="009964E5" w:rsidRPr="00FB4910" w:rsidTr="009964E5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C35D9E" w:rsidRDefault="00BE38FF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70.0</w:t>
            </w:r>
            <w:r w:rsidR="009964E5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4E5" w:rsidRPr="00FB4910" w:rsidRDefault="00BE38FF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73</w:t>
            </w:r>
            <w:r w:rsidR="007F68F9">
              <w:rPr>
                <w:rFonts w:ascii="Calibri" w:eastAsia="Times New Roman" w:hAnsi="Calibri" w:cs="Times New Roman"/>
              </w:rPr>
              <w:t>.1</w:t>
            </w:r>
            <w:r w:rsidR="009964E5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9964E5" w:rsidRPr="00FB4910" w:rsidTr="009964E5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Writing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C35D9E" w:rsidRDefault="00BE38FF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80.0</w:t>
            </w:r>
            <w:r w:rsidR="009964E5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4E5" w:rsidRPr="00FB4910" w:rsidRDefault="00C7713E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78</w:t>
            </w:r>
            <w:r w:rsidR="007F68F9">
              <w:rPr>
                <w:rFonts w:ascii="Calibri" w:eastAsia="Times New Roman" w:hAnsi="Calibri" w:cs="Times New Roman"/>
              </w:rPr>
              <w:t>.4</w:t>
            </w:r>
            <w:r w:rsidR="009964E5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9964E5" w:rsidRPr="00FB4910" w:rsidTr="009964E5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Maths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C35D9E" w:rsidRDefault="00BE38FF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90.0</w:t>
            </w:r>
            <w:r w:rsidR="009964E5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4E5" w:rsidRPr="00FB4910" w:rsidRDefault="007F68F9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78.6</w:t>
            </w:r>
            <w:r w:rsidR="009964E5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E75546" w:rsidRPr="00FB4910" w:rsidTr="009964E5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46" w:rsidRPr="00FB4910" w:rsidRDefault="00E75546" w:rsidP="00FB49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Spelling, Punctuation and Grammar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46" w:rsidRPr="00C35D9E" w:rsidRDefault="00BE38FF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86</w:t>
            </w:r>
            <w:r w:rsidR="00C7713E">
              <w:rPr>
                <w:rFonts w:eastAsia="Times New Roman" w:cs="Times New Roman"/>
                <w:szCs w:val="24"/>
              </w:rPr>
              <w:t>.0</w:t>
            </w:r>
            <w:r w:rsidR="005863F7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5546" w:rsidRPr="00FB4910" w:rsidRDefault="00C7713E" w:rsidP="00DB4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78</w:t>
            </w:r>
            <w:r w:rsidR="00020E08">
              <w:rPr>
                <w:rFonts w:ascii="Calibri" w:eastAsia="Times New Roman" w:hAnsi="Calibri" w:cs="Times New Roman"/>
              </w:rPr>
              <w:t>.0%</w:t>
            </w:r>
          </w:p>
        </w:tc>
      </w:tr>
      <w:tr w:rsidR="00E75546" w:rsidRPr="00FB4910" w:rsidTr="007F68F9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FB4910" w:rsidRDefault="00E75546" w:rsidP="0065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Reading, Writing and Maths combined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C35D9E" w:rsidRDefault="00BE38FF" w:rsidP="00020E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63.0</w:t>
            </w:r>
            <w:r w:rsidR="00020E08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546" w:rsidRPr="00FB4910" w:rsidRDefault="00C7713E" w:rsidP="006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64.</w:t>
            </w:r>
            <w:r w:rsidR="007F68F9">
              <w:rPr>
                <w:rFonts w:ascii="Calibri" w:eastAsia="Times New Roman" w:hAnsi="Calibri" w:cs="Times New Roman"/>
              </w:rPr>
              <w:t>8</w:t>
            </w:r>
            <w:r w:rsidR="00E75546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E75546" w:rsidRPr="00FB4910" w:rsidTr="003353CA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E75546" w:rsidRDefault="00E75546" w:rsidP="0065726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Above the expected standard at Key Stage 2</w:t>
            </w:r>
            <w:r w:rsidR="00456A54">
              <w:rPr>
                <w:rFonts w:ascii="Calibri" w:eastAsia="Times New Roman" w:hAnsi="Calibri" w:cs="Times New Roman"/>
                <w:b/>
              </w:rPr>
              <w:t xml:space="preserve"> (higher level of attainment)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E75546" w:rsidRDefault="00E75546" w:rsidP="0065726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Newchurch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75546" w:rsidRPr="00E75546" w:rsidRDefault="00E75546" w:rsidP="00657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National</w:t>
            </w:r>
          </w:p>
        </w:tc>
      </w:tr>
      <w:tr w:rsidR="00E75546" w:rsidRPr="00FB4910" w:rsidTr="00846270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46" w:rsidRPr="00FB4910" w:rsidRDefault="00E75546" w:rsidP="001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C35D9E" w:rsidRDefault="00C7713E" w:rsidP="0065726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30.0</w:t>
            </w:r>
            <w:r w:rsidR="005863F7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46" w:rsidRPr="00FB4910" w:rsidRDefault="007F68F9" w:rsidP="00657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26.9</w:t>
            </w:r>
            <w:r w:rsidR="00EB7875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E75546" w:rsidRPr="00FB4910" w:rsidTr="00846270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46" w:rsidRPr="00FB4910" w:rsidRDefault="00E75546" w:rsidP="001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Writing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C35D9E" w:rsidRDefault="00BE38FF" w:rsidP="0065726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020E08">
              <w:rPr>
                <w:rFonts w:eastAsia="Times New Roman" w:cs="Times New Roman"/>
                <w:szCs w:val="24"/>
              </w:rPr>
              <w:t>0.0</w:t>
            </w:r>
            <w:r w:rsidR="005863F7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46" w:rsidRPr="00FB4910" w:rsidRDefault="007F68F9" w:rsidP="00657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20.1</w:t>
            </w:r>
            <w:r w:rsidR="00EB7875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5863F7" w:rsidRPr="00FB4910" w:rsidTr="00846270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F7" w:rsidRPr="00FB4910" w:rsidRDefault="005863F7" w:rsidP="0010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4910">
              <w:rPr>
                <w:rFonts w:ascii="Calibri" w:eastAsia="Times New Roman" w:hAnsi="Calibri" w:cs="Times New Roman"/>
              </w:rPr>
              <w:t>Maths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3F7" w:rsidRPr="00C35D9E" w:rsidRDefault="00BE38FF" w:rsidP="0065726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17.0</w:t>
            </w:r>
            <w:r w:rsidR="005863F7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3F7" w:rsidRPr="00FB4910" w:rsidRDefault="007F68F9" w:rsidP="00657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26.6</w:t>
            </w:r>
            <w:r w:rsidR="00EB7875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E75546" w:rsidRPr="00FB4910" w:rsidTr="007F68F9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46" w:rsidRPr="005863F7" w:rsidRDefault="005863F7" w:rsidP="00106AA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863F7">
              <w:rPr>
                <w:rFonts w:eastAsia="Times New Roman" w:cs="Times New Roman"/>
                <w:szCs w:val="24"/>
              </w:rPr>
              <w:t>Reading, Writing and Maths combined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5863F7" w:rsidRDefault="00EB7875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  <w:r w:rsidR="00BE38FF">
              <w:rPr>
                <w:rFonts w:eastAsia="Times New Roman" w:cs="Times New Roman"/>
                <w:szCs w:val="24"/>
              </w:rPr>
              <w:t>.0</w:t>
            </w:r>
            <w:r w:rsidR="005863F7" w:rsidRPr="005863F7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546" w:rsidRPr="005863F7" w:rsidRDefault="007F68F9" w:rsidP="00DB4D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10.5</w:t>
            </w:r>
            <w:r w:rsidR="00EB7875">
              <w:rPr>
                <w:rFonts w:eastAsia="Times New Roman" w:cs="Times New Roman"/>
                <w:szCs w:val="24"/>
              </w:rPr>
              <w:t>%</w:t>
            </w:r>
          </w:p>
        </w:tc>
      </w:tr>
    </w:tbl>
    <w:p w:rsidR="00FB4910" w:rsidRPr="00FB4910" w:rsidRDefault="00FB4910" w:rsidP="00FB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10">
        <w:rPr>
          <w:rFonts w:ascii="Calibri" w:eastAsia="Times New Roman" w:hAnsi="Calibri" w:cs="Times New Roman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E75546" w:rsidTr="003353CA">
        <w:tc>
          <w:tcPr>
            <w:tcW w:w="5000" w:type="pct"/>
            <w:gridSpan w:val="2"/>
            <w:shd w:val="clear" w:color="auto" w:fill="FFFF00"/>
          </w:tcPr>
          <w:p w:rsidR="00E75546" w:rsidRPr="00E75546" w:rsidRDefault="00E75546" w:rsidP="00E75546">
            <w:pPr>
              <w:jc w:val="center"/>
              <w:rPr>
                <w:b/>
              </w:rPr>
            </w:pPr>
            <w:r>
              <w:rPr>
                <w:b/>
              </w:rPr>
              <w:t>Progress Measure</w:t>
            </w:r>
          </w:p>
        </w:tc>
      </w:tr>
      <w:tr w:rsidR="00E75546" w:rsidTr="00D77C1E">
        <w:tc>
          <w:tcPr>
            <w:tcW w:w="2500" w:type="pct"/>
          </w:tcPr>
          <w:p w:rsidR="00E75546" w:rsidRDefault="00E75546" w:rsidP="00E75546">
            <w:pPr>
              <w:jc w:val="center"/>
            </w:pPr>
            <w:r>
              <w:t>Reading</w:t>
            </w:r>
          </w:p>
        </w:tc>
        <w:tc>
          <w:tcPr>
            <w:tcW w:w="2500" w:type="pct"/>
            <w:shd w:val="clear" w:color="auto" w:fill="FFFFFF" w:themeFill="background1"/>
          </w:tcPr>
          <w:p w:rsidR="00E75546" w:rsidRPr="00976696" w:rsidRDefault="00903EAB" w:rsidP="00E75546">
            <w:pPr>
              <w:jc w:val="center"/>
            </w:pPr>
            <w:r>
              <w:t>0.6</w:t>
            </w:r>
          </w:p>
        </w:tc>
      </w:tr>
      <w:tr w:rsidR="00E75546" w:rsidTr="00D77C1E">
        <w:tc>
          <w:tcPr>
            <w:tcW w:w="2500" w:type="pct"/>
          </w:tcPr>
          <w:p w:rsidR="00E75546" w:rsidRDefault="00E75546" w:rsidP="00E75546">
            <w:pPr>
              <w:jc w:val="center"/>
            </w:pPr>
            <w:r>
              <w:t>Writing</w:t>
            </w:r>
          </w:p>
        </w:tc>
        <w:tc>
          <w:tcPr>
            <w:tcW w:w="2500" w:type="pct"/>
            <w:shd w:val="clear" w:color="auto" w:fill="FFFFFF" w:themeFill="background1"/>
          </w:tcPr>
          <w:p w:rsidR="00E75546" w:rsidRPr="00976696" w:rsidRDefault="00903EAB" w:rsidP="00E75546">
            <w:pPr>
              <w:jc w:val="center"/>
            </w:pPr>
            <w:r>
              <w:t>-0.9</w:t>
            </w:r>
          </w:p>
        </w:tc>
      </w:tr>
      <w:tr w:rsidR="00E75546" w:rsidTr="00D77C1E">
        <w:tc>
          <w:tcPr>
            <w:tcW w:w="2500" w:type="pct"/>
          </w:tcPr>
          <w:p w:rsidR="00E75546" w:rsidRDefault="00E75546" w:rsidP="00E75546">
            <w:pPr>
              <w:jc w:val="center"/>
            </w:pPr>
            <w:r>
              <w:t>Maths</w:t>
            </w:r>
          </w:p>
        </w:tc>
        <w:tc>
          <w:tcPr>
            <w:tcW w:w="2500" w:type="pct"/>
            <w:shd w:val="clear" w:color="auto" w:fill="FFFFFF" w:themeFill="background1"/>
          </w:tcPr>
          <w:p w:rsidR="00E75546" w:rsidRPr="00976696" w:rsidRDefault="00903EAB" w:rsidP="00E75546">
            <w:pPr>
              <w:jc w:val="center"/>
            </w:pPr>
            <w:r>
              <w:t>0.6</w:t>
            </w:r>
            <w:bookmarkStart w:id="0" w:name="_GoBack"/>
            <w:bookmarkEnd w:id="0"/>
          </w:p>
        </w:tc>
      </w:tr>
    </w:tbl>
    <w:p w:rsidR="003A17FE" w:rsidRDefault="003A17F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1"/>
        <w:gridCol w:w="2850"/>
        <w:gridCol w:w="2491"/>
      </w:tblGrid>
      <w:tr w:rsidR="00E42643" w:rsidTr="00E42643">
        <w:tc>
          <w:tcPr>
            <w:tcW w:w="2500" w:type="pct"/>
            <w:shd w:val="clear" w:color="auto" w:fill="FFFF00"/>
          </w:tcPr>
          <w:p w:rsidR="00E42643" w:rsidRPr="00E75546" w:rsidRDefault="00E42643" w:rsidP="00E42643">
            <w:pPr>
              <w:jc w:val="center"/>
              <w:rPr>
                <w:b/>
              </w:rPr>
            </w:pPr>
            <w:r>
              <w:rPr>
                <w:b/>
              </w:rPr>
              <w:t>Average ‘Scaled Score’</w:t>
            </w:r>
          </w:p>
        </w:tc>
        <w:tc>
          <w:tcPr>
            <w:tcW w:w="1334" w:type="pct"/>
            <w:shd w:val="clear" w:color="auto" w:fill="FFFF00"/>
          </w:tcPr>
          <w:p w:rsidR="00E42643" w:rsidRPr="00E75546" w:rsidRDefault="00E42643" w:rsidP="009247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Newchurch</w:t>
            </w:r>
            <w:proofErr w:type="spellEnd"/>
          </w:p>
        </w:tc>
        <w:tc>
          <w:tcPr>
            <w:tcW w:w="1166" w:type="pct"/>
            <w:shd w:val="clear" w:color="auto" w:fill="FFFF00"/>
          </w:tcPr>
          <w:p w:rsidR="00E42643" w:rsidRPr="00E75546" w:rsidRDefault="00E42643" w:rsidP="00924789">
            <w:pPr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</w:tr>
      <w:tr w:rsidR="00E42643" w:rsidTr="00E42643">
        <w:tc>
          <w:tcPr>
            <w:tcW w:w="2500" w:type="pct"/>
          </w:tcPr>
          <w:p w:rsidR="00E42643" w:rsidRDefault="00E42643" w:rsidP="00924789">
            <w:pPr>
              <w:jc w:val="center"/>
            </w:pPr>
            <w:r>
              <w:t>Reading</w:t>
            </w:r>
          </w:p>
        </w:tc>
        <w:tc>
          <w:tcPr>
            <w:tcW w:w="1334" w:type="pct"/>
          </w:tcPr>
          <w:p w:rsidR="00E42643" w:rsidRDefault="00E42643" w:rsidP="00924789">
            <w:pPr>
              <w:jc w:val="center"/>
            </w:pPr>
            <w:r>
              <w:t>10</w:t>
            </w:r>
            <w:r w:rsidR="00BE38FF">
              <w:t>4.3</w:t>
            </w:r>
          </w:p>
        </w:tc>
        <w:tc>
          <w:tcPr>
            <w:tcW w:w="1166" w:type="pct"/>
          </w:tcPr>
          <w:p w:rsidR="00E42643" w:rsidRDefault="00E42643" w:rsidP="00E42643">
            <w:pPr>
              <w:jc w:val="center"/>
            </w:pPr>
            <w:r>
              <w:t>10</w:t>
            </w:r>
            <w:r w:rsidR="00C7713E">
              <w:t>4</w:t>
            </w:r>
            <w:r w:rsidR="007F68F9">
              <w:t>.4</w:t>
            </w:r>
          </w:p>
        </w:tc>
      </w:tr>
      <w:tr w:rsidR="00E42643" w:rsidTr="00E42643">
        <w:tc>
          <w:tcPr>
            <w:tcW w:w="2500" w:type="pct"/>
          </w:tcPr>
          <w:p w:rsidR="00E42643" w:rsidRDefault="00E42643" w:rsidP="00924789">
            <w:pPr>
              <w:jc w:val="center"/>
            </w:pPr>
            <w:r>
              <w:t>Maths</w:t>
            </w:r>
          </w:p>
        </w:tc>
        <w:tc>
          <w:tcPr>
            <w:tcW w:w="1334" w:type="pct"/>
          </w:tcPr>
          <w:p w:rsidR="00E42643" w:rsidRDefault="00BE38FF" w:rsidP="00924789">
            <w:pPr>
              <w:jc w:val="center"/>
            </w:pPr>
            <w:r>
              <w:t>105</w:t>
            </w:r>
          </w:p>
        </w:tc>
        <w:tc>
          <w:tcPr>
            <w:tcW w:w="1166" w:type="pct"/>
          </w:tcPr>
          <w:p w:rsidR="00E42643" w:rsidRDefault="00BE38FF" w:rsidP="00E42643">
            <w:pPr>
              <w:jc w:val="center"/>
            </w:pPr>
            <w:r>
              <w:t>105</w:t>
            </w:r>
            <w:r w:rsidR="007F68F9">
              <w:t>.0</w:t>
            </w:r>
          </w:p>
        </w:tc>
      </w:tr>
      <w:tr w:rsidR="00EB7875" w:rsidTr="00E42643">
        <w:tc>
          <w:tcPr>
            <w:tcW w:w="2500" w:type="pct"/>
          </w:tcPr>
          <w:p w:rsidR="00EB7875" w:rsidRDefault="00EB7875" w:rsidP="00924789">
            <w:pPr>
              <w:jc w:val="center"/>
            </w:pPr>
            <w:r>
              <w:t>Grammar, Punctuation and Spelling</w:t>
            </w:r>
          </w:p>
        </w:tc>
        <w:tc>
          <w:tcPr>
            <w:tcW w:w="1334" w:type="pct"/>
          </w:tcPr>
          <w:p w:rsidR="00EB7875" w:rsidRDefault="00BE38FF" w:rsidP="00924789">
            <w:pPr>
              <w:jc w:val="center"/>
            </w:pPr>
            <w:r>
              <w:t>106.3</w:t>
            </w:r>
          </w:p>
        </w:tc>
        <w:tc>
          <w:tcPr>
            <w:tcW w:w="1166" w:type="pct"/>
          </w:tcPr>
          <w:p w:rsidR="00EB7875" w:rsidRDefault="00BE38FF" w:rsidP="00E42643">
            <w:pPr>
              <w:jc w:val="center"/>
            </w:pPr>
            <w:r>
              <w:t>106</w:t>
            </w:r>
            <w:r w:rsidR="007F68F9">
              <w:t>.3</w:t>
            </w:r>
          </w:p>
        </w:tc>
      </w:tr>
    </w:tbl>
    <w:p w:rsidR="00E42643" w:rsidRDefault="00E42643"/>
    <w:sectPr w:rsidR="00E42643" w:rsidSect="0033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10"/>
    <w:rsid w:val="00020E08"/>
    <w:rsid w:val="00151A4A"/>
    <w:rsid w:val="001A059A"/>
    <w:rsid w:val="002E6B90"/>
    <w:rsid w:val="003353CA"/>
    <w:rsid w:val="00352559"/>
    <w:rsid w:val="003A17FE"/>
    <w:rsid w:val="00456A54"/>
    <w:rsid w:val="005863F7"/>
    <w:rsid w:val="005C4B71"/>
    <w:rsid w:val="00683544"/>
    <w:rsid w:val="007F68F9"/>
    <w:rsid w:val="00903EAB"/>
    <w:rsid w:val="00970E49"/>
    <w:rsid w:val="00976696"/>
    <w:rsid w:val="009964E5"/>
    <w:rsid w:val="009A1736"/>
    <w:rsid w:val="00A2526D"/>
    <w:rsid w:val="00A4335A"/>
    <w:rsid w:val="00AA4344"/>
    <w:rsid w:val="00AC5166"/>
    <w:rsid w:val="00AE43DF"/>
    <w:rsid w:val="00BE38FF"/>
    <w:rsid w:val="00C252AD"/>
    <w:rsid w:val="00C35D9E"/>
    <w:rsid w:val="00C7713E"/>
    <w:rsid w:val="00D4390B"/>
    <w:rsid w:val="00D77C1E"/>
    <w:rsid w:val="00E13B31"/>
    <w:rsid w:val="00E42643"/>
    <w:rsid w:val="00E75546"/>
    <w:rsid w:val="00E94228"/>
    <w:rsid w:val="00EB7875"/>
    <w:rsid w:val="00F258FF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A338B-9470-4C82-8949-195A24C5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3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3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9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71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85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90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14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05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11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921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236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15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85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78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3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43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91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50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71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3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25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04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57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894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4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49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758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82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481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01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71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636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6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Narraway, Jayne</cp:lastModifiedBy>
  <cp:revision>10</cp:revision>
  <dcterms:created xsi:type="dcterms:W3CDTF">2019-09-01T09:24:00Z</dcterms:created>
  <dcterms:modified xsi:type="dcterms:W3CDTF">2019-09-22T13:30:00Z</dcterms:modified>
</cp:coreProperties>
</file>