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338"/>
        <w:gridCol w:w="1236"/>
        <w:gridCol w:w="2075"/>
        <w:gridCol w:w="1287"/>
        <w:gridCol w:w="2085"/>
        <w:gridCol w:w="1287"/>
        <w:gridCol w:w="2083"/>
        <w:gridCol w:w="1391"/>
      </w:tblGrid>
      <w:tr w:rsidR="003B40A3" w:rsidRPr="007B4532" w14:paraId="1AB28884" w14:textId="77777777" w:rsidTr="00A50ECC">
        <w:trPr>
          <w:trHeight w:val="547"/>
        </w:trPr>
        <w:tc>
          <w:tcPr>
            <w:tcW w:w="14174" w:type="dxa"/>
            <w:gridSpan w:val="9"/>
          </w:tcPr>
          <w:bookmarkStart w:id="0" w:name="_GoBack"/>
          <w:bookmarkEnd w:id="0"/>
          <w:p w14:paraId="25BB3A26" w14:textId="131F266E" w:rsidR="003B40A3" w:rsidRPr="007B4532" w:rsidRDefault="00A41FE5" w:rsidP="00D11AB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E53AF03" wp14:editId="1B6E0146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70485</wp:posOffset>
                      </wp:positionV>
                      <wp:extent cx="2073910" cy="535305"/>
                      <wp:effectExtent l="9525" t="10160" r="12065" b="698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910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F43AC" w14:textId="77777777" w:rsidR="00D11ABB" w:rsidRPr="00E838AD" w:rsidRDefault="00D11ABB" w:rsidP="00D11AB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838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KEY VALUE </w:t>
                                  </w:r>
                                  <w:r w:rsid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E838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REFLECTION</w:t>
                                  </w:r>
                                  <w:r w:rsid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– SUMMER 2</w:t>
                                  </w:r>
                                </w:p>
                                <w:p w14:paraId="2D33F3F4" w14:textId="77777777" w:rsidR="00D11ABB" w:rsidRPr="00E838AD" w:rsidRDefault="00D11ABB" w:rsidP="00D11AB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E838AD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FOUNDATION/KEY STAGE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in;margin-top:5.55pt;width:163.3pt;height:4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">
                      <v:textbox>
                        <w:txbxContent>
                          <w:p w:rsidR="00D11ABB" w:rsidRPr="00E838AD" w:rsidRDefault="00D11ABB" w:rsidP="00D11AB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38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KEY VALUE </w:t>
                            </w:r>
                            <w:r w:rsidR="00365BEC">
                              <w:rPr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E838A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REFLECTION</w:t>
                            </w:r>
                            <w:r w:rsidR="00365BE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 SUMMER 2</w:t>
                            </w:r>
                          </w:p>
                          <w:p w:rsidR="00D11ABB" w:rsidRPr="00E838AD" w:rsidRDefault="00D11ABB" w:rsidP="00D11AB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838AD">
                              <w:rPr>
                                <w:b/>
                                <w:sz w:val="18"/>
                                <w:szCs w:val="18"/>
                              </w:rPr>
                              <w:t>FOUNDATION/KEY STAGE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1ABB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</w:t>
            </w:r>
            <w:r w:rsidR="000E2195"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="007B0FD9">
              <w:rPr>
                <w:rFonts w:ascii="Arial" w:hAnsi="Arial" w:cs="Arial"/>
                <w:b/>
                <w:sz w:val="18"/>
                <w:szCs w:val="18"/>
              </w:rPr>
              <w:t xml:space="preserve">           </w:t>
            </w:r>
            <w:r w:rsidR="007B0FD9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430ACFD" wp14:editId="5A690D2C">
                  <wp:extent cx="1623382" cy="1620000"/>
                  <wp:effectExtent l="0" t="0" r="254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8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1ABB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          </w:t>
            </w:r>
          </w:p>
        </w:tc>
      </w:tr>
      <w:tr w:rsidR="007F307F" w:rsidRPr="007B4532" w14:paraId="6FC1DEA4" w14:textId="77777777" w:rsidTr="00A50ECC">
        <w:tc>
          <w:tcPr>
            <w:tcW w:w="2730" w:type="dxa"/>
            <w:gridSpan w:val="2"/>
            <w:shd w:val="clear" w:color="auto" w:fill="auto"/>
          </w:tcPr>
          <w:p w14:paraId="4E2BF915" w14:textId="77777777" w:rsidR="007F307F" w:rsidRPr="007B4532" w:rsidRDefault="007F307F" w:rsidP="000F20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="0077776E" w:rsidRPr="007B4532">
              <w:rPr>
                <w:rFonts w:ascii="Arial" w:hAnsi="Arial" w:cs="Arial"/>
                <w:b/>
                <w:sz w:val="18"/>
                <w:szCs w:val="18"/>
              </w:rPr>
              <w:t xml:space="preserve">inks - </w:t>
            </w:r>
            <w:r w:rsidRPr="007B4532">
              <w:rPr>
                <w:rFonts w:ascii="Arial" w:hAnsi="Arial" w:cs="Arial"/>
                <w:b/>
                <w:sz w:val="18"/>
                <w:szCs w:val="18"/>
              </w:rPr>
              <w:t>key school values:</w:t>
            </w:r>
          </w:p>
        </w:tc>
        <w:tc>
          <w:tcPr>
            <w:tcW w:w="11444" w:type="dxa"/>
            <w:gridSpan w:val="7"/>
            <w:shd w:val="clear" w:color="auto" w:fill="auto"/>
          </w:tcPr>
          <w:p w14:paraId="07FF7F43" w14:textId="77777777" w:rsidR="007F307F" w:rsidRPr="007B4532" w:rsidRDefault="007F307F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Responsibility, resilience</w:t>
            </w:r>
          </w:p>
        </w:tc>
      </w:tr>
      <w:tr w:rsidR="007F307F" w:rsidRPr="007B4532" w14:paraId="353AB1C0" w14:textId="77777777" w:rsidTr="00A50ECC">
        <w:tc>
          <w:tcPr>
            <w:tcW w:w="2730" w:type="dxa"/>
            <w:gridSpan w:val="2"/>
            <w:shd w:val="clear" w:color="auto" w:fill="auto"/>
          </w:tcPr>
          <w:p w14:paraId="7B872758" w14:textId="77777777" w:rsidR="007F307F" w:rsidRPr="007B4532" w:rsidRDefault="007F307F" w:rsidP="0061319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Associated values:</w:t>
            </w:r>
          </w:p>
        </w:tc>
        <w:tc>
          <w:tcPr>
            <w:tcW w:w="11444" w:type="dxa"/>
            <w:gridSpan w:val="7"/>
            <w:shd w:val="clear" w:color="auto" w:fill="auto"/>
          </w:tcPr>
          <w:p w14:paraId="0AFD5F39" w14:textId="77777777" w:rsidR="007F307F" w:rsidRPr="007B4532" w:rsidRDefault="007F307F" w:rsidP="0061319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Happiness, humility, love, patience, peace, thoughtfulness, understanding</w:t>
            </w:r>
          </w:p>
        </w:tc>
      </w:tr>
      <w:tr w:rsidR="007F307F" w:rsidRPr="007B4532" w14:paraId="0D942FC0" w14:textId="77777777" w:rsidTr="00A50ECC">
        <w:tc>
          <w:tcPr>
            <w:tcW w:w="2730" w:type="dxa"/>
            <w:gridSpan w:val="2"/>
            <w:shd w:val="clear" w:color="auto" w:fill="auto"/>
          </w:tcPr>
          <w:p w14:paraId="27C1D464" w14:textId="77777777" w:rsidR="007F307F" w:rsidRPr="007B4532" w:rsidRDefault="007F307F" w:rsidP="0061319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SMSC</w:t>
            </w:r>
            <w:r w:rsidRPr="007B4532">
              <w:rPr>
                <w:rFonts w:ascii="Arial" w:hAnsi="Arial" w:cs="Arial"/>
                <w:sz w:val="18"/>
                <w:szCs w:val="18"/>
              </w:rPr>
              <w:t xml:space="preserve"> criteria:</w:t>
            </w:r>
          </w:p>
        </w:tc>
        <w:tc>
          <w:tcPr>
            <w:tcW w:w="11444" w:type="dxa"/>
            <w:gridSpan w:val="7"/>
            <w:shd w:val="clear" w:color="auto" w:fill="auto"/>
          </w:tcPr>
          <w:p w14:paraId="51FDB84C" w14:textId="77777777" w:rsidR="007F307F" w:rsidRPr="007B4532" w:rsidRDefault="007F307F" w:rsidP="0061319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Reflect on their experiences provided by the school, use their imagination and creativity, and develop curiosity in their learning</w:t>
            </w:r>
          </w:p>
        </w:tc>
      </w:tr>
      <w:tr w:rsidR="007F307F" w:rsidRPr="007B4532" w14:paraId="623E7604" w14:textId="77777777" w:rsidTr="00A50ECC">
        <w:tc>
          <w:tcPr>
            <w:tcW w:w="2730" w:type="dxa"/>
            <w:gridSpan w:val="2"/>
            <w:shd w:val="clear" w:color="auto" w:fill="auto"/>
          </w:tcPr>
          <w:p w14:paraId="08F8A10F" w14:textId="77777777" w:rsidR="007F307F" w:rsidRPr="007B4532" w:rsidRDefault="007F307F" w:rsidP="0061319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Cross-curricular links</w:t>
            </w:r>
          </w:p>
        </w:tc>
        <w:tc>
          <w:tcPr>
            <w:tcW w:w="11444" w:type="dxa"/>
            <w:gridSpan w:val="7"/>
            <w:shd w:val="clear" w:color="auto" w:fill="auto"/>
          </w:tcPr>
          <w:p w14:paraId="45477ACA" w14:textId="77777777" w:rsidR="007F307F" w:rsidRPr="007B4532" w:rsidRDefault="007F307F" w:rsidP="0061319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Science </w:t>
            </w:r>
          </w:p>
        </w:tc>
      </w:tr>
      <w:tr w:rsidR="007F307F" w:rsidRPr="007B4532" w14:paraId="2F6B4929" w14:textId="77777777" w:rsidTr="00A50ECC">
        <w:tc>
          <w:tcPr>
            <w:tcW w:w="392" w:type="dxa"/>
            <w:shd w:val="clear" w:color="auto" w:fill="EEECE1" w:themeFill="background2"/>
          </w:tcPr>
          <w:p w14:paraId="1142611B" w14:textId="77777777" w:rsidR="007F307F" w:rsidRPr="007B4532" w:rsidRDefault="007F307F" w:rsidP="006E4D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8" w:type="dxa"/>
            <w:shd w:val="clear" w:color="auto" w:fill="EEECE1" w:themeFill="background2"/>
          </w:tcPr>
          <w:p w14:paraId="3A9400A1" w14:textId="77777777" w:rsidR="007F307F" w:rsidRPr="007B4532" w:rsidRDefault="007F307F" w:rsidP="006E4D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6" w:type="dxa"/>
            <w:shd w:val="clear" w:color="auto" w:fill="EEECE1" w:themeFill="background2"/>
          </w:tcPr>
          <w:p w14:paraId="5AE906B0" w14:textId="77777777" w:rsidR="007F307F" w:rsidRPr="007B4532" w:rsidRDefault="007F307F" w:rsidP="006E4D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2" w:type="dxa"/>
            <w:gridSpan w:val="2"/>
          </w:tcPr>
          <w:p w14:paraId="38B284D9" w14:textId="77777777" w:rsidR="007F307F" w:rsidRPr="007B4532" w:rsidRDefault="007F307F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 xml:space="preserve">Reception </w:t>
            </w:r>
          </w:p>
        </w:tc>
        <w:tc>
          <w:tcPr>
            <w:tcW w:w="3372" w:type="dxa"/>
            <w:gridSpan w:val="2"/>
            <w:shd w:val="clear" w:color="auto" w:fill="EEECE1" w:themeFill="background2"/>
          </w:tcPr>
          <w:p w14:paraId="339F5CCA" w14:textId="77777777" w:rsidR="007F307F" w:rsidRPr="007B4532" w:rsidRDefault="007F307F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Year 1</w:t>
            </w:r>
          </w:p>
        </w:tc>
        <w:tc>
          <w:tcPr>
            <w:tcW w:w="3474" w:type="dxa"/>
            <w:gridSpan w:val="2"/>
          </w:tcPr>
          <w:p w14:paraId="03B770B4" w14:textId="77777777" w:rsidR="007F307F" w:rsidRPr="007B4532" w:rsidRDefault="007F307F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Year 2</w:t>
            </w:r>
          </w:p>
        </w:tc>
      </w:tr>
      <w:tr w:rsidR="007F307F" w:rsidRPr="007B4532" w14:paraId="5E609675" w14:textId="77777777" w:rsidTr="00A50ECC">
        <w:trPr>
          <w:cantSplit/>
          <w:trHeight w:val="1134"/>
        </w:trPr>
        <w:tc>
          <w:tcPr>
            <w:tcW w:w="392" w:type="dxa"/>
            <w:shd w:val="clear" w:color="auto" w:fill="EEECE1" w:themeFill="background2"/>
            <w:textDirection w:val="btLr"/>
          </w:tcPr>
          <w:p w14:paraId="41E28455" w14:textId="77777777" w:rsidR="007F307F" w:rsidRPr="007B4532" w:rsidRDefault="007F307F" w:rsidP="00E038CD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WEEK</w:t>
            </w:r>
          </w:p>
        </w:tc>
        <w:tc>
          <w:tcPr>
            <w:tcW w:w="2338" w:type="dxa"/>
            <w:shd w:val="clear" w:color="auto" w:fill="EEECE1" w:themeFill="background2"/>
          </w:tcPr>
          <w:p w14:paraId="29FB93F0" w14:textId="77777777" w:rsidR="007F307F" w:rsidRPr="007B4532" w:rsidRDefault="007F307F" w:rsidP="006E4D4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ASSEMBLY</w:t>
            </w:r>
          </w:p>
          <w:p w14:paraId="3367169C" w14:textId="77777777" w:rsidR="007F307F" w:rsidRPr="007B4532" w:rsidRDefault="007F307F" w:rsidP="00F25DC6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Source materials:</w:t>
            </w:r>
          </w:p>
          <w:p w14:paraId="14DB2FE6" w14:textId="77777777" w:rsidR="007F307F" w:rsidRPr="007B4532" w:rsidRDefault="007F307F" w:rsidP="00F25DC6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1.The Little Book of Values</w:t>
            </w:r>
          </w:p>
          <w:p w14:paraId="37C93A23" w14:textId="77777777" w:rsidR="007F307F" w:rsidRPr="007B4532" w:rsidRDefault="007F307F" w:rsidP="00F25D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2.Developing Spirituality</w:t>
            </w:r>
          </w:p>
          <w:p w14:paraId="3DC8114E" w14:textId="77777777" w:rsidR="007F307F" w:rsidRPr="007B4532" w:rsidRDefault="007F307F" w:rsidP="00F25D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3. Fables</w:t>
            </w:r>
          </w:p>
          <w:p w14:paraId="3F4CA6D7" w14:textId="77777777" w:rsidR="007F307F" w:rsidRPr="007B4532" w:rsidRDefault="009F37A3" w:rsidP="00F25DC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4.Story</w:t>
            </w:r>
            <w:r w:rsidR="007F307F" w:rsidRPr="007B4532">
              <w:rPr>
                <w:rFonts w:ascii="Arial" w:hAnsi="Arial" w:cs="Arial"/>
                <w:sz w:val="18"/>
                <w:szCs w:val="18"/>
              </w:rPr>
              <w:t xml:space="preserve"> books</w:t>
            </w:r>
          </w:p>
          <w:p w14:paraId="7AA96736" w14:textId="77777777" w:rsidR="007F307F" w:rsidRPr="007B4532" w:rsidRDefault="007F307F" w:rsidP="00CC24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5.SEAL assembly materials</w:t>
            </w:r>
          </w:p>
        </w:tc>
        <w:tc>
          <w:tcPr>
            <w:tcW w:w="1236" w:type="dxa"/>
            <w:shd w:val="clear" w:color="auto" w:fill="EEECE1" w:themeFill="background2"/>
          </w:tcPr>
          <w:p w14:paraId="4FE96C0A" w14:textId="77777777" w:rsidR="007F307F" w:rsidRPr="007B4532" w:rsidRDefault="007F307F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THEME</w:t>
            </w:r>
          </w:p>
        </w:tc>
        <w:tc>
          <w:tcPr>
            <w:tcW w:w="2075" w:type="dxa"/>
          </w:tcPr>
          <w:p w14:paraId="48E2AB5A" w14:textId="77777777" w:rsidR="007F307F" w:rsidRPr="007B4532" w:rsidRDefault="007F307F" w:rsidP="008445E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 QUESTIONS CHILDREN ASK!</w:t>
            </w:r>
          </w:p>
        </w:tc>
        <w:tc>
          <w:tcPr>
            <w:tcW w:w="1287" w:type="dxa"/>
          </w:tcPr>
          <w:p w14:paraId="3AD46EDE" w14:textId="77777777" w:rsidR="007F307F" w:rsidRPr="007B4532" w:rsidRDefault="007F307F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OUTCOMES</w:t>
            </w:r>
          </w:p>
        </w:tc>
        <w:tc>
          <w:tcPr>
            <w:tcW w:w="2085" w:type="dxa"/>
            <w:shd w:val="clear" w:color="auto" w:fill="EEECE1" w:themeFill="background2"/>
          </w:tcPr>
          <w:p w14:paraId="02AE05F5" w14:textId="77777777" w:rsidR="007F307F" w:rsidRPr="007B4532" w:rsidRDefault="007F307F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 QUESTIONS CHILDREN ASK!</w:t>
            </w:r>
          </w:p>
        </w:tc>
        <w:tc>
          <w:tcPr>
            <w:tcW w:w="1287" w:type="dxa"/>
            <w:shd w:val="clear" w:color="auto" w:fill="EEECE1" w:themeFill="background2"/>
          </w:tcPr>
          <w:p w14:paraId="69272A2B" w14:textId="77777777" w:rsidR="007F307F" w:rsidRPr="007B4532" w:rsidRDefault="007F307F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OUTCOMES</w:t>
            </w:r>
          </w:p>
        </w:tc>
        <w:tc>
          <w:tcPr>
            <w:tcW w:w="2083" w:type="dxa"/>
          </w:tcPr>
          <w:p w14:paraId="1E89AD3C" w14:textId="77777777" w:rsidR="007F307F" w:rsidRPr="007B4532" w:rsidRDefault="007F307F" w:rsidP="00651D8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 QUESTIONS CHILDREN ASK!</w:t>
            </w:r>
          </w:p>
        </w:tc>
        <w:tc>
          <w:tcPr>
            <w:tcW w:w="1391" w:type="dxa"/>
          </w:tcPr>
          <w:p w14:paraId="22C799B6" w14:textId="77777777" w:rsidR="007F307F" w:rsidRPr="007B4532" w:rsidRDefault="007F307F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OUTCOMES</w:t>
            </w:r>
          </w:p>
        </w:tc>
      </w:tr>
      <w:tr w:rsidR="007F307F" w:rsidRPr="007B4532" w14:paraId="343BC189" w14:textId="77777777" w:rsidTr="00A50ECC">
        <w:tc>
          <w:tcPr>
            <w:tcW w:w="392" w:type="dxa"/>
            <w:shd w:val="clear" w:color="auto" w:fill="EEECE1" w:themeFill="background2"/>
          </w:tcPr>
          <w:p w14:paraId="3A790150" w14:textId="77777777" w:rsidR="007F307F" w:rsidRPr="007B4532" w:rsidRDefault="007F307F" w:rsidP="000473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338" w:type="dxa"/>
            <w:shd w:val="clear" w:color="auto" w:fill="EEECE1" w:themeFill="background2"/>
          </w:tcPr>
          <w:p w14:paraId="4F3428BD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Introduction to value - Reflection</w:t>
            </w:r>
          </w:p>
          <w:p w14:paraId="1F0BA9DD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reflection?</w:t>
            </w:r>
          </w:p>
          <w:p w14:paraId="1D80368A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other values can we think of that are associated with this value?</w:t>
            </w:r>
          </w:p>
          <w:p w14:paraId="5AB908E6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we need to reflect on issues?</w:t>
            </w:r>
          </w:p>
          <w:p w14:paraId="07974550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does reflection help us to understand ourselves and others?</w:t>
            </w:r>
          </w:p>
          <w:p w14:paraId="514AB4CD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36" w:type="dxa"/>
            <w:shd w:val="clear" w:color="auto" w:fill="EEECE1" w:themeFill="background2"/>
          </w:tcPr>
          <w:p w14:paraId="3A06F2CA" w14:textId="77777777" w:rsidR="007F307F" w:rsidRPr="007B4532" w:rsidRDefault="007F307F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Healthy Lifestyles</w:t>
            </w:r>
          </w:p>
        </w:tc>
        <w:tc>
          <w:tcPr>
            <w:tcW w:w="2075" w:type="dxa"/>
          </w:tcPr>
          <w:p w14:paraId="379D12D0" w14:textId="77777777" w:rsidR="007F307F" w:rsidRPr="007B4532" w:rsidRDefault="007F307F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- Personal Hygiene</w:t>
            </w:r>
          </w:p>
          <w:p w14:paraId="1FE790D4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need to wash?</w:t>
            </w:r>
          </w:p>
          <w:p w14:paraId="11ABD1A3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often do I need to wash?</w:t>
            </w:r>
          </w:p>
          <w:p w14:paraId="07960BAC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things do I need to keep myself clean?</w:t>
            </w:r>
          </w:p>
        </w:tc>
        <w:tc>
          <w:tcPr>
            <w:tcW w:w="1287" w:type="dxa"/>
          </w:tcPr>
          <w:p w14:paraId="224A7477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Know how to keep clean and look after oneself </w:t>
            </w:r>
          </w:p>
        </w:tc>
        <w:tc>
          <w:tcPr>
            <w:tcW w:w="2085" w:type="dxa"/>
            <w:shd w:val="clear" w:color="auto" w:fill="EEECE1" w:themeFill="background2"/>
          </w:tcPr>
          <w:p w14:paraId="1D62CECD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- Staying Healthy</w:t>
            </w:r>
          </w:p>
          <w:p w14:paraId="72A45294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makes me healthy, happy and strong?</w:t>
            </w:r>
          </w:p>
          <w:p w14:paraId="2500FC3E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is sport and exercise good for me?</w:t>
            </w:r>
          </w:p>
          <w:p w14:paraId="31D98F65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have to go to bed when I am told even if I don’t feel tired?</w:t>
            </w:r>
          </w:p>
        </w:tc>
        <w:tc>
          <w:tcPr>
            <w:tcW w:w="1287" w:type="dxa"/>
            <w:shd w:val="clear" w:color="auto" w:fill="EEECE1" w:themeFill="background2"/>
          </w:tcPr>
          <w:p w14:paraId="025EEA5D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Identify the key lifestyle behaviours that contribute to good health</w:t>
            </w:r>
          </w:p>
        </w:tc>
        <w:tc>
          <w:tcPr>
            <w:tcW w:w="2083" w:type="dxa"/>
          </w:tcPr>
          <w:p w14:paraId="0E51AF01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- You are what you eat!</w:t>
            </w:r>
          </w:p>
          <w:p w14:paraId="6EB37C33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does our food build our bodies and make us grow?</w:t>
            </w:r>
          </w:p>
          <w:p w14:paraId="76B0A244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Which foods give me energy to play?</w:t>
            </w:r>
          </w:p>
          <w:p w14:paraId="714E00B6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does food help us keep healthy and fight disease?</w:t>
            </w:r>
          </w:p>
          <w:p w14:paraId="587E499D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can’t I eat lots of biscuits and sweets?</w:t>
            </w:r>
          </w:p>
          <w:p w14:paraId="7FDB03D8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have to brush my teeth?</w:t>
            </w:r>
          </w:p>
          <w:p w14:paraId="102F6052" w14:textId="77777777" w:rsidR="007F307F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have to go to the dentist?</w:t>
            </w:r>
          </w:p>
          <w:p w14:paraId="048EDE2B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EDC9D2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6471F3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747070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0A4796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692998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6D9FD6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9992B5" w14:textId="77777777" w:rsidR="000341FC" w:rsidRPr="007B4532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1" w:type="dxa"/>
          </w:tcPr>
          <w:p w14:paraId="729E0BE8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 xml:space="preserve">Understand the need for a varied and balanced diet </w:t>
            </w:r>
          </w:p>
        </w:tc>
      </w:tr>
      <w:tr w:rsidR="007F307F" w:rsidRPr="007B4532" w14:paraId="1FA3757E" w14:textId="77777777" w:rsidTr="00A50ECC">
        <w:tc>
          <w:tcPr>
            <w:tcW w:w="392" w:type="dxa"/>
            <w:shd w:val="clear" w:color="auto" w:fill="EEECE1" w:themeFill="background2"/>
          </w:tcPr>
          <w:p w14:paraId="737C8127" w14:textId="77777777" w:rsidR="007F307F" w:rsidRPr="007B4532" w:rsidRDefault="007F307F" w:rsidP="000473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2</w:t>
            </w:r>
          </w:p>
        </w:tc>
        <w:tc>
          <w:tcPr>
            <w:tcW w:w="2338" w:type="dxa"/>
            <w:shd w:val="clear" w:color="auto" w:fill="EEECE1" w:themeFill="background2"/>
          </w:tcPr>
          <w:p w14:paraId="0A73B3F3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Reflecting on and respecting difference and diversity and what makes us unique and special</w:t>
            </w:r>
          </w:p>
          <w:p w14:paraId="13CB31A5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*Remember you are unique – just like everybody else!</w:t>
            </w:r>
          </w:p>
        </w:tc>
        <w:tc>
          <w:tcPr>
            <w:tcW w:w="1236" w:type="dxa"/>
            <w:shd w:val="clear" w:color="auto" w:fill="EEECE1" w:themeFill="background2"/>
          </w:tcPr>
          <w:p w14:paraId="753C3B8A" w14:textId="77777777" w:rsidR="007F307F" w:rsidRPr="007B4532" w:rsidRDefault="007F307F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 xml:space="preserve">Growing and Changing - </w:t>
            </w:r>
            <w:r w:rsidRPr="007B4532">
              <w:rPr>
                <w:rFonts w:ascii="Arial" w:hAnsi="Arial" w:cs="Arial"/>
                <w:sz w:val="18"/>
                <w:szCs w:val="18"/>
              </w:rPr>
              <w:t>Differences</w:t>
            </w:r>
          </w:p>
        </w:tc>
        <w:tc>
          <w:tcPr>
            <w:tcW w:w="2075" w:type="dxa"/>
          </w:tcPr>
          <w:p w14:paraId="22C50A9B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Baby Boy or Baby Girl</w:t>
            </w:r>
          </w:p>
          <w:p w14:paraId="7C349E51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 I know if a baby is a boy or a girl?</w:t>
            </w:r>
          </w:p>
          <w:p w14:paraId="09AA8A9B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Why are girls’ and boys’ bodies different? </w:t>
            </w:r>
          </w:p>
          <w:p w14:paraId="6E94157A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do we call the different parts of girls’ and boys’ bodies</w:t>
            </w:r>
          </w:p>
        </w:tc>
        <w:tc>
          <w:tcPr>
            <w:tcW w:w="1287" w:type="dxa"/>
          </w:tcPr>
          <w:p w14:paraId="4208D9DD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Know that similarities and  differences exist between boys and girls</w:t>
            </w:r>
          </w:p>
          <w:p w14:paraId="689AC687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That sexual organs indicate gender</w:t>
            </w:r>
          </w:p>
        </w:tc>
        <w:tc>
          <w:tcPr>
            <w:tcW w:w="2085" w:type="dxa"/>
            <w:shd w:val="clear" w:color="auto" w:fill="EEECE1" w:themeFill="background2"/>
          </w:tcPr>
          <w:p w14:paraId="14BF21AE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We are all unique</w:t>
            </w:r>
          </w:p>
          <w:p w14:paraId="037BD4A0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makes me different?</w:t>
            </w:r>
          </w:p>
          <w:p w14:paraId="4098AB62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am I like others?</w:t>
            </w:r>
          </w:p>
          <w:p w14:paraId="3BF39D5A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EEECE1" w:themeFill="background2"/>
          </w:tcPr>
          <w:p w14:paraId="0BE85BDE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Appreciate that all humans are unique and special</w:t>
            </w:r>
          </w:p>
        </w:tc>
        <w:tc>
          <w:tcPr>
            <w:tcW w:w="2083" w:type="dxa"/>
          </w:tcPr>
          <w:p w14:paraId="6C1902C7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Naming Body  Parts</w:t>
            </w:r>
          </w:p>
          <w:p w14:paraId="168C6FCD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are the private boy ‘bits’ and girl ‘bits’ different?</w:t>
            </w:r>
          </w:p>
          <w:p w14:paraId="24A9C758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that ‘bit’ called?</w:t>
            </w:r>
          </w:p>
          <w:p w14:paraId="20513378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Which parts of my body are private?</w:t>
            </w:r>
          </w:p>
          <w:p w14:paraId="6630346B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1" w:type="dxa"/>
          </w:tcPr>
          <w:p w14:paraId="6257E50E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Name the agreed terms for the sex organs</w:t>
            </w:r>
          </w:p>
          <w:p w14:paraId="60FB3169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Understand that physical differences are vital for reproduction</w:t>
            </w:r>
          </w:p>
        </w:tc>
      </w:tr>
      <w:tr w:rsidR="007F307F" w:rsidRPr="007B4532" w14:paraId="54C77542" w14:textId="77777777" w:rsidTr="00A50ECC">
        <w:tc>
          <w:tcPr>
            <w:tcW w:w="392" w:type="dxa"/>
            <w:shd w:val="clear" w:color="auto" w:fill="EEECE1" w:themeFill="background2"/>
          </w:tcPr>
          <w:p w14:paraId="5CDF2F46" w14:textId="77777777" w:rsidR="007F307F" w:rsidRPr="007B4532" w:rsidRDefault="007F307F" w:rsidP="000473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2338" w:type="dxa"/>
            <w:shd w:val="clear" w:color="auto" w:fill="EEECE1" w:themeFill="background2"/>
          </w:tcPr>
          <w:p w14:paraId="79257BB9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Reflecting on inter-generational relationships</w:t>
            </w:r>
          </w:p>
          <w:p w14:paraId="2E086C9B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Respecting experience</w:t>
            </w:r>
          </w:p>
          <w:p w14:paraId="143B4EA7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Caring for others</w:t>
            </w:r>
          </w:p>
          <w:p w14:paraId="42451610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Roles and responsibilities</w:t>
            </w:r>
          </w:p>
          <w:p w14:paraId="6F6C42E5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Changing lives – changing needs</w:t>
            </w:r>
          </w:p>
        </w:tc>
        <w:tc>
          <w:tcPr>
            <w:tcW w:w="1236" w:type="dxa"/>
            <w:shd w:val="clear" w:color="auto" w:fill="EEECE1" w:themeFill="background2"/>
          </w:tcPr>
          <w:p w14:paraId="274F384A" w14:textId="77777777" w:rsidR="007F307F" w:rsidRPr="007B4532" w:rsidRDefault="007F307F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 xml:space="preserve">Growing and Changing - </w:t>
            </w:r>
            <w:r w:rsidRPr="007B4532">
              <w:rPr>
                <w:rFonts w:ascii="Arial" w:hAnsi="Arial" w:cs="Arial"/>
                <w:sz w:val="18"/>
                <w:szCs w:val="18"/>
              </w:rPr>
              <w:t>Lifecycles</w:t>
            </w:r>
          </w:p>
        </w:tc>
        <w:tc>
          <w:tcPr>
            <w:tcW w:w="2075" w:type="dxa"/>
          </w:tcPr>
          <w:p w14:paraId="252F3458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The Needs of a Baby</w:t>
            </w:r>
          </w:p>
          <w:p w14:paraId="1EF7D60F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Who looks after baby?</w:t>
            </w:r>
          </w:p>
          <w:p w14:paraId="24DBB8DF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does a baby let you know what they want/need?</w:t>
            </w:r>
          </w:p>
          <w:p w14:paraId="1C4FF810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babies always cry?</w:t>
            </w:r>
          </w:p>
          <w:p w14:paraId="42EC485E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happens at the baby clinic?</w:t>
            </w:r>
          </w:p>
        </w:tc>
        <w:tc>
          <w:tcPr>
            <w:tcW w:w="1287" w:type="dxa"/>
          </w:tcPr>
          <w:p w14:paraId="7DA10DB8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Know that babies need someone to care for them to meet their needs</w:t>
            </w:r>
          </w:p>
          <w:p w14:paraId="2698484D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5" w:type="dxa"/>
            <w:shd w:val="clear" w:color="auto" w:fill="EEECE1" w:themeFill="background2"/>
          </w:tcPr>
          <w:p w14:paraId="3B1A8093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Animal Lifecycles</w:t>
            </w:r>
          </w:p>
          <w:p w14:paraId="02C34FA3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 all animal babies and adults resemble each other?</w:t>
            </w:r>
          </w:p>
          <w:p w14:paraId="19D2D797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 ‘different looking’ babies grow into adults like their parents?</w:t>
            </w:r>
          </w:p>
        </w:tc>
        <w:tc>
          <w:tcPr>
            <w:tcW w:w="1287" w:type="dxa"/>
            <w:shd w:val="clear" w:color="auto" w:fill="EEECE1" w:themeFill="background2"/>
          </w:tcPr>
          <w:p w14:paraId="48A57840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Know that adult animals produce offspring of their own species</w:t>
            </w:r>
          </w:p>
        </w:tc>
        <w:tc>
          <w:tcPr>
            <w:tcW w:w="2083" w:type="dxa"/>
          </w:tcPr>
          <w:p w14:paraId="0F03092B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–The Human Lifecycle</w:t>
            </w:r>
          </w:p>
          <w:p w14:paraId="028368E7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Where do babies come from?</w:t>
            </w:r>
          </w:p>
          <w:p w14:paraId="065C14D4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did I look like as a baby?</w:t>
            </w:r>
          </w:p>
          <w:p w14:paraId="1597B142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can I do now that I could not do when I was a baby?</w:t>
            </w:r>
          </w:p>
          <w:p w14:paraId="7777E9D6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did I change?</w:t>
            </w:r>
          </w:p>
          <w:p w14:paraId="4E52A287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will I be able to do in the future that I can’t do now?</w:t>
            </w:r>
          </w:p>
          <w:p w14:paraId="5331E6F0" w14:textId="77777777" w:rsidR="006574A0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are the different needs of people at different stages of their lives?</w:t>
            </w:r>
          </w:p>
          <w:p w14:paraId="3C75737C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DC1DEA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744086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DC1617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486BA6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56A80F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79F861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3A6C2B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5479AD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CCA355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A2EAA3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6106BAD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FF7416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153839" w14:textId="77777777" w:rsidR="000341FC" w:rsidRPr="007B4532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1" w:type="dxa"/>
          </w:tcPr>
          <w:p w14:paraId="6E1AC071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>Understand the changes resulting from age.</w:t>
            </w:r>
          </w:p>
          <w:p w14:paraId="135591CF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Understand the needs of people change as they age</w:t>
            </w:r>
          </w:p>
        </w:tc>
      </w:tr>
      <w:tr w:rsidR="00FD2C18" w:rsidRPr="007B4532" w14:paraId="04620B8D" w14:textId="77777777" w:rsidTr="00A50ECC">
        <w:tc>
          <w:tcPr>
            <w:tcW w:w="392" w:type="dxa"/>
            <w:shd w:val="clear" w:color="auto" w:fill="EEECE1" w:themeFill="background2"/>
          </w:tcPr>
          <w:p w14:paraId="02EA54A0" w14:textId="77777777" w:rsidR="00FD2C18" w:rsidRPr="007B4532" w:rsidRDefault="00FD2C18" w:rsidP="000473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4</w:t>
            </w:r>
          </w:p>
        </w:tc>
        <w:tc>
          <w:tcPr>
            <w:tcW w:w="2338" w:type="dxa"/>
            <w:shd w:val="clear" w:color="auto" w:fill="EEECE1" w:themeFill="background2"/>
          </w:tcPr>
          <w:p w14:paraId="72BD23F6" w14:textId="77777777" w:rsidR="00FD2C18" w:rsidRPr="007B4532" w:rsidRDefault="00FD2C1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‘The times – they are a changing’</w:t>
            </w:r>
          </w:p>
          <w:p w14:paraId="5D198A28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change is experienced by everyone</w:t>
            </w:r>
          </w:p>
          <w:p w14:paraId="37D5FFC4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Understanding the different responses to change</w:t>
            </w:r>
          </w:p>
          <w:p w14:paraId="27C1D6E0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Coping with change when we feel uncomfortable</w:t>
            </w:r>
          </w:p>
          <w:p w14:paraId="525D0C97" w14:textId="77777777" w:rsidR="00FD2C18" w:rsidRPr="007B4532" w:rsidRDefault="00FD2C1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236" w:type="dxa"/>
            <w:shd w:val="clear" w:color="auto" w:fill="EEECE1" w:themeFill="background2"/>
          </w:tcPr>
          <w:p w14:paraId="56B8E60E" w14:textId="77777777" w:rsidR="00FD2C18" w:rsidRPr="007B4532" w:rsidRDefault="00FD2C18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Changes (SEAL)</w:t>
            </w:r>
          </w:p>
        </w:tc>
        <w:tc>
          <w:tcPr>
            <w:tcW w:w="2075" w:type="dxa"/>
          </w:tcPr>
          <w:p w14:paraId="0E5E81D4" w14:textId="77777777" w:rsidR="00FD2C18" w:rsidRPr="007B4532" w:rsidRDefault="00FD2C1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How we change overtime 1</w:t>
            </w:r>
          </w:p>
          <w:p w14:paraId="5AA75437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can I help new children to feel happy in our group?</w:t>
            </w:r>
          </w:p>
          <w:p w14:paraId="6056B6A4" w14:textId="77777777" w:rsidR="006574A0" w:rsidRPr="007B4532" w:rsidRDefault="006574A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When I notice the way my friends are feeling, what really kind thing can I do for them</w:t>
            </w:r>
            <w:r w:rsidR="003C3E3B" w:rsidRPr="007B4532">
              <w:rPr>
                <w:rFonts w:ascii="Arial" w:hAnsi="Arial" w:cs="Arial"/>
                <w:sz w:val="18"/>
                <w:szCs w:val="18"/>
              </w:rPr>
              <w:t xml:space="preserve"> to change the way they feel?</w:t>
            </w:r>
          </w:p>
          <w:p w14:paraId="79A9AAA9" w14:textId="77777777" w:rsidR="003C3E3B" w:rsidRPr="007B4532" w:rsidRDefault="003C3E3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can I make myself feel better?</w:t>
            </w:r>
          </w:p>
          <w:p w14:paraId="7D05039C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When someone isn’t playing fair how can I let them know how I feel and how we can play better together?</w:t>
            </w:r>
          </w:p>
          <w:p w14:paraId="44687F5E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feel like I do when things change?</w:t>
            </w:r>
          </w:p>
          <w:p w14:paraId="77EB1130" w14:textId="77777777" w:rsidR="00FD2C18" w:rsidRDefault="00BD33E6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 we know what to do and how to behave?</w:t>
            </w:r>
          </w:p>
          <w:p w14:paraId="0FFF48B0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94514B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FF7D6C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7B3D2C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E6AFE0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F61DFB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E91ED1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5022B3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5000A5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35AF0E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898254" w14:textId="77777777" w:rsidR="000341FC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59ACF9" w14:textId="77777777" w:rsidR="000341FC" w:rsidRPr="007B4532" w:rsidRDefault="000341F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4DD235" w14:textId="77777777" w:rsidR="00CF2F0B" w:rsidRPr="007B4532" w:rsidRDefault="00CF2F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85F791" w14:textId="77777777" w:rsidR="00CF2F0B" w:rsidRPr="007B4532" w:rsidRDefault="00CF2F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777E58" w14:textId="77777777" w:rsidR="00CF2F0B" w:rsidRPr="007B4532" w:rsidRDefault="00CF2F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36DBCC" w14:textId="77777777" w:rsidR="00CF2F0B" w:rsidRPr="007B4532" w:rsidRDefault="00CF2F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9AF52D" w14:textId="77777777" w:rsidR="00CF2F0B" w:rsidRPr="007B4532" w:rsidRDefault="00CF2F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BCB7E9" w14:textId="77777777" w:rsidR="00CF2F0B" w:rsidRPr="007B4532" w:rsidRDefault="00CF2F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E82329" w14:textId="77777777" w:rsidR="00CF2F0B" w:rsidRPr="007B4532" w:rsidRDefault="00CF2F0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99BA9A" w14:textId="77777777" w:rsidR="00CF2F0B" w:rsidRPr="007B4532" w:rsidRDefault="00CF2F0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7" w:type="dxa"/>
          </w:tcPr>
          <w:p w14:paraId="28989690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>Name ways in which they have changed during the last year and the way they now deal with situations</w:t>
            </w:r>
          </w:p>
          <w:p w14:paraId="00D4EC61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Talk about feelings associated with change</w:t>
            </w:r>
          </w:p>
        </w:tc>
        <w:tc>
          <w:tcPr>
            <w:tcW w:w="2085" w:type="dxa"/>
            <w:shd w:val="clear" w:color="auto" w:fill="EEECE1" w:themeFill="background2"/>
          </w:tcPr>
          <w:p w14:paraId="037D0575" w14:textId="77777777" w:rsidR="00FD2C18" w:rsidRPr="007B4532" w:rsidRDefault="00FD2C1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How we change overtime 2</w:t>
            </w:r>
          </w:p>
          <w:p w14:paraId="6E47002A" w14:textId="77777777" w:rsidR="003D667B" w:rsidRPr="007B4532" w:rsidRDefault="003D667B" w:rsidP="003D667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are we always changing?</w:t>
            </w:r>
          </w:p>
          <w:p w14:paraId="34DE4C78" w14:textId="77777777" w:rsidR="003D667B" w:rsidRPr="007B4532" w:rsidRDefault="003D667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Look how I have grown and changed during my life!</w:t>
            </w:r>
          </w:p>
          <w:p w14:paraId="4F285FE6" w14:textId="77777777" w:rsidR="003D667B" w:rsidRPr="007B4532" w:rsidRDefault="003D667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will I be like in the future?</w:t>
            </w:r>
          </w:p>
          <w:p w14:paraId="5AF3DF42" w14:textId="77777777" w:rsidR="003D667B" w:rsidRPr="007B4532" w:rsidRDefault="003D667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much more will I know?</w:t>
            </w:r>
          </w:p>
          <w:p w14:paraId="58C8C59C" w14:textId="77777777" w:rsidR="003D667B" w:rsidRPr="007B4532" w:rsidRDefault="003D667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am I the same?</w:t>
            </w:r>
          </w:p>
          <w:p w14:paraId="2951DB53" w14:textId="77777777" w:rsidR="003D667B" w:rsidRPr="007B4532" w:rsidRDefault="003D667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has not changed about me?</w:t>
            </w:r>
          </w:p>
          <w:p w14:paraId="4457B6F9" w14:textId="77777777" w:rsidR="00272A43" w:rsidRPr="007B4532" w:rsidRDefault="00272A43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is it important to try hard all the time?</w:t>
            </w:r>
          </w:p>
          <w:p w14:paraId="741354A8" w14:textId="77777777" w:rsidR="00272A43" w:rsidRPr="007B4532" w:rsidRDefault="00272A43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Can someone make you try hard?</w:t>
            </w:r>
          </w:p>
          <w:p w14:paraId="24A3A7F2" w14:textId="77777777" w:rsidR="00272A43" w:rsidRPr="007B4532" w:rsidRDefault="00272A43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Can you always get better or try harder?</w:t>
            </w:r>
          </w:p>
          <w:p w14:paraId="356EAC95" w14:textId="77777777" w:rsidR="00272A43" w:rsidRPr="007B4532" w:rsidRDefault="00272A4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EEECE1" w:themeFill="background2"/>
          </w:tcPr>
          <w:p w14:paraId="71DF9669" w14:textId="77777777" w:rsidR="00FD2C18" w:rsidRPr="007B4532" w:rsidRDefault="00617A63" w:rsidP="00617A63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Understand that change </w:t>
            </w:r>
            <w:r w:rsidR="00F93D9F" w:rsidRPr="007B4532">
              <w:rPr>
                <w:rFonts w:ascii="Arial" w:hAnsi="Arial" w:cs="Arial"/>
                <w:sz w:val="18"/>
                <w:szCs w:val="18"/>
              </w:rPr>
              <w:t>can be natural and can happen by itself and that it can also be brought about by the individual</w:t>
            </w:r>
          </w:p>
        </w:tc>
        <w:tc>
          <w:tcPr>
            <w:tcW w:w="2083" w:type="dxa"/>
            <w:vMerge w:val="restart"/>
          </w:tcPr>
          <w:p w14:paraId="299A2285" w14:textId="77777777" w:rsidR="00FD2C18" w:rsidRPr="007B4532" w:rsidRDefault="00FD2C1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Changing our behaviour</w:t>
            </w:r>
          </w:p>
          <w:p w14:paraId="192B2335" w14:textId="77777777" w:rsidR="00BD33E6" w:rsidRPr="007B4532" w:rsidRDefault="00BD33E6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find it hard to stop behaving in certain ways?</w:t>
            </w:r>
          </w:p>
          <w:p w14:paraId="26F26865" w14:textId="77777777" w:rsidR="00BD33E6" w:rsidRPr="007B4532" w:rsidRDefault="00BD33E6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can I do to change my behaviour and be a better person to others?</w:t>
            </w:r>
          </w:p>
          <w:p w14:paraId="3C9BB0C0" w14:textId="77777777" w:rsidR="00BD33E6" w:rsidRPr="007B4532" w:rsidRDefault="00BD33E6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 I make sure that I consider others when I take certain actions?</w:t>
            </w:r>
          </w:p>
          <w:p w14:paraId="3BD88938" w14:textId="77777777" w:rsidR="00774244" w:rsidRPr="007B4532" w:rsidRDefault="0077424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makes it hard to change even when we know that it is right?</w:t>
            </w:r>
          </w:p>
          <w:p w14:paraId="7D151084" w14:textId="77777777" w:rsidR="00774244" w:rsidRPr="007B4532" w:rsidRDefault="0077424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If something works why would you want to change it?</w:t>
            </w:r>
          </w:p>
          <w:p w14:paraId="2C279CBA" w14:textId="77777777" w:rsidR="00774244" w:rsidRPr="007B4532" w:rsidRDefault="0077424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Is change always good?</w:t>
            </w:r>
          </w:p>
          <w:p w14:paraId="06B46051" w14:textId="77777777" w:rsidR="00774244" w:rsidRDefault="0077424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 we know when change is good and when it is bad?</w:t>
            </w:r>
          </w:p>
          <w:p w14:paraId="50DFC79C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F990C0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32F0DE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4F2355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0B2D92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E03500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5DF740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E31935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4AE09E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97E97D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E51CF4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948D7C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04CDDF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5ADF92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3FABAC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A9B1D6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183C1B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C697B9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B76BB9" w14:textId="77777777" w:rsidR="008C035E" w:rsidRDefault="008C035E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AC780B" w14:textId="77777777" w:rsidR="008C035E" w:rsidRPr="007B4532" w:rsidRDefault="008C03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Continue as above</w:t>
            </w:r>
          </w:p>
        </w:tc>
        <w:tc>
          <w:tcPr>
            <w:tcW w:w="1391" w:type="dxa"/>
            <w:vMerge w:val="restart"/>
          </w:tcPr>
          <w:p w14:paraId="5985FDAF" w14:textId="77777777" w:rsidR="00FD2C18" w:rsidRPr="007B4532" w:rsidRDefault="00BD33E6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>Develop a growing awareness of their personal behaviour and take responsibility for their actions</w:t>
            </w:r>
          </w:p>
        </w:tc>
      </w:tr>
      <w:tr w:rsidR="00FD2C18" w:rsidRPr="007B4532" w14:paraId="2026521F" w14:textId="77777777" w:rsidTr="00A50ECC">
        <w:tc>
          <w:tcPr>
            <w:tcW w:w="392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4061E60E" w14:textId="77777777" w:rsidR="00FD2C18" w:rsidRPr="007B4532" w:rsidRDefault="00FD2C18" w:rsidP="000473E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5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06C38C05" w14:textId="77777777" w:rsidR="00FD2C18" w:rsidRPr="007B4532" w:rsidRDefault="00FD2C1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‘</w:t>
            </w:r>
            <w:r w:rsidRPr="007B4532">
              <w:rPr>
                <w:rFonts w:ascii="Arial" w:hAnsi="Arial" w:cs="Arial"/>
                <w:b/>
                <w:sz w:val="18"/>
                <w:szCs w:val="18"/>
              </w:rPr>
              <w:t>Always look on the bright side of life!’</w:t>
            </w:r>
          </w:p>
          <w:p w14:paraId="16DF42A2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Seeing the positive aspects of change</w:t>
            </w:r>
          </w:p>
          <w:p w14:paraId="0E0BF7C7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Making it happen</w:t>
            </w:r>
          </w:p>
          <w:p w14:paraId="7C2D463C" w14:textId="77777777" w:rsidR="00F93D9F" w:rsidRPr="007B4532" w:rsidRDefault="00F93D9F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Accept the changes that you can’t control and take charge of those you can.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6FEC6DCB" w14:textId="77777777" w:rsidR="00FD2C18" w:rsidRPr="007B4532" w:rsidRDefault="00FD2C18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Changes</w:t>
            </w:r>
          </w:p>
          <w:p w14:paraId="5C3D0AA4" w14:textId="77777777" w:rsidR="00FD2C18" w:rsidRPr="007B4532" w:rsidRDefault="00FD2C18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(SEAL)</w:t>
            </w: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14:paraId="2CCE2632" w14:textId="77777777" w:rsidR="00FD2C18" w:rsidRPr="007B4532" w:rsidRDefault="00FD2C18" w:rsidP="008445E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Dealing with change and making change happen</w:t>
            </w:r>
          </w:p>
          <w:p w14:paraId="7B9C2639" w14:textId="77777777" w:rsidR="003C3E3B" w:rsidRPr="007B4532" w:rsidRDefault="00B91A67" w:rsidP="008445E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feel different at different times of the day?</w:t>
            </w:r>
          </w:p>
          <w:p w14:paraId="307365A6" w14:textId="77777777" w:rsidR="00B91A67" w:rsidRPr="007B4532" w:rsidRDefault="00B91A67" w:rsidP="008445E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Sometimes I don’t feel comfortable and I want people to be kind to me – will you be kind to me?</w:t>
            </w:r>
          </w:p>
          <w:p w14:paraId="560F5E68" w14:textId="77777777" w:rsidR="00B91A67" w:rsidRPr="007B4532" w:rsidRDefault="00B91A67" w:rsidP="008445E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can I make changes to things that I don’t like or make things better?</w:t>
            </w:r>
          </w:p>
          <w:p w14:paraId="26A5921A" w14:textId="77777777" w:rsidR="00BD33E6" w:rsidRPr="007B4532" w:rsidRDefault="00BD33E6" w:rsidP="008445E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can we change the way we feel?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38E2AC83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Express feelings about change</w:t>
            </w:r>
          </w:p>
          <w:p w14:paraId="6B00F8DA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Responding positively to change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1F57A62E" w14:textId="77777777" w:rsidR="00FD2C18" w:rsidRPr="007B4532" w:rsidRDefault="00FD2C1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Making change happen</w:t>
            </w:r>
          </w:p>
          <w:p w14:paraId="008EE43E" w14:textId="77777777" w:rsidR="00EC522A" w:rsidRPr="007B4532" w:rsidRDefault="00EC522A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can I change to make things better?</w:t>
            </w:r>
          </w:p>
          <w:p w14:paraId="04D6D47A" w14:textId="77777777" w:rsidR="00F93D9F" w:rsidRPr="007B4532" w:rsidRDefault="00F93D9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Sometimes things change and I  can’t do anything about it, other times I change things</w:t>
            </w:r>
            <w:r w:rsidR="00EC522A" w:rsidRPr="007B4532">
              <w:rPr>
                <w:rFonts w:ascii="Arial" w:hAnsi="Arial" w:cs="Arial"/>
                <w:sz w:val="18"/>
                <w:szCs w:val="18"/>
              </w:rPr>
              <w:t xml:space="preserve"> to make things better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40A1F768" w14:textId="77777777" w:rsidR="00FD2C18" w:rsidRPr="007B4532" w:rsidRDefault="00F93D9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Understand that some changes can be quick and easy to implement and others take time</w:t>
            </w:r>
          </w:p>
          <w:p w14:paraId="209D20C4" w14:textId="77777777" w:rsidR="003D667B" w:rsidRPr="007B4532" w:rsidRDefault="003D667B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Identify when they can change a situation for the better and when they need to accept change that they can’t control</w:t>
            </w:r>
          </w:p>
        </w:tc>
        <w:tc>
          <w:tcPr>
            <w:tcW w:w="208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46FEBA79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3544816F" w14:textId="77777777" w:rsidR="00FD2C18" w:rsidRPr="007B4532" w:rsidRDefault="00FD2C1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307F" w:rsidRPr="007B4532" w14:paraId="1878CC73" w14:textId="77777777" w:rsidTr="00A50ECC">
        <w:tc>
          <w:tcPr>
            <w:tcW w:w="14174" w:type="dxa"/>
            <w:gridSpan w:val="9"/>
            <w:shd w:val="clear" w:color="auto" w:fill="FFFFFF" w:themeFill="background1"/>
          </w:tcPr>
          <w:p w14:paraId="79293E15" w14:textId="77777777" w:rsidR="007F307F" w:rsidRPr="007B4532" w:rsidRDefault="007F307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Celebrating Achievement:</w:t>
            </w:r>
          </w:p>
          <w:p w14:paraId="3E3FAF21" w14:textId="77777777" w:rsidR="007F307F" w:rsidRPr="007B4532" w:rsidRDefault="007F307F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During the half term use the schools rewards/celebrating achievements system to acknowledge individuals who demonstrate the following:</w:t>
            </w:r>
          </w:p>
          <w:p w14:paraId="2C2E5670" w14:textId="77777777" w:rsidR="007F307F" w:rsidRPr="007B4532" w:rsidRDefault="007F307F" w:rsidP="001E7FC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Coping with an unexpected change</w:t>
            </w:r>
          </w:p>
          <w:p w14:paraId="08B6CB2D" w14:textId="77777777" w:rsidR="007F307F" w:rsidRPr="007B4532" w:rsidRDefault="007F307F" w:rsidP="001E7FC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Getting better at their learning</w:t>
            </w:r>
          </w:p>
          <w:p w14:paraId="679D3192" w14:textId="77777777" w:rsidR="007F307F" w:rsidRPr="007B4532" w:rsidRDefault="007F307F" w:rsidP="001E7FC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Changing their behaviour for the better</w:t>
            </w:r>
          </w:p>
          <w:p w14:paraId="14839F09" w14:textId="77777777" w:rsidR="007F307F" w:rsidRPr="007B4532" w:rsidRDefault="007F307F" w:rsidP="001E7FC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Making the best of an unwelcome change</w:t>
            </w:r>
          </w:p>
        </w:tc>
      </w:tr>
    </w:tbl>
    <w:p w14:paraId="6D4829BF" w14:textId="77777777" w:rsidR="00CF2F0B" w:rsidRPr="007B4532" w:rsidRDefault="00CF2F0B" w:rsidP="00CF2F0B">
      <w:pPr>
        <w:rPr>
          <w:rFonts w:ascii="Arial" w:hAnsi="Arial" w:cs="Arial"/>
          <w:sz w:val="18"/>
          <w:szCs w:val="18"/>
        </w:rPr>
      </w:pPr>
    </w:p>
    <w:p w14:paraId="047679A7" w14:textId="77777777" w:rsidR="000341FC" w:rsidRDefault="005E1CF4" w:rsidP="00CF2F0B">
      <w:pPr>
        <w:rPr>
          <w:rFonts w:ascii="Arial" w:hAnsi="Arial" w:cs="Arial"/>
          <w:sz w:val="18"/>
          <w:szCs w:val="18"/>
        </w:rPr>
      </w:pPr>
      <w:r w:rsidRPr="007B4532">
        <w:rPr>
          <w:rFonts w:ascii="Arial" w:hAnsi="Arial" w:cs="Arial"/>
          <w:sz w:val="18"/>
          <w:szCs w:val="18"/>
        </w:rPr>
        <w:tab/>
      </w:r>
    </w:p>
    <w:p w14:paraId="5025B97C" w14:textId="77777777" w:rsidR="000341FC" w:rsidRDefault="000341F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2499E44" w14:textId="77777777" w:rsidR="003B40A3" w:rsidRPr="007B4532" w:rsidRDefault="003B40A3" w:rsidP="00CF2F0B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4410" w:type="dxa"/>
        <w:tblLayout w:type="fixed"/>
        <w:tblLook w:val="04A0" w:firstRow="1" w:lastRow="0" w:firstColumn="1" w:lastColumn="0" w:noHBand="0" w:noVBand="1"/>
      </w:tblPr>
      <w:tblGrid>
        <w:gridCol w:w="392"/>
        <w:gridCol w:w="1731"/>
        <w:gridCol w:w="1104"/>
        <w:gridCol w:w="2795"/>
        <w:gridCol w:w="2796"/>
        <w:gridCol w:w="2796"/>
        <w:gridCol w:w="2796"/>
      </w:tblGrid>
      <w:tr w:rsidR="003B40A3" w:rsidRPr="007B4532" w14:paraId="3660CB4E" w14:textId="77777777" w:rsidTr="00F22A3E">
        <w:trPr>
          <w:trHeight w:val="547"/>
        </w:trPr>
        <w:tc>
          <w:tcPr>
            <w:tcW w:w="14410" w:type="dxa"/>
            <w:gridSpan w:val="7"/>
            <w:tcBorders>
              <w:bottom w:val="single" w:sz="4" w:space="0" w:color="auto"/>
            </w:tcBorders>
          </w:tcPr>
          <w:p w14:paraId="6D4976D5" w14:textId="752A9A34" w:rsidR="003B40A3" w:rsidRPr="007B4532" w:rsidRDefault="00A41FE5" w:rsidP="003B40A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15F57B" wp14:editId="04774136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81915</wp:posOffset>
                      </wp:positionV>
                      <wp:extent cx="2163445" cy="662305"/>
                      <wp:effectExtent l="0" t="0" r="20955" b="23495"/>
                      <wp:wrapNone/>
                      <wp:docPr id="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3445" cy="662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666F6" w14:textId="77777777" w:rsidR="0033276C" w:rsidRPr="00365BEC" w:rsidRDefault="0033276C" w:rsidP="0033276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KEY VALUE </w:t>
                                  </w:r>
                                  <w:r w:rsidR="00365BEC" w:rsidRP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 w:rsidRP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REFLECTION</w:t>
                                  </w:r>
                                  <w:r w:rsid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-SUMMER 2</w:t>
                                  </w:r>
                                </w:p>
                                <w:p w14:paraId="7A68CF18" w14:textId="77777777" w:rsidR="0033276C" w:rsidRPr="00365BEC" w:rsidRDefault="0033276C" w:rsidP="0033276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KEY STAGE 2</w:t>
                                  </w:r>
                                </w:p>
                                <w:p w14:paraId="21DDC2EF" w14:textId="77777777" w:rsidR="0033276C" w:rsidRDefault="0033276C" w:rsidP="003327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7" type="#_x0000_t202" style="position:absolute;left:0;text-align:left;margin-left:295.9pt;margin-top:6.45pt;width:170.35pt;height: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">
                      <v:textbox>
                        <w:txbxContent>
                          <w:p w14:paraId="74C666F6" w14:textId="77777777" w:rsidR="0033276C" w:rsidRPr="00365BEC" w:rsidRDefault="0033276C" w:rsidP="0033276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365BE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KEY VALUE </w:t>
                            </w:r>
                            <w:r w:rsidR="00365BEC" w:rsidRPr="00365BEC">
                              <w:rPr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365BE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REFLECTION</w:t>
                            </w:r>
                            <w:r w:rsidR="00365BEC">
                              <w:rPr>
                                <w:b/>
                                <w:sz w:val="18"/>
                                <w:szCs w:val="18"/>
                              </w:rPr>
                              <w:t>-SUMMER 2</w:t>
                            </w:r>
                          </w:p>
                          <w:p w14:paraId="7A68CF18" w14:textId="77777777" w:rsidR="0033276C" w:rsidRPr="00365BEC" w:rsidRDefault="0033276C" w:rsidP="0033276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365BEC">
                              <w:rPr>
                                <w:b/>
                                <w:sz w:val="18"/>
                                <w:szCs w:val="18"/>
                              </w:rPr>
                              <w:t>KEY STAGE 2</w:t>
                            </w:r>
                          </w:p>
                          <w:p w14:paraId="21DDC2EF" w14:textId="77777777" w:rsidR="0033276C" w:rsidRDefault="0033276C" w:rsidP="0033276C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1ABB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</w:t>
            </w:r>
            <w:r w:rsidR="007B3742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</w:t>
            </w:r>
            <w:r w:rsidR="00D11ABB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</w:t>
            </w:r>
            <w:r w:rsidR="007B0FD9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</w:t>
            </w:r>
            <w:r w:rsidR="00D11ABB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</w:t>
            </w:r>
            <w:r w:rsidR="007B0FD9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AF3486D" wp14:editId="622E787A">
                  <wp:extent cx="1623382" cy="1620000"/>
                  <wp:effectExtent l="0" t="0" r="254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8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1ABB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="000E219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1ABB" w:rsidRPr="007B4532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0E2195">
              <w:rPr>
                <w:rFonts w:ascii="Arial" w:hAnsi="Arial" w:cs="Arial"/>
                <w:b/>
                <w:sz w:val="18"/>
                <w:szCs w:val="18"/>
              </w:rPr>
              <w:t xml:space="preserve">                 </w:t>
            </w:r>
            <w:r w:rsidR="00D11ABB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</w:t>
            </w:r>
          </w:p>
        </w:tc>
      </w:tr>
      <w:tr w:rsidR="007F307F" w:rsidRPr="007B4532" w14:paraId="4DC49BF4" w14:textId="77777777" w:rsidTr="002A3B5B">
        <w:tc>
          <w:tcPr>
            <w:tcW w:w="2123" w:type="dxa"/>
            <w:gridSpan w:val="2"/>
            <w:shd w:val="clear" w:color="auto" w:fill="auto"/>
          </w:tcPr>
          <w:p w14:paraId="3A6447FA" w14:textId="77777777" w:rsidR="007F307F" w:rsidRPr="007B4532" w:rsidRDefault="007F307F" w:rsidP="000F20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="0077776E" w:rsidRPr="007B4532">
              <w:rPr>
                <w:rFonts w:ascii="Arial" w:hAnsi="Arial" w:cs="Arial"/>
                <w:b/>
                <w:sz w:val="18"/>
                <w:szCs w:val="18"/>
              </w:rPr>
              <w:t xml:space="preserve">inks - </w:t>
            </w:r>
            <w:r w:rsidRPr="007B4532">
              <w:rPr>
                <w:rFonts w:ascii="Arial" w:hAnsi="Arial" w:cs="Arial"/>
                <w:b/>
                <w:sz w:val="18"/>
                <w:szCs w:val="18"/>
              </w:rPr>
              <w:t>key school values:</w:t>
            </w:r>
          </w:p>
        </w:tc>
        <w:tc>
          <w:tcPr>
            <w:tcW w:w="12287" w:type="dxa"/>
            <w:gridSpan w:val="5"/>
            <w:shd w:val="clear" w:color="auto" w:fill="auto"/>
          </w:tcPr>
          <w:p w14:paraId="342A1717" w14:textId="77777777" w:rsidR="007F307F" w:rsidRPr="007B4532" w:rsidRDefault="007F307F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Responsibility, resilience</w:t>
            </w:r>
          </w:p>
        </w:tc>
      </w:tr>
      <w:tr w:rsidR="007F307F" w:rsidRPr="007B4532" w14:paraId="3522912A" w14:textId="77777777" w:rsidTr="002A3B5B">
        <w:tc>
          <w:tcPr>
            <w:tcW w:w="2123" w:type="dxa"/>
            <w:gridSpan w:val="2"/>
            <w:shd w:val="clear" w:color="auto" w:fill="auto"/>
          </w:tcPr>
          <w:p w14:paraId="0A9FCE3D" w14:textId="77777777" w:rsidR="007F307F" w:rsidRPr="007B4532" w:rsidRDefault="007F307F" w:rsidP="000F20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Associated values:</w:t>
            </w:r>
          </w:p>
        </w:tc>
        <w:tc>
          <w:tcPr>
            <w:tcW w:w="12287" w:type="dxa"/>
            <w:gridSpan w:val="5"/>
            <w:shd w:val="clear" w:color="auto" w:fill="auto"/>
          </w:tcPr>
          <w:p w14:paraId="2FB7B189" w14:textId="77777777" w:rsidR="007F307F" w:rsidRPr="007B4532" w:rsidRDefault="007F307F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Happiness, humility, love, patience, peace, thoughtfulness, understanding</w:t>
            </w:r>
          </w:p>
        </w:tc>
      </w:tr>
      <w:tr w:rsidR="007F307F" w:rsidRPr="007B4532" w14:paraId="22B164F6" w14:textId="77777777" w:rsidTr="002A3B5B">
        <w:tc>
          <w:tcPr>
            <w:tcW w:w="2123" w:type="dxa"/>
            <w:gridSpan w:val="2"/>
            <w:shd w:val="clear" w:color="auto" w:fill="auto"/>
          </w:tcPr>
          <w:p w14:paraId="0A27BB2C" w14:textId="77777777" w:rsidR="007F307F" w:rsidRPr="007B4532" w:rsidRDefault="007F307F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SMSC</w:t>
            </w:r>
            <w:r w:rsidRPr="007B4532">
              <w:rPr>
                <w:rFonts w:ascii="Arial" w:hAnsi="Arial" w:cs="Arial"/>
                <w:sz w:val="18"/>
                <w:szCs w:val="18"/>
              </w:rPr>
              <w:t xml:space="preserve"> criteria:</w:t>
            </w:r>
          </w:p>
        </w:tc>
        <w:tc>
          <w:tcPr>
            <w:tcW w:w="12287" w:type="dxa"/>
            <w:gridSpan w:val="5"/>
            <w:shd w:val="clear" w:color="auto" w:fill="auto"/>
          </w:tcPr>
          <w:p w14:paraId="31444254" w14:textId="77777777" w:rsidR="007F307F" w:rsidRPr="007B4532" w:rsidRDefault="007F307F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Reflect on their experiences provided by the school, use their imagination and creativity, and develop curiosity in their learning</w:t>
            </w:r>
          </w:p>
        </w:tc>
      </w:tr>
      <w:tr w:rsidR="007F307F" w:rsidRPr="007B4532" w14:paraId="1E45D8C8" w14:textId="77777777" w:rsidTr="002A3B5B">
        <w:tc>
          <w:tcPr>
            <w:tcW w:w="2123" w:type="dxa"/>
            <w:gridSpan w:val="2"/>
            <w:shd w:val="clear" w:color="auto" w:fill="auto"/>
          </w:tcPr>
          <w:p w14:paraId="0A7B000C" w14:textId="77777777" w:rsidR="007F307F" w:rsidRPr="007B4532" w:rsidRDefault="007F307F" w:rsidP="000F20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Cross-curricular links</w:t>
            </w:r>
          </w:p>
        </w:tc>
        <w:tc>
          <w:tcPr>
            <w:tcW w:w="12287" w:type="dxa"/>
            <w:gridSpan w:val="5"/>
            <w:shd w:val="clear" w:color="auto" w:fill="auto"/>
          </w:tcPr>
          <w:p w14:paraId="2BBD7532" w14:textId="77777777" w:rsidR="007F307F" w:rsidRPr="007B4532" w:rsidRDefault="007F307F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Science </w:t>
            </w:r>
          </w:p>
        </w:tc>
      </w:tr>
      <w:tr w:rsidR="00320EFC" w:rsidRPr="007B4532" w14:paraId="7FD56948" w14:textId="77777777" w:rsidTr="00320EFC">
        <w:tc>
          <w:tcPr>
            <w:tcW w:w="392" w:type="dxa"/>
            <w:shd w:val="clear" w:color="auto" w:fill="EEECE1" w:themeFill="background2"/>
          </w:tcPr>
          <w:p w14:paraId="789A2D6C" w14:textId="77777777" w:rsidR="00320EFC" w:rsidRPr="007B4532" w:rsidRDefault="00320EFC" w:rsidP="00E24A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31" w:type="dxa"/>
            <w:shd w:val="clear" w:color="auto" w:fill="EEECE1" w:themeFill="background2"/>
          </w:tcPr>
          <w:p w14:paraId="4DCD6DFD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EEECE1" w:themeFill="background2"/>
          </w:tcPr>
          <w:p w14:paraId="5D015029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91" w:type="dxa"/>
            <w:gridSpan w:val="2"/>
          </w:tcPr>
          <w:p w14:paraId="166D1927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Year 3</w:t>
            </w:r>
          </w:p>
        </w:tc>
        <w:tc>
          <w:tcPr>
            <w:tcW w:w="5592" w:type="dxa"/>
            <w:gridSpan w:val="2"/>
            <w:shd w:val="clear" w:color="auto" w:fill="EEECE1" w:themeFill="background2"/>
          </w:tcPr>
          <w:p w14:paraId="726AA1FD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Year 4</w:t>
            </w:r>
          </w:p>
        </w:tc>
      </w:tr>
      <w:tr w:rsidR="00320EFC" w:rsidRPr="007B4532" w14:paraId="4653118E" w14:textId="77777777" w:rsidTr="00320EFC">
        <w:trPr>
          <w:cantSplit/>
          <w:trHeight w:val="1134"/>
        </w:trPr>
        <w:tc>
          <w:tcPr>
            <w:tcW w:w="392" w:type="dxa"/>
            <w:shd w:val="clear" w:color="auto" w:fill="EEECE1" w:themeFill="background2"/>
            <w:textDirection w:val="btLr"/>
          </w:tcPr>
          <w:p w14:paraId="3934F175" w14:textId="77777777" w:rsidR="00320EFC" w:rsidRPr="007B4532" w:rsidRDefault="00320EFC" w:rsidP="00365BEC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WEEK</w:t>
            </w:r>
          </w:p>
        </w:tc>
        <w:tc>
          <w:tcPr>
            <w:tcW w:w="1731" w:type="dxa"/>
            <w:shd w:val="clear" w:color="auto" w:fill="EEECE1" w:themeFill="background2"/>
          </w:tcPr>
          <w:p w14:paraId="3F1FEA8C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ASSEMBLY</w:t>
            </w:r>
          </w:p>
          <w:p w14:paraId="4675DCEB" w14:textId="77777777" w:rsidR="00320EFC" w:rsidRPr="007B4532" w:rsidRDefault="00320EFC" w:rsidP="008462EA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Source materials:</w:t>
            </w:r>
          </w:p>
          <w:p w14:paraId="32A8F7F7" w14:textId="77777777" w:rsidR="00320EFC" w:rsidRPr="007B4532" w:rsidRDefault="00320EFC" w:rsidP="008462EA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1.The Little Book of Values</w:t>
            </w:r>
          </w:p>
          <w:p w14:paraId="173D9B58" w14:textId="77777777" w:rsidR="00320EFC" w:rsidRPr="007B4532" w:rsidRDefault="00320EFC" w:rsidP="008462E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2.Developing Spirituality</w:t>
            </w:r>
          </w:p>
          <w:p w14:paraId="317D45ED" w14:textId="77777777" w:rsidR="00320EFC" w:rsidRPr="007B4532" w:rsidRDefault="00320EFC" w:rsidP="008462E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3. Fables</w:t>
            </w:r>
          </w:p>
          <w:p w14:paraId="2DF06F76" w14:textId="77777777" w:rsidR="00320EFC" w:rsidRPr="007B4532" w:rsidRDefault="00320EFC" w:rsidP="008462EA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4.Story books</w:t>
            </w:r>
          </w:p>
          <w:p w14:paraId="7BF0DDF3" w14:textId="77777777" w:rsidR="00320EFC" w:rsidRPr="007B4532" w:rsidRDefault="00320EFC" w:rsidP="008462E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5.SEAL assembly materials</w:t>
            </w:r>
          </w:p>
        </w:tc>
        <w:tc>
          <w:tcPr>
            <w:tcW w:w="1104" w:type="dxa"/>
            <w:shd w:val="clear" w:color="auto" w:fill="EEECE1" w:themeFill="background2"/>
          </w:tcPr>
          <w:p w14:paraId="627FBC8B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THEME</w:t>
            </w:r>
          </w:p>
        </w:tc>
        <w:tc>
          <w:tcPr>
            <w:tcW w:w="2795" w:type="dxa"/>
          </w:tcPr>
          <w:p w14:paraId="597117B5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 QUESTIONS CHILDREN ASK!</w:t>
            </w:r>
          </w:p>
        </w:tc>
        <w:tc>
          <w:tcPr>
            <w:tcW w:w="2796" w:type="dxa"/>
          </w:tcPr>
          <w:p w14:paraId="62A75437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OUTCOMES</w:t>
            </w:r>
          </w:p>
        </w:tc>
        <w:tc>
          <w:tcPr>
            <w:tcW w:w="2796" w:type="dxa"/>
            <w:shd w:val="clear" w:color="auto" w:fill="EEECE1" w:themeFill="background2"/>
          </w:tcPr>
          <w:p w14:paraId="4856BD89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 QUESTIONS CHILDREN ASK!</w:t>
            </w:r>
          </w:p>
        </w:tc>
        <w:tc>
          <w:tcPr>
            <w:tcW w:w="2796" w:type="dxa"/>
            <w:shd w:val="clear" w:color="auto" w:fill="EEECE1" w:themeFill="background2"/>
          </w:tcPr>
          <w:p w14:paraId="42B21EC4" w14:textId="77777777" w:rsidR="00320EFC" w:rsidRPr="007B4532" w:rsidRDefault="00320EFC" w:rsidP="00AA39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OUTCOMES</w:t>
            </w:r>
          </w:p>
        </w:tc>
      </w:tr>
      <w:tr w:rsidR="00320EFC" w:rsidRPr="007B4532" w14:paraId="3A15B923" w14:textId="77777777" w:rsidTr="00320EFC">
        <w:tc>
          <w:tcPr>
            <w:tcW w:w="392" w:type="dxa"/>
            <w:shd w:val="clear" w:color="auto" w:fill="EEECE1" w:themeFill="background2"/>
          </w:tcPr>
          <w:p w14:paraId="7BD551F1" w14:textId="77777777" w:rsidR="00320EFC" w:rsidRPr="007B4532" w:rsidRDefault="00320EFC" w:rsidP="00E24A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731" w:type="dxa"/>
            <w:shd w:val="clear" w:color="auto" w:fill="EEECE1" w:themeFill="background2"/>
          </w:tcPr>
          <w:p w14:paraId="41B59731" w14:textId="77777777" w:rsidR="00320EFC" w:rsidRPr="007B4532" w:rsidRDefault="00320EFC" w:rsidP="000E12F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Introduction to value - Reflection</w:t>
            </w:r>
          </w:p>
          <w:p w14:paraId="6E760A64" w14:textId="77777777" w:rsidR="00320EFC" w:rsidRPr="007B4532" w:rsidRDefault="00320EFC" w:rsidP="00F661FC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reflection?</w:t>
            </w:r>
          </w:p>
          <w:p w14:paraId="41798521" w14:textId="77777777" w:rsidR="00320EFC" w:rsidRPr="007B4532" w:rsidRDefault="00320EFC" w:rsidP="00F661FC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other values can we think of that are associated with this value?</w:t>
            </w:r>
          </w:p>
          <w:p w14:paraId="6DF524EB" w14:textId="77777777" w:rsidR="00320EFC" w:rsidRPr="007B4532" w:rsidRDefault="00320EFC" w:rsidP="00F661FC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we need to reflect on issues?</w:t>
            </w:r>
          </w:p>
          <w:p w14:paraId="709634B8" w14:textId="77777777" w:rsidR="00320EFC" w:rsidRDefault="00320EFC" w:rsidP="000E12F6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How does </w:t>
            </w: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>reflection help us to understand ourselves and others?</w:t>
            </w:r>
          </w:p>
          <w:p w14:paraId="4D715FAB" w14:textId="77777777" w:rsidR="00FC75E0" w:rsidRDefault="00FC75E0" w:rsidP="000E12F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700175" w14:textId="77777777" w:rsidR="00FC75E0" w:rsidRDefault="00FC75E0" w:rsidP="000E12F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F4B348" w14:textId="77777777" w:rsidR="00FC75E0" w:rsidRPr="007B4532" w:rsidRDefault="00FC75E0" w:rsidP="000E12F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EEECE1" w:themeFill="background2"/>
          </w:tcPr>
          <w:p w14:paraId="168E9977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Healthy Lifestyles</w:t>
            </w:r>
          </w:p>
        </w:tc>
        <w:tc>
          <w:tcPr>
            <w:tcW w:w="2795" w:type="dxa"/>
          </w:tcPr>
          <w:p w14:paraId="77A22891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Keeping Clean and Healthy</w:t>
            </w:r>
          </w:p>
          <w:p w14:paraId="22FB47AD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makes me ill?</w:t>
            </w:r>
          </w:p>
          <w:p w14:paraId="1CF97B36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feel like I do when I am not well?</w:t>
            </w:r>
          </w:p>
          <w:p w14:paraId="29F88569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 germs get into my body?</w:t>
            </w:r>
          </w:p>
          <w:p w14:paraId="3E22C8DD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does washing keep me clean and healthy?</w:t>
            </w:r>
          </w:p>
        </w:tc>
        <w:tc>
          <w:tcPr>
            <w:tcW w:w="2796" w:type="dxa"/>
          </w:tcPr>
          <w:p w14:paraId="57809735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Explain how disease can be controlled through keeping clean and Healthy</w:t>
            </w:r>
          </w:p>
        </w:tc>
        <w:tc>
          <w:tcPr>
            <w:tcW w:w="2796" w:type="dxa"/>
            <w:shd w:val="clear" w:color="auto" w:fill="EEECE1" w:themeFill="background2"/>
          </w:tcPr>
          <w:p w14:paraId="7B35ACAF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A Healthy Mind in a Healthy Body</w:t>
            </w:r>
          </w:p>
          <w:p w14:paraId="552EAD02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Where do I get some quiet time when there are lots of things going on around me?</w:t>
            </w:r>
          </w:p>
          <w:p w14:paraId="7AB0143E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When I am worried how can I make myself feel calm?</w:t>
            </w:r>
          </w:p>
          <w:p w14:paraId="50058BA7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6" w:type="dxa"/>
            <w:shd w:val="clear" w:color="auto" w:fill="EEECE1" w:themeFill="background2"/>
          </w:tcPr>
          <w:p w14:paraId="7FCB6CB1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Balance the stresses of life in order to promote mental health</w:t>
            </w:r>
          </w:p>
        </w:tc>
      </w:tr>
      <w:tr w:rsidR="00320EFC" w:rsidRPr="007B4532" w14:paraId="4E98974B" w14:textId="77777777" w:rsidTr="00320EFC">
        <w:tc>
          <w:tcPr>
            <w:tcW w:w="392" w:type="dxa"/>
            <w:shd w:val="clear" w:color="auto" w:fill="EEECE1" w:themeFill="background2"/>
          </w:tcPr>
          <w:p w14:paraId="6E6C50D9" w14:textId="77777777" w:rsidR="00320EFC" w:rsidRPr="007B4532" w:rsidRDefault="00320EFC" w:rsidP="00E24A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2</w:t>
            </w:r>
          </w:p>
        </w:tc>
        <w:tc>
          <w:tcPr>
            <w:tcW w:w="1731" w:type="dxa"/>
            <w:shd w:val="clear" w:color="auto" w:fill="EEECE1" w:themeFill="background2"/>
          </w:tcPr>
          <w:p w14:paraId="4C668C91" w14:textId="77777777" w:rsidR="00320EFC" w:rsidRPr="007B4532" w:rsidRDefault="00320EFC" w:rsidP="000F20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Reflecting on difference and diversity and what makes us unique</w:t>
            </w:r>
          </w:p>
          <w:p w14:paraId="152B7AB5" w14:textId="77777777" w:rsidR="00320EFC" w:rsidRPr="007B4532" w:rsidRDefault="00320EFC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*Remember you are unique – just like everybody else!</w:t>
            </w:r>
          </w:p>
        </w:tc>
        <w:tc>
          <w:tcPr>
            <w:tcW w:w="1104" w:type="dxa"/>
            <w:shd w:val="clear" w:color="auto" w:fill="EEECE1" w:themeFill="background2"/>
          </w:tcPr>
          <w:p w14:paraId="400F3809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 xml:space="preserve">Growing and Changing – </w:t>
            </w:r>
            <w:r w:rsidRPr="007B4532">
              <w:rPr>
                <w:rFonts w:ascii="Arial" w:hAnsi="Arial" w:cs="Arial"/>
                <w:sz w:val="18"/>
                <w:szCs w:val="18"/>
              </w:rPr>
              <w:t>How my body is growing</w:t>
            </w:r>
          </w:p>
        </w:tc>
        <w:tc>
          <w:tcPr>
            <w:tcW w:w="2795" w:type="dxa"/>
          </w:tcPr>
          <w:p w14:paraId="22E599A6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Growing up, how we change, how we are different and how we are sometimes the same</w:t>
            </w:r>
          </w:p>
          <w:p w14:paraId="5D4429C1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are we always changing?</w:t>
            </w:r>
          </w:p>
          <w:p w14:paraId="1B02B0A6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will I be like when I grow up?</w:t>
            </w:r>
          </w:p>
          <w:p w14:paraId="513F9A7C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am I different and how am I the same from other boys and girls?</w:t>
            </w:r>
          </w:p>
          <w:p w14:paraId="10165A25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8D01C7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6" w:type="dxa"/>
          </w:tcPr>
          <w:p w14:paraId="7089FBF1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Recognise the stages in the growth and development of humans</w:t>
            </w:r>
          </w:p>
          <w:p w14:paraId="789345C8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Recognise changes that boys and girls have in common as well as those that are peculiar to their own sex</w:t>
            </w:r>
          </w:p>
          <w:p w14:paraId="44E905F6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Name male and female body parts using agreed words</w:t>
            </w:r>
          </w:p>
        </w:tc>
        <w:tc>
          <w:tcPr>
            <w:tcW w:w="2796" w:type="dxa"/>
            <w:shd w:val="clear" w:color="auto" w:fill="EEECE1" w:themeFill="background2"/>
          </w:tcPr>
          <w:p w14:paraId="3A969565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A Healthy Pregnancy</w:t>
            </w:r>
          </w:p>
          <w:p w14:paraId="3DEE142A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Does a pregnant lady have to stop exercising when she is pregnant?</w:t>
            </w:r>
          </w:p>
          <w:p w14:paraId="71886C3E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are pregnant woman sometimes sick each morning?</w:t>
            </w:r>
          </w:p>
          <w:p w14:paraId="19AD7053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does she have to look after her diet?</w:t>
            </w:r>
          </w:p>
          <w:p w14:paraId="2DBAE5E9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happens when she visits the ante-natal clinic?</w:t>
            </w:r>
          </w:p>
          <w:p w14:paraId="7612F99A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Is the growing baby too heavy for her?</w:t>
            </w:r>
          </w:p>
        </w:tc>
        <w:tc>
          <w:tcPr>
            <w:tcW w:w="2796" w:type="dxa"/>
            <w:shd w:val="clear" w:color="auto" w:fill="EEECE1" w:themeFill="background2"/>
          </w:tcPr>
          <w:p w14:paraId="50FE809B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Know that the health of a mother and the health of her unborn baby are closely linked</w:t>
            </w:r>
          </w:p>
        </w:tc>
      </w:tr>
      <w:tr w:rsidR="00320EFC" w:rsidRPr="007B4532" w14:paraId="15932701" w14:textId="77777777" w:rsidTr="00320EFC">
        <w:tc>
          <w:tcPr>
            <w:tcW w:w="392" w:type="dxa"/>
            <w:shd w:val="clear" w:color="auto" w:fill="EEECE1" w:themeFill="background2"/>
          </w:tcPr>
          <w:p w14:paraId="4EF1020B" w14:textId="77777777" w:rsidR="00320EFC" w:rsidRPr="007B4532" w:rsidRDefault="00320EFC" w:rsidP="00E24A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731" w:type="dxa"/>
            <w:shd w:val="clear" w:color="auto" w:fill="EEECE1" w:themeFill="background2"/>
          </w:tcPr>
          <w:p w14:paraId="0EE84C1F" w14:textId="77777777" w:rsidR="00320EFC" w:rsidRPr="007B4532" w:rsidRDefault="00320EFC" w:rsidP="000F20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Reflecting on inter-generational relationships</w:t>
            </w:r>
          </w:p>
          <w:p w14:paraId="00BCF8DD" w14:textId="77777777" w:rsidR="00320EFC" w:rsidRPr="007B4532" w:rsidRDefault="00320EFC" w:rsidP="00E17FBE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Respecting experience</w:t>
            </w:r>
          </w:p>
          <w:p w14:paraId="6CA3E137" w14:textId="77777777" w:rsidR="00320EFC" w:rsidRPr="007B4532" w:rsidRDefault="00320EFC" w:rsidP="00E17FBE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Caring for others</w:t>
            </w:r>
          </w:p>
          <w:p w14:paraId="6603FE41" w14:textId="77777777" w:rsidR="00320EFC" w:rsidRPr="007B4532" w:rsidRDefault="00320EFC" w:rsidP="00E17FBE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Roles and responsibilities</w:t>
            </w:r>
          </w:p>
          <w:p w14:paraId="423DF1FC" w14:textId="77777777" w:rsidR="00320EFC" w:rsidRPr="007B4532" w:rsidRDefault="00320EFC" w:rsidP="00E17FB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Changing lives – changing needs</w:t>
            </w:r>
          </w:p>
        </w:tc>
        <w:tc>
          <w:tcPr>
            <w:tcW w:w="1104" w:type="dxa"/>
            <w:shd w:val="clear" w:color="auto" w:fill="EEECE1" w:themeFill="background2"/>
          </w:tcPr>
          <w:p w14:paraId="5D791960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 xml:space="preserve">Growing and Changing - </w:t>
            </w:r>
            <w:r w:rsidRPr="007B4532">
              <w:rPr>
                <w:rFonts w:ascii="Arial" w:hAnsi="Arial" w:cs="Arial"/>
                <w:sz w:val="18"/>
                <w:szCs w:val="18"/>
              </w:rPr>
              <w:t xml:space="preserve"> How my body is growing</w:t>
            </w:r>
          </w:p>
        </w:tc>
        <w:tc>
          <w:tcPr>
            <w:tcW w:w="2795" w:type="dxa"/>
          </w:tcPr>
          <w:p w14:paraId="09CF66FF" w14:textId="77777777" w:rsidR="00320EFC" w:rsidRPr="007B4532" w:rsidRDefault="00320EFC" w:rsidP="000F204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How a baby begins</w:t>
            </w:r>
          </w:p>
          <w:p w14:paraId="74AF066C" w14:textId="77777777" w:rsidR="00320EFC" w:rsidRPr="007B4532" w:rsidRDefault="00320EFC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did I get here?</w:t>
            </w:r>
          </w:p>
          <w:p w14:paraId="79964981" w14:textId="77777777" w:rsidR="00320EFC" w:rsidRPr="007B4532" w:rsidRDefault="00320EFC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was I made?</w:t>
            </w:r>
          </w:p>
        </w:tc>
        <w:tc>
          <w:tcPr>
            <w:tcW w:w="2796" w:type="dxa"/>
          </w:tcPr>
          <w:p w14:paraId="158EC5D6" w14:textId="77777777" w:rsidR="00320EFC" w:rsidRPr="007B4532" w:rsidRDefault="00320EFC" w:rsidP="000F2045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Describe how conception takes place</w:t>
            </w:r>
          </w:p>
        </w:tc>
        <w:tc>
          <w:tcPr>
            <w:tcW w:w="2796" w:type="dxa"/>
            <w:shd w:val="clear" w:color="auto" w:fill="EEECE1" w:themeFill="background2"/>
          </w:tcPr>
          <w:p w14:paraId="214872D8" w14:textId="77777777" w:rsidR="00320EFC" w:rsidRPr="007B4532" w:rsidRDefault="00320EFC" w:rsidP="002F527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The Birth of the Baby</w:t>
            </w:r>
          </w:p>
          <w:p w14:paraId="736A829C" w14:textId="77777777" w:rsidR="00320EFC" w:rsidRPr="007B4532" w:rsidRDefault="00320EFC" w:rsidP="002F527C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long does a woman have to wait before her baby is born?</w:t>
            </w:r>
          </w:p>
          <w:p w14:paraId="58219913" w14:textId="77777777" w:rsidR="00320EFC" w:rsidRPr="007B4532" w:rsidRDefault="00320EFC" w:rsidP="002F527C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does she know that she has gone into labour?</w:t>
            </w:r>
          </w:p>
          <w:p w14:paraId="1BFA583A" w14:textId="77777777" w:rsidR="00320EFC" w:rsidRPr="007B4532" w:rsidRDefault="00320EFC" w:rsidP="002F527C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Does it hurt when a woman has a baby?</w:t>
            </w:r>
          </w:p>
        </w:tc>
        <w:tc>
          <w:tcPr>
            <w:tcW w:w="2796" w:type="dxa"/>
            <w:shd w:val="clear" w:color="auto" w:fill="EEECE1" w:themeFill="background2"/>
          </w:tcPr>
          <w:p w14:paraId="6E17793E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Describe the stages of labour</w:t>
            </w:r>
          </w:p>
        </w:tc>
      </w:tr>
      <w:tr w:rsidR="00320EFC" w:rsidRPr="007B4532" w14:paraId="4958B5C1" w14:textId="77777777" w:rsidTr="00320EFC">
        <w:tc>
          <w:tcPr>
            <w:tcW w:w="392" w:type="dxa"/>
            <w:shd w:val="clear" w:color="auto" w:fill="EEECE1" w:themeFill="background2"/>
          </w:tcPr>
          <w:p w14:paraId="494BFEFF" w14:textId="77777777" w:rsidR="00320EFC" w:rsidRPr="007B4532" w:rsidRDefault="00320EFC" w:rsidP="00E24A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731" w:type="dxa"/>
            <w:shd w:val="clear" w:color="auto" w:fill="EEECE1" w:themeFill="background2"/>
          </w:tcPr>
          <w:p w14:paraId="038247DE" w14:textId="77777777" w:rsidR="00320EFC" w:rsidRPr="007B4532" w:rsidRDefault="00320EFC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‘The times – they are a changing’</w:t>
            </w:r>
          </w:p>
          <w:p w14:paraId="380BD136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change is experienced by everyone</w:t>
            </w:r>
          </w:p>
          <w:p w14:paraId="3865DBFC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Understanding the different responses to change</w:t>
            </w:r>
          </w:p>
          <w:p w14:paraId="36B52472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Coping with change when we feel uncomfortable</w:t>
            </w:r>
          </w:p>
          <w:p w14:paraId="5E43F158" w14:textId="77777777" w:rsidR="00320EFC" w:rsidRPr="007B4532" w:rsidRDefault="00320EFC" w:rsidP="002F4480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EEECE1" w:themeFill="background2"/>
          </w:tcPr>
          <w:p w14:paraId="6F8EA531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Changes</w:t>
            </w:r>
          </w:p>
          <w:p w14:paraId="4E643C0A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(SEAL)</w:t>
            </w:r>
          </w:p>
        </w:tc>
        <w:tc>
          <w:tcPr>
            <w:tcW w:w="2795" w:type="dxa"/>
          </w:tcPr>
          <w:p w14:paraId="7660338E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–Positive change</w:t>
            </w:r>
          </w:p>
          <w:p w14:paraId="63A6CC50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would it be like if everything stayed the same?</w:t>
            </w:r>
          </w:p>
          <w:p w14:paraId="10F9117A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would the world be like if things changed all the time?</w:t>
            </w:r>
          </w:p>
          <w:p w14:paraId="3E2024D3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would I feel?</w:t>
            </w:r>
          </w:p>
          <w:p w14:paraId="723192A2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changes make life better?</w:t>
            </w:r>
          </w:p>
          <w:p w14:paraId="72D344D6" w14:textId="77777777" w:rsidR="00320EFC" w:rsidRPr="007B4532" w:rsidRDefault="00320EFC" w:rsidP="0038421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Change is normal</w:t>
            </w:r>
          </w:p>
          <w:p w14:paraId="2E04CCD7" w14:textId="77777777" w:rsidR="00320EFC" w:rsidRPr="007B4532" w:rsidRDefault="00320EFC" w:rsidP="00384212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Why is my life always changing? </w:t>
            </w:r>
          </w:p>
          <w:p w14:paraId="09331AC4" w14:textId="77777777" w:rsidR="00320EFC" w:rsidRPr="007B4532" w:rsidRDefault="00320EFC" w:rsidP="00384212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feel different about different aspects of change?</w:t>
            </w:r>
          </w:p>
          <w:p w14:paraId="08968FB2" w14:textId="77777777" w:rsidR="00320EFC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Why do changes make us feel </w:t>
            </w: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>uncomfortable?</w:t>
            </w:r>
          </w:p>
          <w:p w14:paraId="131365E0" w14:textId="77777777" w:rsidR="00FC75E0" w:rsidRDefault="00FC75E0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37FD6B" w14:textId="77777777" w:rsidR="00FC75E0" w:rsidRDefault="00FC75E0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01D0CF" w14:textId="77777777" w:rsidR="00FC75E0" w:rsidRDefault="00FC75E0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B44DFF" w14:textId="77777777" w:rsidR="00FC75E0" w:rsidRDefault="00FC75E0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20FD57" w14:textId="77777777" w:rsidR="00FC75E0" w:rsidRDefault="00FC75E0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A3BF69" w14:textId="77777777" w:rsidR="00FC75E0" w:rsidRPr="007B4532" w:rsidRDefault="00FC75E0" w:rsidP="00AA39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6" w:type="dxa"/>
          </w:tcPr>
          <w:p w14:paraId="51F2D996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>Know that some changes can be for the better</w:t>
            </w:r>
          </w:p>
          <w:p w14:paraId="6C924367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30C68C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3DB3B6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243891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9AD849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68388B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4E060A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4A636F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Know that everyone goes through many different sorts of change all the time</w:t>
            </w:r>
          </w:p>
        </w:tc>
        <w:tc>
          <w:tcPr>
            <w:tcW w:w="2796" w:type="dxa"/>
            <w:shd w:val="clear" w:color="auto" w:fill="EEECE1" w:themeFill="background2"/>
          </w:tcPr>
          <w:p w14:paraId="46D55CD6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Imposed or unwelcome change</w:t>
            </w:r>
          </w:p>
          <w:p w14:paraId="02574A79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feel uncomfortable when someone else changes things?</w:t>
            </w:r>
          </w:p>
          <w:p w14:paraId="69D0B76E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 other people feel like this?</w:t>
            </w:r>
          </w:p>
          <w:p w14:paraId="0719EF01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do I do when I feel like this?</w:t>
            </w:r>
          </w:p>
          <w:p w14:paraId="08F29D08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things change?</w:t>
            </w:r>
          </w:p>
        </w:tc>
        <w:tc>
          <w:tcPr>
            <w:tcW w:w="2796" w:type="dxa"/>
            <w:shd w:val="clear" w:color="auto" w:fill="EEECE1" w:themeFill="background2"/>
          </w:tcPr>
          <w:p w14:paraId="5E7F0110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Recognise their feelings when they feel uncomfortable with change and deal with this in a positive way</w:t>
            </w:r>
          </w:p>
        </w:tc>
      </w:tr>
      <w:tr w:rsidR="00320EFC" w:rsidRPr="007B4532" w14:paraId="5D3510DF" w14:textId="77777777" w:rsidTr="00320EFC">
        <w:tc>
          <w:tcPr>
            <w:tcW w:w="392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6B417903" w14:textId="77777777" w:rsidR="00320EFC" w:rsidRPr="007B4532" w:rsidRDefault="00320EFC" w:rsidP="00E24A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5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49CC685E" w14:textId="77777777" w:rsidR="00320EFC" w:rsidRPr="007B4532" w:rsidRDefault="00320EFC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‘</w:t>
            </w:r>
            <w:r w:rsidRPr="007B4532">
              <w:rPr>
                <w:rFonts w:ascii="Arial" w:hAnsi="Arial" w:cs="Arial"/>
                <w:b/>
                <w:sz w:val="18"/>
                <w:szCs w:val="18"/>
              </w:rPr>
              <w:t>Always look on the bright side of life!’</w:t>
            </w:r>
          </w:p>
          <w:p w14:paraId="41CCB6CA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Seeing the positive aspects of change</w:t>
            </w:r>
          </w:p>
          <w:p w14:paraId="658D38A6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Making it happen</w:t>
            </w:r>
          </w:p>
          <w:p w14:paraId="75C32D44" w14:textId="77777777" w:rsidR="00320EFC" w:rsidRPr="007B4532" w:rsidRDefault="00320EFC" w:rsidP="002F4480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Accept the changes that you can’t control and take charge of those you can.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5BAC784C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Changes</w:t>
            </w:r>
          </w:p>
          <w:p w14:paraId="028FD959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(SEAL)</w:t>
            </w:r>
          </w:p>
        </w:tc>
        <w:tc>
          <w:tcPr>
            <w:tcW w:w="2795" w:type="dxa"/>
            <w:tcBorders>
              <w:bottom w:val="single" w:sz="4" w:space="0" w:color="auto"/>
            </w:tcBorders>
          </w:tcPr>
          <w:p w14:paraId="6391E7B9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Making a plan to bring about change</w:t>
            </w:r>
          </w:p>
          <w:p w14:paraId="6F738D7B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Should we change or should we expect others to change?</w:t>
            </w:r>
          </w:p>
          <w:p w14:paraId="3F07A065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can I make a plan to change my behaviour?</w:t>
            </w:r>
          </w:p>
        </w:tc>
        <w:tc>
          <w:tcPr>
            <w:tcW w:w="2796" w:type="dxa"/>
            <w:tcBorders>
              <w:bottom w:val="single" w:sz="4" w:space="0" w:color="auto"/>
            </w:tcBorders>
          </w:tcPr>
          <w:p w14:paraId="22A10E25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Bring about positive change in their behaviour</w:t>
            </w:r>
          </w:p>
        </w:tc>
        <w:tc>
          <w:tcPr>
            <w:tcW w:w="279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17A877E9" w14:textId="77777777" w:rsidR="00320EFC" w:rsidRPr="007B4532" w:rsidRDefault="00320EFC" w:rsidP="00AA39F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Our responses to change</w:t>
            </w:r>
          </w:p>
          <w:p w14:paraId="350CF0A6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When I feel uncomfortable about something what can I do to stop worrying and feeling like this?</w:t>
            </w:r>
          </w:p>
        </w:tc>
        <w:tc>
          <w:tcPr>
            <w:tcW w:w="279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4C78E353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Appreciate that our behaviour often reflects our feelings</w:t>
            </w:r>
          </w:p>
          <w:p w14:paraId="54B5CAE2" w14:textId="77777777" w:rsidR="00320EFC" w:rsidRPr="007B4532" w:rsidRDefault="00320EFC" w:rsidP="00AA39F4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Deal in a positive way with uncomfortable feelings</w:t>
            </w:r>
          </w:p>
        </w:tc>
      </w:tr>
      <w:tr w:rsidR="00571FE1" w:rsidRPr="007B4532" w14:paraId="7963F17A" w14:textId="77777777" w:rsidTr="00CF5A51">
        <w:tc>
          <w:tcPr>
            <w:tcW w:w="14410" w:type="dxa"/>
            <w:gridSpan w:val="7"/>
            <w:shd w:val="clear" w:color="auto" w:fill="FFFFFF" w:themeFill="background1"/>
          </w:tcPr>
          <w:p w14:paraId="57D533DF" w14:textId="77777777" w:rsidR="00571FE1" w:rsidRPr="007B4532" w:rsidRDefault="00571FE1" w:rsidP="00CF5A5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Celebrating Achievement:</w:t>
            </w:r>
          </w:p>
          <w:p w14:paraId="2933CB54" w14:textId="77777777" w:rsidR="00571FE1" w:rsidRPr="007B4532" w:rsidRDefault="00571FE1" w:rsidP="00CF5A51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During the half term use the schools rewards/celebrating achievements system to acknowledge individuals who demonstrate the following:</w:t>
            </w:r>
          </w:p>
          <w:p w14:paraId="430C1CC6" w14:textId="77777777" w:rsidR="00571FE1" w:rsidRPr="007B4532" w:rsidRDefault="00571FE1" w:rsidP="00CF5A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Coping with an unexpected change</w:t>
            </w:r>
          </w:p>
          <w:p w14:paraId="42B8A7CE" w14:textId="77777777" w:rsidR="00571FE1" w:rsidRPr="007B4532" w:rsidRDefault="00571FE1" w:rsidP="00CF5A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Getting better at their learning</w:t>
            </w:r>
          </w:p>
          <w:p w14:paraId="410A5570" w14:textId="77777777" w:rsidR="00571FE1" w:rsidRPr="007B4532" w:rsidRDefault="00571FE1" w:rsidP="00CF5A5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Changing their behaviour for the better</w:t>
            </w:r>
          </w:p>
          <w:p w14:paraId="447C8E17" w14:textId="77777777" w:rsidR="00571FE1" w:rsidRPr="007B4532" w:rsidRDefault="00571FE1" w:rsidP="00BD209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Making the best of an unwelcome change</w:t>
            </w:r>
          </w:p>
        </w:tc>
      </w:tr>
    </w:tbl>
    <w:p w14:paraId="0A33CF75" w14:textId="77777777" w:rsidR="00FC75E0" w:rsidRDefault="00FC75E0">
      <w:pPr>
        <w:rPr>
          <w:rFonts w:ascii="Arial" w:hAnsi="Arial" w:cs="Arial"/>
          <w:sz w:val="18"/>
          <w:szCs w:val="18"/>
        </w:rPr>
      </w:pPr>
    </w:p>
    <w:p w14:paraId="00AA71FB" w14:textId="77777777" w:rsidR="00FC75E0" w:rsidRDefault="00FC75E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5E35FAF" w14:textId="77777777" w:rsidR="003B40A3" w:rsidRPr="007B4532" w:rsidRDefault="003B40A3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4410" w:type="dxa"/>
        <w:tblLayout w:type="fixed"/>
        <w:tblLook w:val="04A0" w:firstRow="1" w:lastRow="0" w:firstColumn="1" w:lastColumn="0" w:noHBand="0" w:noVBand="1"/>
      </w:tblPr>
      <w:tblGrid>
        <w:gridCol w:w="392"/>
        <w:gridCol w:w="1731"/>
        <w:gridCol w:w="1104"/>
        <w:gridCol w:w="2795"/>
        <w:gridCol w:w="2796"/>
        <w:gridCol w:w="2796"/>
        <w:gridCol w:w="2796"/>
      </w:tblGrid>
      <w:tr w:rsidR="00320EFC" w:rsidRPr="007B4532" w14:paraId="4103121D" w14:textId="77777777" w:rsidTr="002F4480">
        <w:trPr>
          <w:trHeight w:val="547"/>
        </w:trPr>
        <w:tc>
          <w:tcPr>
            <w:tcW w:w="14410" w:type="dxa"/>
            <w:gridSpan w:val="7"/>
            <w:tcBorders>
              <w:bottom w:val="single" w:sz="4" w:space="0" w:color="auto"/>
            </w:tcBorders>
          </w:tcPr>
          <w:p w14:paraId="1EDA8A94" w14:textId="7315CF1A" w:rsidR="00320EFC" w:rsidRPr="007B4532" w:rsidRDefault="00A41FE5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4D94DD" wp14:editId="68549CE0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81915</wp:posOffset>
                      </wp:positionV>
                      <wp:extent cx="2163445" cy="662305"/>
                      <wp:effectExtent l="0" t="0" r="20955" b="23495"/>
                      <wp:wrapNone/>
                      <wp:docPr id="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3445" cy="662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C222A" w14:textId="77777777" w:rsidR="00320EFC" w:rsidRPr="00365BEC" w:rsidRDefault="00320EFC" w:rsidP="00320EF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KEY VALUE – REFLECTION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-SUMMER 2</w:t>
                                  </w:r>
                                </w:p>
                                <w:p w14:paraId="4CD768C5" w14:textId="77777777" w:rsidR="00320EFC" w:rsidRPr="00365BEC" w:rsidRDefault="00320EFC" w:rsidP="00320EF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65BE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KEY STAGE 2</w:t>
                                  </w:r>
                                </w:p>
                                <w:p w14:paraId="7EDB1A4A" w14:textId="77777777" w:rsidR="00320EFC" w:rsidRDefault="00320EFC" w:rsidP="00320E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6" o:spid="_x0000_s1028" type="#_x0000_t202" style="position:absolute;left:0;text-align:left;margin-left:295.9pt;margin-top:6.45pt;width:170.35pt;height:5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">
                      <v:textbox>
                        <w:txbxContent>
                          <w:p w14:paraId="3C9C222A" w14:textId="77777777" w:rsidR="00320EFC" w:rsidRPr="00365BEC" w:rsidRDefault="00320EFC" w:rsidP="00320EF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365BEC">
                              <w:rPr>
                                <w:b/>
                                <w:sz w:val="18"/>
                                <w:szCs w:val="18"/>
                              </w:rPr>
                              <w:t>KEY VALUE – REFLECTION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-SUMMER 2</w:t>
                            </w:r>
                          </w:p>
                          <w:p w14:paraId="4CD768C5" w14:textId="77777777" w:rsidR="00320EFC" w:rsidRPr="00365BEC" w:rsidRDefault="00320EFC" w:rsidP="00320EFC">
                            <w:pPr>
                              <w:jc w:val="center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365BEC">
                              <w:rPr>
                                <w:b/>
                                <w:sz w:val="18"/>
                                <w:szCs w:val="18"/>
                              </w:rPr>
                              <w:t>KEY STAGE 2</w:t>
                            </w:r>
                          </w:p>
                          <w:p w14:paraId="7EDB1A4A" w14:textId="77777777" w:rsidR="00320EFC" w:rsidRDefault="00320EFC" w:rsidP="00320EFC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EFC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</w:t>
            </w:r>
            <w:r w:rsidR="007B0FD9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</w:t>
            </w:r>
            <w:r w:rsidR="00320EFC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</w:t>
            </w:r>
            <w:r w:rsidR="007B0FD9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739A2DA" wp14:editId="69295E5C">
                  <wp:extent cx="1623382" cy="1620000"/>
                  <wp:effectExtent l="0" t="0" r="254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ctio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8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0EFC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</w:t>
            </w:r>
            <w:r w:rsidR="000E2195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</w:t>
            </w:r>
            <w:r w:rsidR="00320EFC" w:rsidRPr="007B4532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</w:t>
            </w:r>
          </w:p>
        </w:tc>
      </w:tr>
      <w:tr w:rsidR="00320EFC" w:rsidRPr="007B4532" w14:paraId="588C5BFF" w14:textId="77777777" w:rsidTr="002F4480">
        <w:tc>
          <w:tcPr>
            <w:tcW w:w="2123" w:type="dxa"/>
            <w:gridSpan w:val="2"/>
            <w:shd w:val="clear" w:color="auto" w:fill="auto"/>
          </w:tcPr>
          <w:p w14:paraId="2DDAC987" w14:textId="77777777" w:rsidR="00320EFC" w:rsidRPr="007B4532" w:rsidRDefault="00320EFC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Links - key school values:</w:t>
            </w:r>
          </w:p>
        </w:tc>
        <w:tc>
          <w:tcPr>
            <w:tcW w:w="12287" w:type="dxa"/>
            <w:gridSpan w:val="5"/>
            <w:shd w:val="clear" w:color="auto" w:fill="auto"/>
          </w:tcPr>
          <w:p w14:paraId="3D71F9E3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Responsibility, resilience</w:t>
            </w:r>
          </w:p>
        </w:tc>
      </w:tr>
      <w:tr w:rsidR="00320EFC" w:rsidRPr="007B4532" w14:paraId="01DE23A6" w14:textId="77777777" w:rsidTr="002F4480">
        <w:tc>
          <w:tcPr>
            <w:tcW w:w="2123" w:type="dxa"/>
            <w:gridSpan w:val="2"/>
            <w:shd w:val="clear" w:color="auto" w:fill="auto"/>
          </w:tcPr>
          <w:p w14:paraId="1BB21A02" w14:textId="77777777" w:rsidR="00320EFC" w:rsidRPr="007B4532" w:rsidRDefault="00320EFC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Associated values:</w:t>
            </w:r>
          </w:p>
        </w:tc>
        <w:tc>
          <w:tcPr>
            <w:tcW w:w="12287" w:type="dxa"/>
            <w:gridSpan w:val="5"/>
            <w:shd w:val="clear" w:color="auto" w:fill="auto"/>
          </w:tcPr>
          <w:p w14:paraId="1A9C8670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Happiness, humility, love, patience, peace, thoughtfulness, understanding</w:t>
            </w:r>
          </w:p>
        </w:tc>
      </w:tr>
      <w:tr w:rsidR="00320EFC" w:rsidRPr="007B4532" w14:paraId="0A23B3C9" w14:textId="77777777" w:rsidTr="002F4480">
        <w:tc>
          <w:tcPr>
            <w:tcW w:w="2123" w:type="dxa"/>
            <w:gridSpan w:val="2"/>
            <w:shd w:val="clear" w:color="auto" w:fill="auto"/>
          </w:tcPr>
          <w:p w14:paraId="420A4A2E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SMSC</w:t>
            </w:r>
            <w:r w:rsidRPr="007B4532">
              <w:rPr>
                <w:rFonts w:ascii="Arial" w:hAnsi="Arial" w:cs="Arial"/>
                <w:sz w:val="18"/>
                <w:szCs w:val="18"/>
              </w:rPr>
              <w:t xml:space="preserve"> criteria:</w:t>
            </w:r>
          </w:p>
        </w:tc>
        <w:tc>
          <w:tcPr>
            <w:tcW w:w="12287" w:type="dxa"/>
            <w:gridSpan w:val="5"/>
            <w:shd w:val="clear" w:color="auto" w:fill="auto"/>
          </w:tcPr>
          <w:p w14:paraId="1FCCAD5E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Reflect on their experiences provided by the school, use their imagination and creativity, and develop curiosity in their learning</w:t>
            </w:r>
          </w:p>
        </w:tc>
      </w:tr>
      <w:tr w:rsidR="00320EFC" w:rsidRPr="007B4532" w14:paraId="5D102728" w14:textId="77777777" w:rsidTr="002F4480">
        <w:tc>
          <w:tcPr>
            <w:tcW w:w="2123" w:type="dxa"/>
            <w:gridSpan w:val="2"/>
            <w:shd w:val="clear" w:color="auto" w:fill="auto"/>
          </w:tcPr>
          <w:p w14:paraId="16B4E82F" w14:textId="77777777" w:rsidR="00320EFC" w:rsidRPr="007B4532" w:rsidRDefault="00320EFC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Cross-curricular links</w:t>
            </w:r>
          </w:p>
        </w:tc>
        <w:tc>
          <w:tcPr>
            <w:tcW w:w="12287" w:type="dxa"/>
            <w:gridSpan w:val="5"/>
            <w:shd w:val="clear" w:color="auto" w:fill="auto"/>
          </w:tcPr>
          <w:p w14:paraId="353C1576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Science </w:t>
            </w:r>
          </w:p>
        </w:tc>
      </w:tr>
      <w:tr w:rsidR="007B4532" w:rsidRPr="007B4532" w14:paraId="7291A5AB" w14:textId="77777777" w:rsidTr="007B4532">
        <w:tc>
          <w:tcPr>
            <w:tcW w:w="392" w:type="dxa"/>
            <w:shd w:val="clear" w:color="auto" w:fill="EEECE1" w:themeFill="background2"/>
          </w:tcPr>
          <w:p w14:paraId="4FBB1AD2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31" w:type="dxa"/>
            <w:shd w:val="clear" w:color="auto" w:fill="EEECE1" w:themeFill="background2"/>
          </w:tcPr>
          <w:p w14:paraId="5800DCB4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EEECE1" w:themeFill="background2"/>
          </w:tcPr>
          <w:p w14:paraId="341FCD3E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591" w:type="dxa"/>
            <w:gridSpan w:val="2"/>
          </w:tcPr>
          <w:p w14:paraId="431193EC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Year 5</w:t>
            </w:r>
          </w:p>
        </w:tc>
        <w:tc>
          <w:tcPr>
            <w:tcW w:w="5592" w:type="dxa"/>
            <w:gridSpan w:val="2"/>
            <w:shd w:val="clear" w:color="auto" w:fill="EEECE1" w:themeFill="background2"/>
          </w:tcPr>
          <w:p w14:paraId="14649AC1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Year 6</w:t>
            </w:r>
          </w:p>
        </w:tc>
      </w:tr>
      <w:tr w:rsidR="007B4532" w:rsidRPr="007B4532" w14:paraId="18749678" w14:textId="77777777" w:rsidTr="007B4532">
        <w:trPr>
          <w:cantSplit/>
          <w:trHeight w:val="1134"/>
        </w:trPr>
        <w:tc>
          <w:tcPr>
            <w:tcW w:w="392" w:type="dxa"/>
            <w:shd w:val="clear" w:color="auto" w:fill="EEECE1" w:themeFill="background2"/>
            <w:textDirection w:val="btLr"/>
          </w:tcPr>
          <w:p w14:paraId="588D7CDE" w14:textId="77777777" w:rsidR="007B4532" w:rsidRPr="007B4532" w:rsidRDefault="007B4532" w:rsidP="002F4480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WEEK</w:t>
            </w:r>
          </w:p>
        </w:tc>
        <w:tc>
          <w:tcPr>
            <w:tcW w:w="1731" w:type="dxa"/>
            <w:shd w:val="clear" w:color="auto" w:fill="EEECE1" w:themeFill="background2"/>
          </w:tcPr>
          <w:p w14:paraId="46FC3248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ASSEMBLY</w:t>
            </w:r>
          </w:p>
          <w:p w14:paraId="5421C1A2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Source materials:</w:t>
            </w:r>
          </w:p>
          <w:p w14:paraId="2E0E36A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1.The Little Book of Values</w:t>
            </w:r>
          </w:p>
          <w:p w14:paraId="72534D20" w14:textId="77777777" w:rsidR="007B4532" w:rsidRPr="007B4532" w:rsidRDefault="007B4532" w:rsidP="002F448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2.Developing Spirituality</w:t>
            </w:r>
          </w:p>
          <w:p w14:paraId="00C2C821" w14:textId="77777777" w:rsidR="007B4532" w:rsidRPr="007B4532" w:rsidRDefault="007B4532" w:rsidP="002F448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3. Fables</w:t>
            </w:r>
          </w:p>
          <w:p w14:paraId="4B844512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4.Story books</w:t>
            </w:r>
          </w:p>
          <w:p w14:paraId="2C5AAE64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5.SEAL assembly materials</w:t>
            </w:r>
          </w:p>
        </w:tc>
        <w:tc>
          <w:tcPr>
            <w:tcW w:w="1104" w:type="dxa"/>
            <w:shd w:val="clear" w:color="auto" w:fill="EEECE1" w:themeFill="background2"/>
          </w:tcPr>
          <w:p w14:paraId="2DE0F205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THEME</w:t>
            </w:r>
          </w:p>
        </w:tc>
        <w:tc>
          <w:tcPr>
            <w:tcW w:w="2795" w:type="dxa"/>
          </w:tcPr>
          <w:p w14:paraId="29B16C6E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 QUESTIONS CHILDREN ASK!</w:t>
            </w:r>
          </w:p>
        </w:tc>
        <w:tc>
          <w:tcPr>
            <w:tcW w:w="2796" w:type="dxa"/>
          </w:tcPr>
          <w:p w14:paraId="16997DCC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OUTCOMES</w:t>
            </w:r>
          </w:p>
        </w:tc>
        <w:tc>
          <w:tcPr>
            <w:tcW w:w="2796" w:type="dxa"/>
            <w:shd w:val="clear" w:color="auto" w:fill="EEECE1" w:themeFill="background2"/>
          </w:tcPr>
          <w:p w14:paraId="197BB9AD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THE QUESTIONS CHILDREN ASK!</w:t>
            </w:r>
          </w:p>
        </w:tc>
        <w:tc>
          <w:tcPr>
            <w:tcW w:w="2796" w:type="dxa"/>
            <w:shd w:val="clear" w:color="auto" w:fill="EEECE1" w:themeFill="background2"/>
          </w:tcPr>
          <w:p w14:paraId="3A8EEF06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OUTCOMES</w:t>
            </w:r>
          </w:p>
        </w:tc>
      </w:tr>
      <w:tr w:rsidR="007B4532" w:rsidRPr="007B4532" w14:paraId="6227593E" w14:textId="77777777" w:rsidTr="007B4532">
        <w:tc>
          <w:tcPr>
            <w:tcW w:w="392" w:type="dxa"/>
            <w:shd w:val="clear" w:color="auto" w:fill="EEECE1" w:themeFill="background2"/>
          </w:tcPr>
          <w:p w14:paraId="4BBD328A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731" w:type="dxa"/>
            <w:shd w:val="clear" w:color="auto" w:fill="EEECE1" w:themeFill="background2"/>
          </w:tcPr>
          <w:p w14:paraId="3448B3C5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Introduction to value - Reflection</w:t>
            </w:r>
          </w:p>
          <w:p w14:paraId="64256C0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reflection?</w:t>
            </w:r>
          </w:p>
          <w:p w14:paraId="0AAE0BC2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other values can we think of that are associated with this value?</w:t>
            </w:r>
          </w:p>
          <w:p w14:paraId="5205C254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we need to reflect on issues?</w:t>
            </w:r>
          </w:p>
          <w:p w14:paraId="41FCFAD7" w14:textId="77777777" w:rsid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How does </w:t>
            </w: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>reflection help us to understand ourselves and others?</w:t>
            </w:r>
          </w:p>
          <w:p w14:paraId="212FDA48" w14:textId="77777777" w:rsidR="003B3A19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D5BD45" w14:textId="77777777" w:rsidR="003B3A19" w:rsidRPr="007B4532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CAD3FC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EEECE1" w:themeFill="background2"/>
          </w:tcPr>
          <w:p w14:paraId="7533552B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Healthy Lifestyles</w:t>
            </w:r>
          </w:p>
        </w:tc>
        <w:tc>
          <w:tcPr>
            <w:tcW w:w="2795" w:type="dxa"/>
          </w:tcPr>
          <w:p w14:paraId="4D573EBE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–The Power of the Media</w:t>
            </w:r>
          </w:p>
          <w:p w14:paraId="270EDD0F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 famous people really eat those foods that we see them eat on the TV?</w:t>
            </w:r>
          </w:p>
          <w:p w14:paraId="004360B8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has my favourite cartoon character got to do with yoghurt?</w:t>
            </w:r>
          </w:p>
          <w:p w14:paraId="33E2254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does McDonalds give away free toys?</w:t>
            </w:r>
          </w:p>
        </w:tc>
        <w:tc>
          <w:tcPr>
            <w:tcW w:w="2796" w:type="dxa"/>
          </w:tcPr>
          <w:p w14:paraId="05BCAB4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Recognise the power of adverts on our lifestyles</w:t>
            </w:r>
          </w:p>
        </w:tc>
        <w:tc>
          <w:tcPr>
            <w:tcW w:w="2796" w:type="dxa"/>
            <w:shd w:val="clear" w:color="auto" w:fill="EEECE1" w:themeFill="background2"/>
          </w:tcPr>
          <w:p w14:paraId="3203712D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Stress Busters</w:t>
            </w:r>
          </w:p>
          <w:p w14:paraId="49198F88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are my feelings muddled when I am stressed?</w:t>
            </w:r>
          </w:p>
          <w:p w14:paraId="74A4397B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feel like I do when I am stressed?</w:t>
            </w:r>
          </w:p>
          <w:p w14:paraId="5B3E2529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 xml:space="preserve">What can </w:t>
            </w:r>
            <w:proofErr w:type="spellStart"/>
            <w:r w:rsidRPr="007B4532">
              <w:rPr>
                <w:rFonts w:ascii="Arial" w:hAnsi="Arial" w:cs="Arial"/>
                <w:sz w:val="18"/>
                <w:szCs w:val="18"/>
              </w:rPr>
              <w:t>i</w:t>
            </w:r>
            <w:proofErr w:type="spellEnd"/>
            <w:r w:rsidRPr="007B4532">
              <w:rPr>
                <w:rFonts w:ascii="Arial" w:hAnsi="Arial" w:cs="Arial"/>
                <w:sz w:val="18"/>
                <w:szCs w:val="18"/>
              </w:rPr>
              <w:t xml:space="preserve"> do to stop these feelings?</w:t>
            </w:r>
          </w:p>
        </w:tc>
        <w:tc>
          <w:tcPr>
            <w:tcW w:w="2796" w:type="dxa"/>
            <w:shd w:val="clear" w:color="auto" w:fill="EEECE1" w:themeFill="background2"/>
          </w:tcPr>
          <w:p w14:paraId="7A246AEF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Use a range of strategies to reduce stress</w:t>
            </w:r>
          </w:p>
        </w:tc>
      </w:tr>
      <w:tr w:rsidR="007B4532" w:rsidRPr="007B4532" w14:paraId="18F2CCED" w14:textId="77777777" w:rsidTr="007B4532">
        <w:tc>
          <w:tcPr>
            <w:tcW w:w="392" w:type="dxa"/>
            <w:shd w:val="clear" w:color="auto" w:fill="EEECE1" w:themeFill="background2"/>
          </w:tcPr>
          <w:p w14:paraId="1A979AA2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2</w:t>
            </w:r>
          </w:p>
        </w:tc>
        <w:tc>
          <w:tcPr>
            <w:tcW w:w="1731" w:type="dxa"/>
            <w:shd w:val="clear" w:color="auto" w:fill="EEECE1" w:themeFill="background2"/>
          </w:tcPr>
          <w:p w14:paraId="4513FD09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Reflecting on difference and diversity and what makes us unique</w:t>
            </w:r>
          </w:p>
          <w:p w14:paraId="2ADF2759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*Remember you are unique – just like everybody else!</w:t>
            </w:r>
          </w:p>
        </w:tc>
        <w:tc>
          <w:tcPr>
            <w:tcW w:w="1104" w:type="dxa"/>
            <w:shd w:val="clear" w:color="auto" w:fill="EEECE1" w:themeFill="background2"/>
          </w:tcPr>
          <w:p w14:paraId="4DF55C72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 xml:space="preserve">Growing and Changing – </w:t>
            </w:r>
            <w:r w:rsidRPr="007B4532">
              <w:rPr>
                <w:rFonts w:ascii="Arial" w:hAnsi="Arial" w:cs="Arial"/>
                <w:sz w:val="18"/>
                <w:szCs w:val="18"/>
              </w:rPr>
              <w:t>How my body is growing</w:t>
            </w:r>
          </w:p>
        </w:tc>
        <w:tc>
          <w:tcPr>
            <w:tcW w:w="2795" w:type="dxa"/>
          </w:tcPr>
          <w:p w14:paraId="58E85675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Talking about Puberty</w:t>
            </w:r>
          </w:p>
          <w:p w14:paraId="6449A68F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puberty?</w:t>
            </w:r>
          </w:p>
          <w:p w14:paraId="7887B6E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Does everyone go through it?</w:t>
            </w:r>
          </w:p>
          <w:p w14:paraId="0980BEE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At what age does it happen?</w:t>
            </w:r>
          </w:p>
          <w:p w14:paraId="2B281E2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long does it go on for?</w:t>
            </w:r>
          </w:p>
          <w:p w14:paraId="3D19722B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Is my body normal?</w:t>
            </w:r>
          </w:p>
          <w:p w14:paraId="143DB7B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is my 13 year old sister moody?</w:t>
            </w:r>
          </w:p>
        </w:tc>
        <w:tc>
          <w:tcPr>
            <w:tcW w:w="2796" w:type="dxa"/>
          </w:tcPr>
          <w:p w14:paraId="1EBD7DA9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Explain the main physical and emotional changes that happen during puberty</w:t>
            </w:r>
          </w:p>
        </w:tc>
        <w:tc>
          <w:tcPr>
            <w:tcW w:w="2796" w:type="dxa"/>
            <w:shd w:val="clear" w:color="auto" w:fill="EEECE1" w:themeFill="background2"/>
          </w:tcPr>
          <w:p w14:paraId="668A8D3D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Puberty and Reproduction</w:t>
            </w:r>
          </w:p>
          <w:p w14:paraId="6C595CFC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is my body changing?</w:t>
            </w:r>
          </w:p>
          <w:p w14:paraId="3B512B1B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many eggs does a woman have?</w:t>
            </w:r>
          </w:p>
          <w:p w14:paraId="33EF7284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sperm and how do they get out of the body?</w:t>
            </w:r>
          </w:p>
          <w:p w14:paraId="0409054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many sperms does it take to make a baby?</w:t>
            </w:r>
          </w:p>
          <w:p w14:paraId="691C27AB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6" w:type="dxa"/>
            <w:shd w:val="clear" w:color="auto" w:fill="EEECE1" w:themeFill="background2"/>
          </w:tcPr>
          <w:p w14:paraId="782AB1C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Describe how and why the body changes during puberty in preparation for reproduction Describe how and why the body changes during puberty in preparation for reproduction</w:t>
            </w:r>
          </w:p>
        </w:tc>
      </w:tr>
      <w:tr w:rsidR="007B4532" w:rsidRPr="007B4532" w14:paraId="483E362A" w14:textId="77777777" w:rsidTr="007B4532">
        <w:tc>
          <w:tcPr>
            <w:tcW w:w="392" w:type="dxa"/>
            <w:shd w:val="clear" w:color="auto" w:fill="EEECE1" w:themeFill="background2"/>
          </w:tcPr>
          <w:p w14:paraId="35AC6B67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731" w:type="dxa"/>
            <w:shd w:val="clear" w:color="auto" w:fill="EEECE1" w:themeFill="background2"/>
          </w:tcPr>
          <w:p w14:paraId="32A116F3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Reflecting on inter-generational relationships</w:t>
            </w:r>
          </w:p>
          <w:p w14:paraId="68FA3B8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Respecting experience</w:t>
            </w:r>
          </w:p>
          <w:p w14:paraId="62CA55F3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Caring for others</w:t>
            </w:r>
          </w:p>
          <w:p w14:paraId="0750360E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Roles and responsibilities</w:t>
            </w:r>
          </w:p>
          <w:p w14:paraId="2B366458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Changing lives – changing needs</w:t>
            </w:r>
          </w:p>
        </w:tc>
        <w:tc>
          <w:tcPr>
            <w:tcW w:w="1104" w:type="dxa"/>
            <w:shd w:val="clear" w:color="auto" w:fill="EEECE1" w:themeFill="background2"/>
          </w:tcPr>
          <w:p w14:paraId="60B452B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 xml:space="preserve">Growing and Changing - </w:t>
            </w:r>
            <w:r w:rsidRPr="007B4532">
              <w:rPr>
                <w:rFonts w:ascii="Arial" w:hAnsi="Arial" w:cs="Arial"/>
                <w:sz w:val="18"/>
                <w:szCs w:val="18"/>
              </w:rPr>
              <w:t xml:space="preserve"> How my body is growing</w:t>
            </w:r>
          </w:p>
        </w:tc>
        <w:tc>
          <w:tcPr>
            <w:tcW w:w="2795" w:type="dxa"/>
          </w:tcPr>
          <w:p w14:paraId="00D63304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Male and Female Changes</w:t>
            </w:r>
          </w:p>
          <w:p w14:paraId="346FCF9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body changes do boys and girls go through?</w:t>
            </w:r>
          </w:p>
          <w:p w14:paraId="407B6AA3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will my body change as I get older?</w:t>
            </w:r>
          </w:p>
          <w:p w14:paraId="59B6B69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can I look after my body now that I am going through puberty?</w:t>
            </w:r>
          </w:p>
          <w:p w14:paraId="51875FAC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menstruation?</w:t>
            </w:r>
          </w:p>
          <w:p w14:paraId="516E38C1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Is it ok to have a bath when you are menstruating?</w:t>
            </w:r>
          </w:p>
          <w:p w14:paraId="0C8413D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 periods hurt?</w:t>
            </w:r>
          </w:p>
          <w:p w14:paraId="41F9DCC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a wet dream?</w:t>
            </w:r>
          </w:p>
        </w:tc>
        <w:tc>
          <w:tcPr>
            <w:tcW w:w="2796" w:type="dxa"/>
          </w:tcPr>
          <w:p w14:paraId="29975E3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Understand how puberty affects the body and the emotions</w:t>
            </w:r>
          </w:p>
          <w:p w14:paraId="2F0625FE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Describe how to manage physical and emotional changes</w:t>
            </w:r>
          </w:p>
        </w:tc>
        <w:tc>
          <w:tcPr>
            <w:tcW w:w="2796" w:type="dxa"/>
            <w:shd w:val="clear" w:color="auto" w:fill="EEECE1" w:themeFill="background2"/>
          </w:tcPr>
          <w:p w14:paraId="19EC5C17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Conception and Pregnancy</w:t>
            </w:r>
          </w:p>
          <w:p w14:paraId="1B95978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people want to have babies?</w:t>
            </w:r>
          </w:p>
          <w:p w14:paraId="54E2E039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some people have babies when they did not plan them?</w:t>
            </w:r>
          </w:p>
          <w:p w14:paraId="1EC0BDCE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 babies start?</w:t>
            </w:r>
          </w:p>
          <w:p w14:paraId="633E4C2B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does the word ‘conception ‘mean?</w:t>
            </w:r>
          </w:p>
          <w:p w14:paraId="67FD00A2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sexual intercourse?</w:t>
            </w:r>
          </w:p>
          <w:p w14:paraId="700E401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Is this the only way to become pregnant?</w:t>
            </w:r>
          </w:p>
          <w:p w14:paraId="6DBD61C8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 parents of the same sex have babies?</w:t>
            </w:r>
          </w:p>
          <w:p w14:paraId="155D351D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long is a pregnancy?</w:t>
            </w:r>
          </w:p>
          <w:p w14:paraId="33CB4BF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does the baby grow in the womb?</w:t>
            </w:r>
          </w:p>
          <w:p w14:paraId="192DFF93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Can people still have sexual intercourse when they are pregnant?</w:t>
            </w:r>
          </w:p>
          <w:p w14:paraId="14B270C3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Wouldn’t it harm the baby?</w:t>
            </w:r>
          </w:p>
          <w:p w14:paraId="1C9CB1D3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some people have twins, triplets or more babies?</w:t>
            </w:r>
          </w:p>
          <w:p w14:paraId="425E9BFB" w14:textId="77777777" w:rsid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is the baby born?</w:t>
            </w:r>
          </w:p>
          <w:p w14:paraId="4292CC18" w14:textId="77777777" w:rsidR="003B3A19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14AC7B61" w14:textId="77777777" w:rsidR="003B3A19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3805F6BB" w14:textId="77777777" w:rsidR="003B3A19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D72A24" w14:textId="77777777" w:rsidR="003B3A19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78887B" w14:textId="77777777" w:rsidR="003B3A19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18DBFB" w14:textId="77777777" w:rsidR="003B3A19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BC0B6C" w14:textId="77777777" w:rsidR="003B3A19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0EDC8A" w14:textId="77777777" w:rsidR="003B3A19" w:rsidRPr="007B4532" w:rsidRDefault="003B3A19" w:rsidP="002F44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6" w:type="dxa"/>
            <w:shd w:val="clear" w:color="auto" w:fill="EEECE1" w:themeFill="background2"/>
          </w:tcPr>
          <w:p w14:paraId="592F7DB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lastRenderedPageBreak/>
              <w:t>Describe the decisions that have to be made before having a baby</w:t>
            </w:r>
          </w:p>
          <w:p w14:paraId="0DF69852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Know some basic facts about conception and pregnancy</w:t>
            </w:r>
          </w:p>
        </w:tc>
      </w:tr>
      <w:tr w:rsidR="007B4532" w:rsidRPr="007B4532" w14:paraId="798CC721" w14:textId="77777777" w:rsidTr="007B4532">
        <w:tc>
          <w:tcPr>
            <w:tcW w:w="392" w:type="dxa"/>
            <w:shd w:val="clear" w:color="auto" w:fill="EEECE1" w:themeFill="background2"/>
          </w:tcPr>
          <w:p w14:paraId="15B0C1D3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lastRenderedPageBreak/>
              <w:t>4</w:t>
            </w:r>
          </w:p>
        </w:tc>
        <w:tc>
          <w:tcPr>
            <w:tcW w:w="1731" w:type="dxa"/>
            <w:shd w:val="clear" w:color="auto" w:fill="EEECE1" w:themeFill="background2"/>
          </w:tcPr>
          <w:p w14:paraId="390889F4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‘The times – they are a changing’</w:t>
            </w:r>
          </w:p>
          <w:p w14:paraId="17A1285D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change is experienced by everyone</w:t>
            </w:r>
          </w:p>
          <w:p w14:paraId="1C963FA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Understanding the different responses to change</w:t>
            </w:r>
          </w:p>
          <w:p w14:paraId="4B1457D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Coping with change when we feel uncomfortable</w:t>
            </w:r>
          </w:p>
          <w:p w14:paraId="667A7DBD" w14:textId="77777777" w:rsidR="007B4532" w:rsidRPr="007B4532" w:rsidRDefault="007B4532" w:rsidP="002F4480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EEECE1" w:themeFill="background2"/>
          </w:tcPr>
          <w:p w14:paraId="0436A311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Changes</w:t>
            </w:r>
          </w:p>
          <w:p w14:paraId="3F1A69C4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(SEAL)</w:t>
            </w:r>
          </w:p>
        </w:tc>
        <w:tc>
          <w:tcPr>
            <w:tcW w:w="2795" w:type="dxa"/>
          </w:tcPr>
          <w:p w14:paraId="73584C95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–Common responses to change</w:t>
            </w:r>
          </w:p>
          <w:p w14:paraId="1D7EDBCE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Does everyone feel like me at times?</w:t>
            </w:r>
          </w:p>
          <w:p w14:paraId="26C32210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we behave as we do?</w:t>
            </w:r>
          </w:p>
          <w:p w14:paraId="26FE8A71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How can I deal with my feelings in a positive way?</w:t>
            </w:r>
          </w:p>
          <w:p w14:paraId="0E11E799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EE8430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C521AB3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D72921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6" w:type="dxa"/>
          </w:tcPr>
          <w:p w14:paraId="5D51CA9A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Awareness of common responses to difficult changes and how they are similar to responses when experiencing loss</w:t>
            </w:r>
          </w:p>
          <w:p w14:paraId="25D65A34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Awareness of behaviours that reflect changes that people experience</w:t>
            </w:r>
          </w:p>
          <w:p w14:paraId="2B4F31B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Reflect on change and the positive impact that it can have</w:t>
            </w:r>
          </w:p>
        </w:tc>
        <w:tc>
          <w:tcPr>
            <w:tcW w:w="2796" w:type="dxa"/>
            <w:shd w:val="clear" w:color="auto" w:fill="EEECE1" w:themeFill="background2"/>
          </w:tcPr>
          <w:p w14:paraId="1833157F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understanding feelings about change</w:t>
            </w:r>
          </w:p>
          <w:p w14:paraId="7ACC5EB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I am worried about going to secondary school!</w:t>
            </w:r>
          </w:p>
          <w:p w14:paraId="0D5A411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Will things be different?</w:t>
            </w:r>
          </w:p>
          <w:p w14:paraId="5A7FC23B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will be the same?</w:t>
            </w:r>
          </w:p>
          <w:p w14:paraId="724B381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Will the work be harder?</w:t>
            </w:r>
          </w:p>
          <w:p w14:paraId="4AB377FD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Will the teachers be nice?</w:t>
            </w:r>
          </w:p>
          <w:p w14:paraId="620EF036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Will I get lots of homework?</w:t>
            </w:r>
          </w:p>
          <w:p w14:paraId="72223682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9212D6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FE96E16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3133BB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F9A82F3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59E5AFB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6" w:type="dxa"/>
            <w:shd w:val="clear" w:color="auto" w:fill="EEECE1" w:themeFill="background2"/>
          </w:tcPr>
          <w:p w14:paraId="2714F33A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Develop confidence to express concerns/worries they have</w:t>
            </w:r>
          </w:p>
          <w:p w14:paraId="69C3B9B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Talk about issues that affect themselves</w:t>
            </w:r>
          </w:p>
          <w:p w14:paraId="14B83317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4532" w:rsidRPr="007B4532" w14:paraId="46904961" w14:textId="77777777" w:rsidTr="007B4532">
        <w:tc>
          <w:tcPr>
            <w:tcW w:w="392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28C02BA9" w14:textId="77777777" w:rsidR="007B4532" w:rsidRPr="007B4532" w:rsidRDefault="007B4532" w:rsidP="002F44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6F57B0CF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‘</w:t>
            </w:r>
            <w:r w:rsidRPr="007B4532">
              <w:rPr>
                <w:rFonts w:ascii="Arial" w:hAnsi="Arial" w:cs="Arial"/>
                <w:b/>
                <w:sz w:val="18"/>
                <w:szCs w:val="18"/>
              </w:rPr>
              <w:t>Always look on the bright side of life!’</w:t>
            </w:r>
          </w:p>
          <w:p w14:paraId="1226DACE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Seeing the positive aspects of change</w:t>
            </w:r>
          </w:p>
          <w:p w14:paraId="77A4CFFF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Making it happen</w:t>
            </w:r>
          </w:p>
          <w:p w14:paraId="08CC6E90" w14:textId="77777777" w:rsidR="007B4532" w:rsidRPr="007B4532" w:rsidRDefault="007B4532" w:rsidP="002F4480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Accept the changes that you can’t control and take charge of those you can.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25BA46C8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Changes</w:t>
            </w:r>
          </w:p>
          <w:p w14:paraId="763A3088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(SEAL)</w:t>
            </w:r>
          </w:p>
        </w:tc>
        <w:tc>
          <w:tcPr>
            <w:tcW w:w="2795" w:type="dxa"/>
            <w:tcBorders>
              <w:bottom w:val="single" w:sz="4" w:space="0" w:color="auto"/>
            </w:tcBorders>
          </w:tcPr>
          <w:p w14:paraId="3164D55B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– Understanding individual differences in our responses to change</w:t>
            </w:r>
          </w:p>
          <w:p w14:paraId="0459D8F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are we all different?</w:t>
            </w:r>
          </w:p>
          <w:p w14:paraId="05E4DAC4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like different things?</w:t>
            </w:r>
          </w:p>
          <w:p w14:paraId="37A947AD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some people not like the things that I like?</w:t>
            </w:r>
          </w:p>
          <w:p w14:paraId="742F93B5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is a ‘sore spot’</w:t>
            </w:r>
          </w:p>
          <w:p w14:paraId="60427B1E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Why do I have some ’sore spots’?</w:t>
            </w:r>
          </w:p>
          <w:p w14:paraId="717A0B2E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6" w:type="dxa"/>
            <w:tcBorders>
              <w:bottom w:val="single" w:sz="4" w:space="0" w:color="auto"/>
            </w:tcBorders>
          </w:tcPr>
          <w:p w14:paraId="720BE961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Recognise times when they reacted to a situation inappropriately</w:t>
            </w:r>
          </w:p>
          <w:p w14:paraId="4E05303D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Mange their behaviour taking responsibility for their actions</w:t>
            </w:r>
          </w:p>
        </w:tc>
        <w:tc>
          <w:tcPr>
            <w:tcW w:w="279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381873B2" w14:textId="77777777" w:rsidR="007B4532" w:rsidRPr="007B4532" w:rsidRDefault="007B4532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Focus - Saying goodbye and moving on</w:t>
            </w:r>
          </w:p>
          <w:p w14:paraId="1D1B3DD8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do people like about me?</w:t>
            </w:r>
          </w:p>
          <w:p w14:paraId="39205A91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do I like about others?</w:t>
            </w:r>
          </w:p>
          <w:p w14:paraId="293F3103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am I good at?</w:t>
            </w:r>
          </w:p>
          <w:p w14:paraId="78480CBD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What are other class members good at?</w:t>
            </w:r>
          </w:p>
        </w:tc>
        <w:tc>
          <w:tcPr>
            <w:tcW w:w="279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7F1DA7E4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Face new challenges positively</w:t>
            </w:r>
          </w:p>
          <w:p w14:paraId="2FBED223" w14:textId="77777777" w:rsidR="007B4532" w:rsidRPr="007B4532" w:rsidRDefault="007B4532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Reflect on the positive qualities of self and others</w:t>
            </w:r>
          </w:p>
        </w:tc>
      </w:tr>
      <w:tr w:rsidR="00320EFC" w:rsidRPr="007B4532" w14:paraId="329F1EE5" w14:textId="77777777" w:rsidTr="002F4480">
        <w:tc>
          <w:tcPr>
            <w:tcW w:w="14410" w:type="dxa"/>
            <w:gridSpan w:val="7"/>
            <w:shd w:val="clear" w:color="auto" w:fill="FFFFFF" w:themeFill="background1"/>
          </w:tcPr>
          <w:p w14:paraId="285BDEB7" w14:textId="77777777" w:rsidR="00320EFC" w:rsidRPr="007B4532" w:rsidRDefault="00320EFC" w:rsidP="002F44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B4532">
              <w:rPr>
                <w:rFonts w:ascii="Arial" w:hAnsi="Arial" w:cs="Arial"/>
                <w:b/>
                <w:sz w:val="18"/>
                <w:szCs w:val="18"/>
              </w:rPr>
              <w:t>Celebrating Achievement:</w:t>
            </w:r>
          </w:p>
          <w:p w14:paraId="677BC91A" w14:textId="77777777" w:rsidR="00320EFC" w:rsidRPr="007B4532" w:rsidRDefault="00320EFC" w:rsidP="002F4480">
            <w:p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During the half term use the schools rewards/celebrating achievements system to acknowledge individuals who demonstrate the following:</w:t>
            </w:r>
          </w:p>
          <w:p w14:paraId="12DED43F" w14:textId="77777777" w:rsidR="00320EFC" w:rsidRPr="007B4532" w:rsidRDefault="00320EFC" w:rsidP="002F44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Coping with an unexpected change</w:t>
            </w:r>
          </w:p>
          <w:p w14:paraId="09813AA6" w14:textId="77777777" w:rsidR="00320EFC" w:rsidRPr="007B4532" w:rsidRDefault="00320EFC" w:rsidP="002F44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Getting better at their learning</w:t>
            </w:r>
          </w:p>
          <w:p w14:paraId="3DB3A9E7" w14:textId="77777777" w:rsidR="00320EFC" w:rsidRPr="007B4532" w:rsidRDefault="00320EFC" w:rsidP="002F44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Changing their behaviour for the better</w:t>
            </w:r>
          </w:p>
          <w:p w14:paraId="3089D437" w14:textId="77777777" w:rsidR="00320EFC" w:rsidRPr="007B4532" w:rsidRDefault="00320EFC" w:rsidP="002F448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7B4532">
              <w:rPr>
                <w:rFonts w:ascii="Arial" w:hAnsi="Arial" w:cs="Arial"/>
                <w:sz w:val="18"/>
                <w:szCs w:val="18"/>
              </w:rPr>
              <w:t>Making the best of an unwelcome change</w:t>
            </w:r>
          </w:p>
        </w:tc>
      </w:tr>
    </w:tbl>
    <w:p w14:paraId="1D70F3A9" w14:textId="77777777" w:rsidR="00320EFC" w:rsidRPr="007B4532" w:rsidRDefault="00320EFC" w:rsidP="00320EFC">
      <w:pPr>
        <w:rPr>
          <w:rFonts w:ascii="Arial" w:hAnsi="Arial" w:cs="Arial"/>
          <w:sz w:val="18"/>
          <w:szCs w:val="18"/>
        </w:rPr>
      </w:pPr>
    </w:p>
    <w:p w14:paraId="11406447" w14:textId="77777777" w:rsidR="00320EFC" w:rsidRPr="007B4532" w:rsidRDefault="00320EFC">
      <w:pPr>
        <w:rPr>
          <w:rFonts w:ascii="Arial" w:hAnsi="Arial" w:cs="Arial"/>
          <w:sz w:val="18"/>
          <w:szCs w:val="18"/>
        </w:rPr>
      </w:pPr>
    </w:p>
    <w:sectPr w:rsidR="00320EFC" w:rsidRPr="007B4532" w:rsidSect="003B40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A4EC8"/>
    <w:multiLevelType w:val="hybridMultilevel"/>
    <w:tmpl w:val="3A16E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E0515A"/>
    <w:multiLevelType w:val="hybridMultilevel"/>
    <w:tmpl w:val="104A6C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475957"/>
    <w:multiLevelType w:val="hybridMultilevel"/>
    <w:tmpl w:val="9B3E4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A3"/>
    <w:rsid w:val="00001DC7"/>
    <w:rsid w:val="000341FC"/>
    <w:rsid w:val="000473EF"/>
    <w:rsid w:val="0007227D"/>
    <w:rsid w:val="000A1383"/>
    <w:rsid w:val="000B63E6"/>
    <w:rsid w:val="000E2195"/>
    <w:rsid w:val="000E55B5"/>
    <w:rsid w:val="000E5971"/>
    <w:rsid w:val="00141B0D"/>
    <w:rsid w:val="00192791"/>
    <w:rsid w:val="001E0E35"/>
    <w:rsid w:val="001E7FCE"/>
    <w:rsid w:val="001F1BFB"/>
    <w:rsid w:val="001F6AC5"/>
    <w:rsid w:val="001F74EA"/>
    <w:rsid w:val="002405BE"/>
    <w:rsid w:val="00272A43"/>
    <w:rsid w:val="002862AB"/>
    <w:rsid w:val="00295989"/>
    <w:rsid w:val="002B1B93"/>
    <w:rsid w:val="002D423A"/>
    <w:rsid w:val="002D7A3A"/>
    <w:rsid w:val="002E54F9"/>
    <w:rsid w:val="002F527C"/>
    <w:rsid w:val="00312F22"/>
    <w:rsid w:val="00320EFC"/>
    <w:rsid w:val="00325F9E"/>
    <w:rsid w:val="0033276C"/>
    <w:rsid w:val="00365894"/>
    <w:rsid w:val="00365BEC"/>
    <w:rsid w:val="00384212"/>
    <w:rsid w:val="003871B6"/>
    <w:rsid w:val="003A2C07"/>
    <w:rsid w:val="003B3A19"/>
    <w:rsid w:val="003B40A3"/>
    <w:rsid w:val="003C3E3B"/>
    <w:rsid w:val="003D4EC3"/>
    <w:rsid w:val="003D667B"/>
    <w:rsid w:val="003E6ECA"/>
    <w:rsid w:val="004036DB"/>
    <w:rsid w:val="0043145D"/>
    <w:rsid w:val="00437EAB"/>
    <w:rsid w:val="0045110D"/>
    <w:rsid w:val="004736CC"/>
    <w:rsid w:val="004944B3"/>
    <w:rsid w:val="004A4090"/>
    <w:rsid w:val="004B585F"/>
    <w:rsid w:val="004C20A7"/>
    <w:rsid w:val="004E5E8F"/>
    <w:rsid w:val="00507236"/>
    <w:rsid w:val="0053086C"/>
    <w:rsid w:val="00550F8C"/>
    <w:rsid w:val="00552A45"/>
    <w:rsid w:val="005676CC"/>
    <w:rsid w:val="00571FE1"/>
    <w:rsid w:val="00590382"/>
    <w:rsid w:val="005905C5"/>
    <w:rsid w:val="005D777E"/>
    <w:rsid w:val="005E1CF4"/>
    <w:rsid w:val="005F68C6"/>
    <w:rsid w:val="005F7744"/>
    <w:rsid w:val="00602529"/>
    <w:rsid w:val="00612132"/>
    <w:rsid w:val="0061319B"/>
    <w:rsid w:val="00617A63"/>
    <w:rsid w:val="00620392"/>
    <w:rsid w:val="00622C8D"/>
    <w:rsid w:val="00651D81"/>
    <w:rsid w:val="00653118"/>
    <w:rsid w:val="006574A0"/>
    <w:rsid w:val="00672C9C"/>
    <w:rsid w:val="0068656D"/>
    <w:rsid w:val="00695FA6"/>
    <w:rsid w:val="006A18F8"/>
    <w:rsid w:val="006A7916"/>
    <w:rsid w:val="006B2DE4"/>
    <w:rsid w:val="006C4DD2"/>
    <w:rsid w:val="006D12D4"/>
    <w:rsid w:val="006E4D44"/>
    <w:rsid w:val="00702102"/>
    <w:rsid w:val="007076C3"/>
    <w:rsid w:val="007262F0"/>
    <w:rsid w:val="0073132B"/>
    <w:rsid w:val="00774244"/>
    <w:rsid w:val="0077714B"/>
    <w:rsid w:val="0077776E"/>
    <w:rsid w:val="007A3EDA"/>
    <w:rsid w:val="007B0FD9"/>
    <w:rsid w:val="007B3742"/>
    <w:rsid w:val="007B4532"/>
    <w:rsid w:val="007E14B0"/>
    <w:rsid w:val="007F307F"/>
    <w:rsid w:val="00803163"/>
    <w:rsid w:val="008445E4"/>
    <w:rsid w:val="008462EA"/>
    <w:rsid w:val="00886567"/>
    <w:rsid w:val="008B6501"/>
    <w:rsid w:val="008C035E"/>
    <w:rsid w:val="008C4434"/>
    <w:rsid w:val="008F2E9D"/>
    <w:rsid w:val="00931D91"/>
    <w:rsid w:val="00956F58"/>
    <w:rsid w:val="009708DE"/>
    <w:rsid w:val="009848D3"/>
    <w:rsid w:val="009A3C14"/>
    <w:rsid w:val="009C22E8"/>
    <w:rsid w:val="009E1056"/>
    <w:rsid w:val="009E3073"/>
    <w:rsid w:val="009F37A3"/>
    <w:rsid w:val="00A04654"/>
    <w:rsid w:val="00A34525"/>
    <w:rsid w:val="00A41FE5"/>
    <w:rsid w:val="00A4563D"/>
    <w:rsid w:val="00A50ECC"/>
    <w:rsid w:val="00AF2F38"/>
    <w:rsid w:val="00B11907"/>
    <w:rsid w:val="00B213EF"/>
    <w:rsid w:val="00B3349A"/>
    <w:rsid w:val="00B47776"/>
    <w:rsid w:val="00B712FD"/>
    <w:rsid w:val="00B91A67"/>
    <w:rsid w:val="00BA3B01"/>
    <w:rsid w:val="00BC71F8"/>
    <w:rsid w:val="00BC7609"/>
    <w:rsid w:val="00BD2096"/>
    <w:rsid w:val="00BD33E6"/>
    <w:rsid w:val="00BF3EBD"/>
    <w:rsid w:val="00C208FB"/>
    <w:rsid w:val="00C37DFE"/>
    <w:rsid w:val="00C63FDF"/>
    <w:rsid w:val="00C857EE"/>
    <w:rsid w:val="00CC2428"/>
    <w:rsid w:val="00CE06B0"/>
    <w:rsid w:val="00CE4DB0"/>
    <w:rsid w:val="00CF2F0B"/>
    <w:rsid w:val="00CF5A51"/>
    <w:rsid w:val="00D02C22"/>
    <w:rsid w:val="00D11ABB"/>
    <w:rsid w:val="00D5128A"/>
    <w:rsid w:val="00D56157"/>
    <w:rsid w:val="00DA4D0C"/>
    <w:rsid w:val="00E038CD"/>
    <w:rsid w:val="00E1561D"/>
    <w:rsid w:val="00E17FBE"/>
    <w:rsid w:val="00E24A33"/>
    <w:rsid w:val="00E423EA"/>
    <w:rsid w:val="00E551DE"/>
    <w:rsid w:val="00E838AD"/>
    <w:rsid w:val="00E949FD"/>
    <w:rsid w:val="00EB4C14"/>
    <w:rsid w:val="00EC522A"/>
    <w:rsid w:val="00EE2469"/>
    <w:rsid w:val="00F22A3E"/>
    <w:rsid w:val="00F25DC6"/>
    <w:rsid w:val="00F65916"/>
    <w:rsid w:val="00F661FC"/>
    <w:rsid w:val="00F71342"/>
    <w:rsid w:val="00F90FA7"/>
    <w:rsid w:val="00F93D9F"/>
    <w:rsid w:val="00FA3DE7"/>
    <w:rsid w:val="00FA6DCD"/>
    <w:rsid w:val="00FC32AD"/>
    <w:rsid w:val="00FC6755"/>
    <w:rsid w:val="00FC75E0"/>
    <w:rsid w:val="00FD2C18"/>
    <w:rsid w:val="00FD42DB"/>
    <w:rsid w:val="00FF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6D82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A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5D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A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5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2613</Words>
  <Characters>14900</Characters>
  <Application>Microsoft Office Word</Application>
  <DocSecurity>4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Battarbee</dc:creator>
  <cp:lastModifiedBy>headteacher</cp:lastModifiedBy>
  <cp:revision>2</cp:revision>
  <dcterms:created xsi:type="dcterms:W3CDTF">2012-09-02T13:49:00Z</dcterms:created>
  <dcterms:modified xsi:type="dcterms:W3CDTF">2012-09-02T13:49:00Z</dcterms:modified>
</cp:coreProperties>
</file>