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69" w:rsidRDefault="003F4577" w:rsidP="00276BD9">
      <w:pPr>
        <w:ind w:left="288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4204D1" wp14:editId="6A104BFC">
            <wp:simplePos x="0" y="0"/>
            <wp:positionH relativeFrom="column">
              <wp:posOffset>2305960</wp:posOffset>
            </wp:positionH>
            <wp:positionV relativeFrom="paragraph">
              <wp:posOffset>0</wp:posOffset>
            </wp:positionV>
            <wp:extent cx="907415" cy="9074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169" w:rsidRDefault="000F0169" w:rsidP="00276BD9">
      <w:pPr>
        <w:ind w:left="2880"/>
        <w:rPr>
          <w:b/>
          <w:bCs/>
          <w:sz w:val="28"/>
          <w:szCs w:val="28"/>
          <w:u w:val="single"/>
        </w:rPr>
      </w:pPr>
    </w:p>
    <w:p w:rsidR="0092253D" w:rsidRPr="000F0169" w:rsidRDefault="0092253D" w:rsidP="00A22957">
      <w:pPr>
        <w:ind w:left="2880"/>
        <w:rPr>
          <w:b/>
          <w:bCs/>
          <w:sz w:val="28"/>
          <w:szCs w:val="28"/>
          <w:u w:val="single"/>
        </w:rPr>
      </w:pPr>
      <w:r w:rsidRPr="000F0169">
        <w:rPr>
          <w:b/>
          <w:bCs/>
          <w:sz w:val="28"/>
          <w:szCs w:val="28"/>
          <w:u w:val="single"/>
        </w:rPr>
        <w:t>Chairs Report 1</w:t>
      </w:r>
      <w:r w:rsidR="00276BD9" w:rsidRPr="000F0169">
        <w:rPr>
          <w:b/>
          <w:bCs/>
          <w:sz w:val="28"/>
          <w:szCs w:val="28"/>
          <w:u w:val="single"/>
        </w:rPr>
        <w:t>9/9/2019</w:t>
      </w:r>
    </w:p>
    <w:p w:rsidR="00276BD9" w:rsidRDefault="00276BD9" w:rsidP="0092253D">
      <w:pPr>
        <w:ind w:left="1440"/>
      </w:pPr>
    </w:p>
    <w:p w:rsidR="00276BD9" w:rsidRPr="000F0169" w:rsidRDefault="00276BD9" w:rsidP="00276BD9">
      <w:pPr>
        <w:rPr>
          <w:sz w:val="24"/>
          <w:szCs w:val="24"/>
        </w:rPr>
      </w:pPr>
    </w:p>
    <w:p w:rsidR="00276BD9" w:rsidRPr="00C20C8E" w:rsidRDefault="00130392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Firstly I would like to welcome everyone </w:t>
      </w:r>
      <w:r w:rsidR="00E93478" w:rsidRPr="00C20C8E">
        <w:rPr>
          <w:sz w:val="23"/>
          <w:szCs w:val="23"/>
        </w:rPr>
        <w:t xml:space="preserve">this evening and thank you for </w:t>
      </w:r>
      <w:r w:rsidR="00EF552B" w:rsidRPr="00C20C8E">
        <w:rPr>
          <w:sz w:val="23"/>
          <w:szCs w:val="23"/>
        </w:rPr>
        <w:t>attending. It is with your support and generosity th</w:t>
      </w:r>
      <w:r w:rsidR="00D17E47" w:rsidRPr="00C20C8E">
        <w:rPr>
          <w:sz w:val="23"/>
          <w:szCs w:val="23"/>
        </w:rPr>
        <w:t>at</w:t>
      </w:r>
      <w:r w:rsidR="00EF552B" w:rsidRPr="00C20C8E">
        <w:rPr>
          <w:sz w:val="23"/>
          <w:szCs w:val="23"/>
        </w:rPr>
        <w:t xml:space="preserve"> the PTA </w:t>
      </w:r>
      <w:r w:rsidR="00C225E8" w:rsidRPr="00C20C8E">
        <w:rPr>
          <w:sz w:val="23"/>
          <w:szCs w:val="23"/>
        </w:rPr>
        <w:t xml:space="preserve">is possible and have been able to provide the children and school with the wonderful </w:t>
      </w:r>
      <w:r w:rsidR="00C61799" w:rsidRPr="00C20C8E">
        <w:rPr>
          <w:sz w:val="23"/>
          <w:szCs w:val="23"/>
        </w:rPr>
        <w:t>things we have to date.</w:t>
      </w:r>
    </w:p>
    <w:p w:rsidR="00C61799" w:rsidRPr="00C20C8E" w:rsidRDefault="00C61799" w:rsidP="00276BD9">
      <w:pPr>
        <w:rPr>
          <w:sz w:val="23"/>
          <w:szCs w:val="23"/>
        </w:rPr>
      </w:pPr>
    </w:p>
    <w:p w:rsidR="00C61799" w:rsidRPr="00C20C8E" w:rsidRDefault="00C61799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It brings me great pleasure to </w:t>
      </w:r>
      <w:r w:rsidR="008B4F2F" w:rsidRPr="00C20C8E">
        <w:rPr>
          <w:sz w:val="23"/>
          <w:szCs w:val="23"/>
        </w:rPr>
        <w:t xml:space="preserve">report another </w:t>
      </w:r>
      <w:r w:rsidR="00D47D89" w:rsidRPr="00C20C8E">
        <w:rPr>
          <w:sz w:val="23"/>
          <w:szCs w:val="23"/>
        </w:rPr>
        <w:t>fa</w:t>
      </w:r>
      <w:r w:rsidR="00973CBE" w:rsidRPr="00C20C8E">
        <w:rPr>
          <w:sz w:val="23"/>
          <w:szCs w:val="23"/>
        </w:rPr>
        <w:t xml:space="preserve">ntastic </w:t>
      </w:r>
      <w:r w:rsidR="008B4F2F" w:rsidRPr="00C20C8E">
        <w:rPr>
          <w:sz w:val="23"/>
          <w:szCs w:val="23"/>
        </w:rPr>
        <w:t xml:space="preserve">year of fundraising </w:t>
      </w:r>
      <w:r w:rsidR="00CE507B" w:rsidRPr="00C20C8E">
        <w:rPr>
          <w:sz w:val="23"/>
          <w:szCs w:val="23"/>
        </w:rPr>
        <w:t>efforts by everyone involved</w:t>
      </w:r>
      <w:r w:rsidR="00FE053E" w:rsidRPr="00C20C8E">
        <w:rPr>
          <w:sz w:val="23"/>
          <w:szCs w:val="23"/>
        </w:rPr>
        <w:t xml:space="preserve">. It has been a year of changes throughout the PTA </w:t>
      </w:r>
      <w:r w:rsidR="00C43E05" w:rsidRPr="00C20C8E">
        <w:rPr>
          <w:sz w:val="23"/>
          <w:szCs w:val="23"/>
        </w:rPr>
        <w:t>and the feedback to come from this has been wonderful</w:t>
      </w:r>
      <w:r w:rsidR="007C1D49" w:rsidRPr="00C20C8E">
        <w:rPr>
          <w:sz w:val="23"/>
          <w:szCs w:val="23"/>
        </w:rPr>
        <w:t>. We have welcomed new members and brought back previous events</w:t>
      </w:r>
      <w:r w:rsidR="003B35AC" w:rsidRPr="00C20C8E">
        <w:rPr>
          <w:sz w:val="23"/>
          <w:szCs w:val="23"/>
        </w:rPr>
        <w:t xml:space="preserve">, even agreed on new events for the future. The main </w:t>
      </w:r>
      <w:r w:rsidR="00C056B8" w:rsidRPr="00C20C8E">
        <w:rPr>
          <w:sz w:val="23"/>
          <w:szCs w:val="23"/>
        </w:rPr>
        <w:t>area I focussed on w</w:t>
      </w:r>
      <w:r w:rsidR="007C7848" w:rsidRPr="00C20C8E">
        <w:rPr>
          <w:sz w:val="23"/>
          <w:szCs w:val="23"/>
        </w:rPr>
        <w:t>as the communication</w:t>
      </w:r>
      <w:r w:rsidR="001E18B5" w:rsidRPr="00C20C8E">
        <w:rPr>
          <w:sz w:val="23"/>
          <w:szCs w:val="23"/>
        </w:rPr>
        <w:t xml:space="preserve"> between active members and parents within the school. </w:t>
      </w:r>
      <w:r w:rsidR="00B94984" w:rsidRPr="00C20C8E">
        <w:rPr>
          <w:sz w:val="23"/>
          <w:szCs w:val="23"/>
        </w:rPr>
        <w:t>This is developing wonderfully and I can</w:t>
      </w:r>
      <w:r w:rsidR="005B49DF" w:rsidRPr="00C20C8E">
        <w:rPr>
          <w:sz w:val="23"/>
          <w:szCs w:val="23"/>
        </w:rPr>
        <w:t xml:space="preserve"> not </w:t>
      </w:r>
      <w:r w:rsidR="00B94984" w:rsidRPr="00C20C8E">
        <w:rPr>
          <w:sz w:val="23"/>
          <w:szCs w:val="23"/>
        </w:rPr>
        <w:t xml:space="preserve">wait to see it grow in the coming years. </w:t>
      </w:r>
      <w:r w:rsidR="005B49DF" w:rsidRPr="00C20C8E">
        <w:rPr>
          <w:sz w:val="23"/>
          <w:szCs w:val="23"/>
        </w:rPr>
        <w:t>Raising funds for our school is</w:t>
      </w:r>
      <w:r w:rsidR="00B94984" w:rsidRPr="00C20C8E">
        <w:rPr>
          <w:sz w:val="23"/>
          <w:szCs w:val="23"/>
        </w:rPr>
        <w:t xml:space="preserve"> a joint effort</w:t>
      </w:r>
      <w:r w:rsidR="00DF18CE" w:rsidRPr="00C20C8E">
        <w:rPr>
          <w:sz w:val="23"/>
          <w:szCs w:val="23"/>
        </w:rPr>
        <w:t xml:space="preserve"> and it could not be a successful one without your help.</w:t>
      </w:r>
      <w:r w:rsidR="005B49DF" w:rsidRPr="00C20C8E">
        <w:rPr>
          <w:sz w:val="23"/>
          <w:szCs w:val="23"/>
        </w:rPr>
        <w:t xml:space="preserve"> </w:t>
      </w:r>
    </w:p>
    <w:p w:rsidR="00DE31F3" w:rsidRPr="00C20C8E" w:rsidRDefault="00DE31F3" w:rsidP="00276BD9">
      <w:pPr>
        <w:rPr>
          <w:sz w:val="23"/>
          <w:szCs w:val="23"/>
        </w:rPr>
      </w:pPr>
    </w:p>
    <w:p w:rsidR="006E766C" w:rsidRPr="00C20C8E" w:rsidRDefault="006E766C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We started our year of events off with our </w:t>
      </w:r>
      <w:r w:rsidR="0018746B" w:rsidRPr="00C20C8E">
        <w:rPr>
          <w:sz w:val="23"/>
          <w:szCs w:val="23"/>
        </w:rPr>
        <w:t xml:space="preserve">Monster ball. This was the starts of our biggest change in </w:t>
      </w:r>
      <w:r w:rsidR="00210D82" w:rsidRPr="00C20C8E">
        <w:rPr>
          <w:sz w:val="23"/>
          <w:szCs w:val="23"/>
        </w:rPr>
        <w:t xml:space="preserve">our hosting, the menu. After long discussions it was agreed to completely change the menu options </w:t>
      </w:r>
      <w:r w:rsidR="00090ECF" w:rsidRPr="00C20C8E">
        <w:rPr>
          <w:sz w:val="23"/>
          <w:szCs w:val="23"/>
        </w:rPr>
        <w:t>and introduce</w:t>
      </w:r>
      <w:r w:rsidR="00194A74" w:rsidRPr="00C20C8E">
        <w:rPr>
          <w:sz w:val="23"/>
          <w:szCs w:val="23"/>
        </w:rPr>
        <w:t xml:space="preserve"> healthier options</w:t>
      </w:r>
      <w:r w:rsidR="00ED132B" w:rsidRPr="00C20C8E">
        <w:rPr>
          <w:sz w:val="23"/>
          <w:szCs w:val="23"/>
        </w:rPr>
        <w:t xml:space="preserve"> like, </w:t>
      </w:r>
      <w:r w:rsidR="00935094" w:rsidRPr="00C20C8E">
        <w:rPr>
          <w:sz w:val="23"/>
          <w:szCs w:val="23"/>
        </w:rPr>
        <w:t>N</w:t>
      </w:r>
      <w:r w:rsidR="00090ECF" w:rsidRPr="00C20C8E">
        <w:rPr>
          <w:sz w:val="23"/>
          <w:szCs w:val="23"/>
        </w:rPr>
        <w:t>achos,</w:t>
      </w:r>
      <w:r w:rsidR="00935094" w:rsidRPr="00C20C8E">
        <w:rPr>
          <w:sz w:val="23"/>
          <w:szCs w:val="23"/>
        </w:rPr>
        <w:t xml:space="preserve"> themed desert waffles and </w:t>
      </w:r>
      <w:r w:rsidR="0037241E" w:rsidRPr="00C20C8E">
        <w:rPr>
          <w:sz w:val="23"/>
          <w:szCs w:val="23"/>
        </w:rPr>
        <w:t xml:space="preserve">a chilli both vegetarian and meat. It was a huge success. Also on our tuck options we changed the sugary drinks to flavoured spring water and the </w:t>
      </w:r>
      <w:r w:rsidR="00436171" w:rsidRPr="00C20C8E">
        <w:rPr>
          <w:sz w:val="23"/>
          <w:szCs w:val="23"/>
        </w:rPr>
        <w:t>sweet</w:t>
      </w:r>
      <w:r w:rsidR="0037241E" w:rsidRPr="00C20C8E">
        <w:rPr>
          <w:sz w:val="23"/>
          <w:szCs w:val="23"/>
        </w:rPr>
        <w:t xml:space="preserve"> snacks from normal sized to treat size. This all came about after opening communications up with parents and discussing </w:t>
      </w:r>
      <w:r w:rsidR="00436171" w:rsidRPr="00C20C8E">
        <w:rPr>
          <w:sz w:val="23"/>
          <w:szCs w:val="23"/>
        </w:rPr>
        <w:t>previous events. Parents also discussed charging normal prices for tickets without the option of free foods which in turn raised more funds at the event.</w:t>
      </w:r>
      <w:r w:rsidR="00090ECF" w:rsidRPr="00C20C8E">
        <w:rPr>
          <w:sz w:val="23"/>
          <w:szCs w:val="23"/>
        </w:rPr>
        <w:t xml:space="preserve"> </w:t>
      </w:r>
    </w:p>
    <w:p w:rsidR="006E766C" w:rsidRPr="00C20C8E" w:rsidRDefault="006E766C" w:rsidP="00276BD9">
      <w:pPr>
        <w:rPr>
          <w:sz w:val="23"/>
          <w:szCs w:val="23"/>
        </w:rPr>
      </w:pPr>
    </w:p>
    <w:p w:rsidR="00DE31F3" w:rsidRPr="00C20C8E" w:rsidRDefault="00DE31F3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Our biggest event </w:t>
      </w:r>
      <w:r w:rsidR="000568B7" w:rsidRPr="00C20C8E">
        <w:rPr>
          <w:sz w:val="23"/>
          <w:szCs w:val="23"/>
        </w:rPr>
        <w:t xml:space="preserve">and most successful one was our Christmas </w:t>
      </w:r>
      <w:r w:rsidR="00A53D66" w:rsidRPr="00C20C8E">
        <w:rPr>
          <w:sz w:val="23"/>
          <w:szCs w:val="23"/>
        </w:rPr>
        <w:t>Fair</w:t>
      </w:r>
      <w:r w:rsidR="000568B7" w:rsidRPr="00C20C8E">
        <w:rPr>
          <w:sz w:val="23"/>
          <w:szCs w:val="23"/>
        </w:rPr>
        <w:t xml:space="preserve">. It took a lot of effort from a lot of people to </w:t>
      </w:r>
      <w:r w:rsidR="0012303D" w:rsidRPr="00C20C8E">
        <w:rPr>
          <w:sz w:val="23"/>
          <w:szCs w:val="23"/>
        </w:rPr>
        <w:t>organise this event and each year it seems to get bigger and bigger. Our tree of surprises sold out in less than 10minutes</w:t>
      </w:r>
      <w:r w:rsidR="0054408A" w:rsidRPr="00C20C8E">
        <w:rPr>
          <w:sz w:val="23"/>
          <w:szCs w:val="23"/>
        </w:rPr>
        <w:t xml:space="preserve">, which lead to a discussion at our following PTA meeting about changes to it </w:t>
      </w:r>
      <w:r w:rsidR="00C861D6" w:rsidRPr="00C20C8E">
        <w:rPr>
          <w:sz w:val="23"/>
          <w:szCs w:val="23"/>
        </w:rPr>
        <w:t xml:space="preserve">to ensure everyone had an opportunity to purchase from it, after all it took 4 months to </w:t>
      </w:r>
      <w:r w:rsidR="001F0EF5" w:rsidRPr="00C20C8E">
        <w:rPr>
          <w:sz w:val="23"/>
          <w:szCs w:val="23"/>
        </w:rPr>
        <w:t xml:space="preserve">raise donations for it. Drinks were flowing all evening especially our </w:t>
      </w:r>
      <w:r w:rsidR="0015303A" w:rsidRPr="00C20C8E">
        <w:rPr>
          <w:sz w:val="23"/>
          <w:szCs w:val="23"/>
        </w:rPr>
        <w:t xml:space="preserve">cheeky hot chocolate’s and mulled wine and the </w:t>
      </w:r>
      <w:r w:rsidR="008E4322" w:rsidRPr="00C20C8E">
        <w:rPr>
          <w:sz w:val="23"/>
          <w:szCs w:val="23"/>
        </w:rPr>
        <w:t>generously donated cakes were stacked so high we managed to sell some at during the children’s nativities rising extra money</w:t>
      </w:r>
      <w:r w:rsidR="008139D1" w:rsidRPr="00C20C8E">
        <w:rPr>
          <w:sz w:val="23"/>
          <w:szCs w:val="23"/>
        </w:rPr>
        <w:t>.</w:t>
      </w:r>
    </w:p>
    <w:p w:rsidR="00F67365" w:rsidRPr="00C20C8E" w:rsidRDefault="00F67365" w:rsidP="00276BD9">
      <w:pPr>
        <w:rPr>
          <w:sz w:val="23"/>
          <w:szCs w:val="23"/>
        </w:rPr>
      </w:pPr>
    </w:p>
    <w:p w:rsidR="00F67365" w:rsidRPr="00C20C8E" w:rsidRDefault="00F67365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After the new year and the children were settled we hosted our Valentines disco</w:t>
      </w:r>
      <w:r w:rsidR="00CE339A" w:rsidRPr="00C20C8E">
        <w:rPr>
          <w:sz w:val="23"/>
          <w:szCs w:val="23"/>
        </w:rPr>
        <w:t xml:space="preserve">. This </w:t>
      </w:r>
      <w:r w:rsidR="00AC420C" w:rsidRPr="00C20C8E">
        <w:rPr>
          <w:sz w:val="23"/>
          <w:szCs w:val="23"/>
        </w:rPr>
        <w:t>year</w:t>
      </w:r>
      <w:r w:rsidR="00CE339A" w:rsidRPr="00C20C8E">
        <w:rPr>
          <w:sz w:val="23"/>
          <w:szCs w:val="23"/>
        </w:rPr>
        <w:t xml:space="preserve"> it was themed around books the children were studying as part of their curriculum. </w:t>
      </w:r>
      <w:r w:rsidR="002C1846" w:rsidRPr="00C20C8E">
        <w:rPr>
          <w:sz w:val="23"/>
          <w:szCs w:val="23"/>
        </w:rPr>
        <w:t xml:space="preserve">The ks1 was a huge hit and the children had a wonderful time dancing and playing games. Unfortunately the evening was hosted the same day as an event at the high school so the ks2 section wasn’t </w:t>
      </w:r>
      <w:r w:rsidR="00EF0A75" w:rsidRPr="00C20C8E">
        <w:rPr>
          <w:sz w:val="23"/>
          <w:szCs w:val="23"/>
        </w:rPr>
        <w:t>as well attended but the children still had a wonderful time and funds were raised.</w:t>
      </w:r>
    </w:p>
    <w:p w:rsidR="00746105" w:rsidRPr="00C20C8E" w:rsidRDefault="00746105" w:rsidP="00276BD9">
      <w:pPr>
        <w:rPr>
          <w:sz w:val="23"/>
          <w:szCs w:val="23"/>
        </w:rPr>
      </w:pPr>
    </w:p>
    <w:p w:rsidR="000E08C8" w:rsidRPr="00C20C8E" w:rsidRDefault="000E08C8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Following th</w:t>
      </w:r>
      <w:r w:rsidR="00305760" w:rsidRPr="00C20C8E">
        <w:rPr>
          <w:sz w:val="23"/>
          <w:szCs w:val="23"/>
        </w:rPr>
        <w:t xml:space="preserve">e valentines </w:t>
      </w:r>
      <w:r w:rsidR="00E75D0B" w:rsidRPr="00C20C8E">
        <w:rPr>
          <w:sz w:val="23"/>
          <w:szCs w:val="23"/>
        </w:rPr>
        <w:t>disco came the grand opening of our Chatty hut.</w:t>
      </w:r>
      <w:r w:rsidR="00017676" w:rsidRPr="00C20C8E">
        <w:rPr>
          <w:sz w:val="23"/>
          <w:szCs w:val="23"/>
        </w:rPr>
        <w:t xml:space="preserve"> School held a wonderful ceremony in front of all the pupils and parents</w:t>
      </w:r>
      <w:r w:rsidR="009D124D" w:rsidRPr="00C20C8E">
        <w:rPr>
          <w:sz w:val="23"/>
          <w:szCs w:val="23"/>
        </w:rPr>
        <w:t xml:space="preserve"> and Mrs Lawrenson cut the</w:t>
      </w:r>
      <w:r w:rsidR="00846DF1" w:rsidRPr="00C20C8E">
        <w:rPr>
          <w:sz w:val="23"/>
          <w:szCs w:val="23"/>
        </w:rPr>
        <w:t xml:space="preserve"> </w:t>
      </w:r>
      <w:r w:rsidR="009D124D" w:rsidRPr="00C20C8E">
        <w:rPr>
          <w:sz w:val="23"/>
          <w:szCs w:val="23"/>
        </w:rPr>
        <w:t xml:space="preserve">ribbon to officially open it. </w:t>
      </w:r>
      <w:r w:rsidR="00B9409E" w:rsidRPr="00C20C8E">
        <w:rPr>
          <w:sz w:val="23"/>
          <w:szCs w:val="23"/>
        </w:rPr>
        <w:t xml:space="preserve">Vicky Beddall </w:t>
      </w:r>
      <w:r w:rsidR="00FA0545" w:rsidRPr="00C20C8E">
        <w:rPr>
          <w:sz w:val="23"/>
          <w:szCs w:val="23"/>
        </w:rPr>
        <w:t xml:space="preserve">had an amazing Plaque created which was presented to Mrs </w:t>
      </w:r>
      <w:r w:rsidR="00FA0545" w:rsidRPr="00C20C8E">
        <w:rPr>
          <w:sz w:val="23"/>
          <w:szCs w:val="23"/>
        </w:rPr>
        <w:lastRenderedPageBreak/>
        <w:t>Lawrenson on the day to show our appreciation in all she has done for the school and ourse</w:t>
      </w:r>
      <w:r w:rsidR="00CA1C7C" w:rsidRPr="00C20C8E">
        <w:rPr>
          <w:sz w:val="23"/>
          <w:szCs w:val="23"/>
        </w:rPr>
        <w:t>l</w:t>
      </w:r>
      <w:r w:rsidR="00FA0545" w:rsidRPr="00C20C8E">
        <w:rPr>
          <w:sz w:val="23"/>
          <w:szCs w:val="23"/>
        </w:rPr>
        <w:t>ves</w:t>
      </w:r>
      <w:r w:rsidR="00CA1C7C" w:rsidRPr="00C20C8E">
        <w:rPr>
          <w:sz w:val="23"/>
          <w:szCs w:val="23"/>
        </w:rPr>
        <w:t xml:space="preserve"> as we named the chatty hut ‘The Mrs Lawrenson Chatty Hut’. </w:t>
      </w:r>
    </w:p>
    <w:p w:rsidR="006C2536" w:rsidRPr="00C20C8E" w:rsidRDefault="006C2536" w:rsidP="00276BD9">
      <w:pPr>
        <w:rPr>
          <w:sz w:val="23"/>
          <w:szCs w:val="23"/>
        </w:rPr>
      </w:pPr>
    </w:p>
    <w:p w:rsidR="006C2536" w:rsidRPr="00C20C8E" w:rsidRDefault="006C2536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April saw the ever popular Easter bingo. The decision was made</w:t>
      </w:r>
      <w:r w:rsidR="00671696" w:rsidRPr="00C20C8E">
        <w:rPr>
          <w:sz w:val="23"/>
          <w:szCs w:val="23"/>
        </w:rPr>
        <w:t>,</w:t>
      </w:r>
      <w:r w:rsidRPr="00C20C8E">
        <w:rPr>
          <w:sz w:val="23"/>
          <w:szCs w:val="23"/>
        </w:rPr>
        <w:t xml:space="preserve"> due to health and safety regulations</w:t>
      </w:r>
      <w:r w:rsidR="00671696" w:rsidRPr="00C20C8E">
        <w:rPr>
          <w:sz w:val="23"/>
          <w:szCs w:val="23"/>
        </w:rPr>
        <w:t xml:space="preserve">, </w:t>
      </w:r>
      <w:r w:rsidRPr="00C20C8E">
        <w:rPr>
          <w:sz w:val="23"/>
          <w:szCs w:val="23"/>
        </w:rPr>
        <w:t xml:space="preserve">to ticket the event to control numbers. Previous years have shown </w:t>
      </w:r>
      <w:r w:rsidR="00894012" w:rsidRPr="00C20C8E">
        <w:rPr>
          <w:sz w:val="23"/>
          <w:szCs w:val="23"/>
        </w:rPr>
        <w:t>number increase above regulatory amounts</w:t>
      </w:r>
      <w:r w:rsidR="005F7AEA" w:rsidRPr="00C20C8E">
        <w:rPr>
          <w:sz w:val="23"/>
          <w:szCs w:val="23"/>
        </w:rPr>
        <w:t xml:space="preserve"> so we prevented this happening this year</w:t>
      </w:r>
      <w:r w:rsidR="00C05FF9" w:rsidRPr="00C20C8E">
        <w:rPr>
          <w:sz w:val="23"/>
          <w:szCs w:val="23"/>
        </w:rPr>
        <w:t xml:space="preserve">. Tickets sold out very quickly and left </w:t>
      </w:r>
      <w:r w:rsidR="003027A9" w:rsidRPr="00C20C8E">
        <w:rPr>
          <w:sz w:val="23"/>
          <w:szCs w:val="23"/>
        </w:rPr>
        <w:t>parents disappointed. We are looking to host the event outside of school this current school ye</w:t>
      </w:r>
      <w:r w:rsidR="007927B8" w:rsidRPr="00C20C8E">
        <w:rPr>
          <w:sz w:val="23"/>
          <w:szCs w:val="23"/>
        </w:rPr>
        <w:t>ar</w:t>
      </w:r>
      <w:r w:rsidR="003027A9" w:rsidRPr="00C20C8E">
        <w:rPr>
          <w:sz w:val="23"/>
          <w:szCs w:val="23"/>
        </w:rPr>
        <w:t xml:space="preserve"> so we can cater for everybody. The night itself was very successful and a great time was had by all , especially those who came away with </w:t>
      </w:r>
      <w:r w:rsidR="00063890" w:rsidRPr="00C20C8E">
        <w:rPr>
          <w:sz w:val="23"/>
          <w:szCs w:val="23"/>
        </w:rPr>
        <w:t xml:space="preserve">an Easter egg. Thanks you for your egg donations, the children </w:t>
      </w:r>
      <w:r w:rsidR="0065175B" w:rsidRPr="00C20C8E">
        <w:rPr>
          <w:sz w:val="23"/>
          <w:szCs w:val="23"/>
        </w:rPr>
        <w:t>got an extra chance of winning one at the decorate an egg competition.</w:t>
      </w:r>
    </w:p>
    <w:p w:rsidR="008C215C" w:rsidRPr="00C20C8E" w:rsidRDefault="008C215C" w:rsidP="00276BD9">
      <w:pPr>
        <w:rPr>
          <w:sz w:val="23"/>
          <w:szCs w:val="23"/>
        </w:rPr>
      </w:pPr>
    </w:p>
    <w:p w:rsidR="00992B9B" w:rsidRPr="00C20C8E" w:rsidRDefault="00B92221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This year on May Day </w:t>
      </w:r>
      <w:r w:rsidR="00365F9E" w:rsidRPr="00C20C8E">
        <w:rPr>
          <w:sz w:val="23"/>
          <w:szCs w:val="23"/>
        </w:rPr>
        <w:t>a</w:t>
      </w:r>
      <w:r w:rsidR="00992B9B" w:rsidRPr="00C20C8E">
        <w:rPr>
          <w:sz w:val="23"/>
          <w:szCs w:val="23"/>
        </w:rPr>
        <w:t xml:space="preserve"> few</w:t>
      </w:r>
      <w:r w:rsidR="00365F9E" w:rsidRPr="00C20C8E">
        <w:rPr>
          <w:sz w:val="23"/>
          <w:szCs w:val="23"/>
        </w:rPr>
        <w:t xml:space="preserve"> of our members pitched up on the village field and</w:t>
      </w:r>
      <w:r w:rsidR="00373B6E" w:rsidRPr="00C20C8E">
        <w:rPr>
          <w:sz w:val="23"/>
          <w:szCs w:val="23"/>
        </w:rPr>
        <w:t xml:space="preserve"> gathered customers to the Newchurch </w:t>
      </w:r>
      <w:r w:rsidR="00E16B06" w:rsidRPr="00C20C8E">
        <w:rPr>
          <w:sz w:val="23"/>
          <w:szCs w:val="23"/>
        </w:rPr>
        <w:t>Robins</w:t>
      </w:r>
      <w:r w:rsidR="00373B6E" w:rsidRPr="00C20C8E">
        <w:rPr>
          <w:sz w:val="23"/>
          <w:szCs w:val="23"/>
        </w:rPr>
        <w:t xml:space="preserve"> tent where they could pick a </w:t>
      </w:r>
      <w:r w:rsidR="00DC6BDA" w:rsidRPr="00C20C8E">
        <w:rPr>
          <w:sz w:val="23"/>
          <w:szCs w:val="23"/>
        </w:rPr>
        <w:t xml:space="preserve">bottle bag or a lucky dip for £1. The sun was shinning we all had a laugh and a good </w:t>
      </w:r>
      <w:r w:rsidR="00AA3E9D" w:rsidRPr="00C20C8E">
        <w:rPr>
          <w:sz w:val="23"/>
          <w:szCs w:val="23"/>
        </w:rPr>
        <w:t>amount</w:t>
      </w:r>
      <w:r w:rsidR="00DC6BDA" w:rsidRPr="00C20C8E">
        <w:rPr>
          <w:sz w:val="23"/>
          <w:szCs w:val="23"/>
        </w:rPr>
        <w:t xml:space="preserve"> of money was raised. The stall was very popular</w:t>
      </w:r>
      <w:r w:rsidR="00992B9B" w:rsidRPr="00C20C8E">
        <w:rPr>
          <w:sz w:val="23"/>
          <w:szCs w:val="23"/>
        </w:rPr>
        <w:t>, it was a wonderful effort.</w:t>
      </w:r>
    </w:p>
    <w:p w:rsidR="002E4312" w:rsidRPr="00C20C8E" w:rsidRDefault="00365F9E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 </w:t>
      </w:r>
    </w:p>
    <w:p w:rsidR="00746105" w:rsidRPr="00C20C8E" w:rsidRDefault="00746105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We made a joint decision this yea</w:t>
      </w:r>
      <w:r w:rsidR="00DD2154" w:rsidRPr="00C20C8E">
        <w:rPr>
          <w:sz w:val="23"/>
          <w:szCs w:val="23"/>
        </w:rPr>
        <w:t xml:space="preserve">r not to host a summer disco but to host a summer BBQ instead. What </w:t>
      </w:r>
      <w:r w:rsidR="007C2589" w:rsidRPr="00C20C8E">
        <w:rPr>
          <w:sz w:val="23"/>
          <w:szCs w:val="23"/>
        </w:rPr>
        <w:t>a wonderful evening it was too. Mrs Narr</w:t>
      </w:r>
      <w:r w:rsidR="009D1865" w:rsidRPr="00C20C8E">
        <w:rPr>
          <w:sz w:val="23"/>
          <w:szCs w:val="23"/>
        </w:rPr>
        <w:t xml:space="preserve">away kindly ensure the sun would be shining and boy did it!. </w:t>
      </w:r>
      <w:r w:rsidR="00232A66" w:rsidRPr="00C20C8E">
        <w:rPr>
          <w:sz w:val="23"/>
          <w:szCs w:val="23"/>
        </w:rPr>
        <w:t>We had lots of activities set up for the children to participate in from rugby</w:t>
      </w:r>
      <w:r w:rsidR="005413E7" w:rsidRPr="00C20C8E">
        <w:rPr>
          <w:sz w:val="23"/>
          <w:szCs w:val="23"/>
        </w:rPr>
        <w:t xml:space="preserve">, football and archery to arts and crafts and </w:t>
      </w:r>
      <w:r w:rsidR="0057224C" w:rsidRPr="00C20C8E">
        <w:rPr>
          <w:sz w:val="23"/>
          <w:szCs w:val="23"/>
        </w:rPr>
        <w:t>hoola-hooping. I would like to say a massive thank you to Suzanne Taylor for giving up her evening and bringing along some of her</w:t>
      </w:r>
      <w:r w:rsidR="00727E15" w:rsidRPr="00C20C8E">
        <w:rPr>
          <w:sz w:val="23"/>
          <w:szCs w:val="23"/>
        </w:rPr>
        <w:t xml:space="preserve"> Culcheth eagle</w:t>
      </w:r>
      <w:r w:rsidR="0057224C" w:rsidRPr="00C20C8E">
        <w:rPr>
          <w:sz w:val="23"/>
          <w:szCs w:val="23"/>
        </w:rPr>
        <w:t xml:space="preserve"> </w:t>
      </w:r>
      <w:r w:rsidR="00727E15" w:rsidRPr="00C20C8E">
        <w:rPr>
          <w:sz w:val="23"/>
          <w:szCs w:val="23"/>
        </w:rPr>
        <w:t>coaching colleagues and hosting the ruby activities</w:t>
      </w:r>
      <w:r w:rsidR="00971C68" w:rsidRPr="00C20C8E">
        <w:rPr>
          <w:sz w:val="23"/>
          <w:szCs w:val="23"/>
        </w:rPr>
        <w:t xml:space="preserve">, </w:t>
      </w:r>
      <w:r w:rsidR="00924818" w:rsidRPr="00C20C8E">
        <w:rPr>
          <w:sz w:val="23"/>
          <w:szCs w:val="23"/>
        </w:rPr>
        <w:t>also</w:t>
      </w:r>
      <w:r w:rsidR="00971C68" w:rsidRPr="00C20C8E">
        <w:rPr>
          <w:sz w:val="23"/>
          <w:szCs w:val="23"/>
        </w:rPr>
        <w:t xml:space="preserve"> Emma Benson and Damien Samuels from Fitness Feats for hosting the football </w:t>
      </w:r>
      <w:r w:rsidR="00C631DF" w:rsidRPr="00C20C8E">
        <w:rPr>
          <w:sz w:val="23"/>
          <w:szCs w:val="23"/>
        </w:rPr>
        <w:t>activities</w:t>
      </w:r>
      <w:r w:rsidR="00120EDE" w:rsidRPr="00C20C8E">
        <w:rPr>
          <w:sz w:val="23"/>
          <w:szCs w:val="23"/>
        </w:rPr>
        <w:t xml:space="preserve"> and warren and staff from the village club for </w:t>
      </w:r>
      <w:r w:rsidR="00FD52BA" w:rsidRPr="00C20C8E">
        <w:rPr>
          <w:sz w:val="23"/>
          <w:szCs w:val="23"/>
        </w:rPr>
        <w:t xml:space="preserve">cheffing the event. </w:t>
      </w:r>
      <w:r w:rsidR="00C631DF" w:rsidRPr="00C20C8E">
        <w:rPr>
          <w:sz w:val="23"/>
          <w:szCs w:val="23"/>
        </w:rPr>
        <w:t>All activities went down a treat. We will most definitely be hosting this event again in the coming years.</w:t>
      </w:r>
    </w:p>
    <w:p w:rsidR="00C631DF" w:rsidRPr="00C20C8E" w:rsidRDefault="00C631DF" w:rsidP="00276BD9">
      <w:pPr>
        <w:rPr>
          <w:sz w:val="23"/>
          <w:szCs w:val="23"/>
        </w:rPr>
      </w:pPr>
    </w:p>
    <w:p w:rsidR="0065175B" w:rsidRPr="00C20C8E" w:rsidRDefault="0017512A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 xml:space="preserve">It has been an exciting year within the PTA but also a sad one as it was the last year for one of our longest serving members Suzanne Taylor. Suzanne has done an incredible job </w:t>
      </w:r>
      <w:r w:rsidR="00A104FB" w:rsidRPr="00C20C8E">
        <w:rPr>
          <w:sz w:val="23"/>
          <w:szCs w:val="23"/>
        </w:rPr>
        <w:t xml:space="preserve">raising thousands of pounds for the PTA and the school and has </w:t>
      </w:r>
      <w:r w:rsidR="00F51E34" w:rsidRPr="00C20C8E">
        <w:rPr>
          <w:sz w:val="23"/>
          <w:szCs w:val="23"/>
        </w:rPr>
        <w:t>had a huge part in th</w:t>
      </w:r>
      <w:r w:rsidR="00FD779D" w:rsidRPr="00C20C8E">
        <w:rPr>
          <w:sz w:val="23"/>
          <w:szCs w:val="23"/>
        </w:rPr>
        <w:t xml:space="preserve">e </w:t>
      </w:r>
      <w:r w:rsidR="00F51E34" w:rsidRPr="00C20C8E">
        <w:rPr>
          <w:sz w:val="23"/>
          <w:szCs w:val="23"/>
        </w:rPr>
        <w:t xml:space="preserve">development of our playground. It has been an honour </w:t>
      </w:r>
      <w:r w:rsidR="00FD779D" w:rsidRPr="00C20C8E">
        <w:rPr>
          <w:sz w:val="23"/>
          <w:szCs w:val="23"/>
        </w:rPr>
        <w:t>working with you and I would like to say an extremely big thank you on behalf of us all for everything you have done.</w:t>
      </w:r>
      <w:r w:rsidR="001B2068" w:rsidRPr="00C20C8E">
        <w:rPr>
          <w:sz w:val="23"/>
          <w:szCs w:val="23"/>
        </w:rPr>
        <w:t xml:space="preserve"> We wish you all the best for the future.</w:t>
      </w:r>
    </w:p>
    <w:p w:rsidR="001B2068" w:rsidRPr="00C20C8E" w:rsidRDefault="001B2068" w:rsidP="00276BD9">
      <w:pPr>
        <w:rPr>
          <w:sz w:val="23"/>
          <w:szCs w:val="23"/>
        </w:rPr>
      </w:pPr>
    </w:p>
    <w:p w:rsidR="001B2068" w:rsidRPr="00C20C8E" w:rsidRDefault="001B2068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As you know</w:t>
      </w:r>
      <w:r w:rsidR="000737F0" w:rsidRPr="00C20C8E">
        <w:rPr>
          <w:sz w:val="23"/>
          <w:szCs w:val="23"/>
        </w:rPr>
        <w:t xml:space="preserve">, none of our efforts would be worthwhile if it wasn’t for the generosity and </w:t>
      </w:r>
      <w:r w:rsidR="00855C50" w:rsidRPr="00C20C8E">
        <w:rPr>
          <w:sz w:val="23"/>
          <w:szCs w:val="23"/>
        </w:rPr>
        <w:t>support provided by all the parents, teachers, and local businesses</w:t>
      </w:r>
      <w:r w:rsidR="006A0FA2" w:rsidRPr="00C20C8E">
        <w:rPr>
          <w:sz w:val="23"/>
          <w:szCs w:val="23"/>
        </w:rPr>
        <w:t xml:space="preserve">. So I would also like to say a very big thank you to you all, especially for making my first year as Chair such an exiting one. I hope to continue making positive changes and </w:t>
      </w:r>
      <w:r w:rsidR="00895A0A" w:rsidRPr="00C20C8E">
        <w:rPr>
          <w:sz w:val="23"/>
          <w:szCs w:val="23"/>
        </w:rPr>
        <w:t>I look forward to hearing more ideas and thoughts from you all in the future</w:t>
      </w:r>
      <w:r w:rsidR="003A1666" w:rsidRPr="00C20C8E">
        <w:rPr>
          <w:sz w:val="23"/>
          <w:szCs w:val="23"/>
        </w:rPr>
        <w:t xml:space="preserve"> whatever position I hold within the PTA. </w:t>
      </w:r>
      <w:r w:rsidR="00DC326F" w:rsidRPr="00C20C8E">
        <w:rPr>
          <w:sz w:val="23"/>
          <w:szCs w:val="23"/>
        </w:rPr>
        <w:t>After all we are all working together for our children.</w:t>
      </w:r>
    </w:p>
    <w:p w:rsidR="00D60880" w:rsidRPr="00C20C8E" w:rsidRDefault="00D60880" w:rsidP="00276BD9">
      <w:pPr>
        <w:rPr>
          <w:sz w:val="23"/>
          <w:szCs w:val="23"/>
        </w:rPr>
      </w:pPr>
    </w:p>
    <w:p w:rsidR="00D60880" w:rsidRPr="00C20C8E" w:rsidRDefault="00D60880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Have a brilliant 2019/2020</w:t>
      </w:r>
    </w:p>
    <w:p w:rsidR="00D60880" w:rsidRPr="00C20C8E" w:rsidRDefault="00D60880" w:rsidP="00276BD9">
      <w:pPr>
        <w:rPr>
          <w:sz w:val="23"/>
          <w:szCs w:val="23"/>
        </w:rPr>
      </w:pPr>
    </w:p>
    <w:p w:rsidR="00D60880" w:rsidRPr="00C20C8E" w:rsidRDefault="00D60880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Thank you</w:t>
      </w:r>
    </w:p>
    <w:p w:rsidR="00D60880" w:rsidRPr="00C20C8E" w:rsidRDefault="00D60880" w:rsidP="00276BD9">
      <w:pPr>
        <w:rPr>
          <w:sz w:val="23"/>
          <w:szCs w:val="23"/>
        </w:rPr>
      </w:pPr>
    </w:p>
    <w:p w:rsidR="00D60880" w:rsidRPr="00C20C8E" w:rsidRDefault="00D60880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Keighley Boyes</w:t>
      </w:r>
    </w:p>
    <w:p w:rsidR="00D60880" w:rsidRPr="00C20C8E" w:rsidRDefault="00D60880" w:rsidP="00276BD9">
      <w:pPr>
        <w:rPr>
          <w:sz w:val="23"/>
          <w:szCs w:val="23"/>
        </w:rPr>
      </w:pPr>
      <w:r w:rsidRPr="00C20C8E">
        <w:rPr>
          <w:sz w:val="23"/>
          <w:szCs w:val="23"/>
        </w:rPr>
        <w:t>Chair</w:t>
      </w:r>
    </w:p>
    <w:p w:rsidR="008139D1" w:rsidRPr="000F0169" w:rsidRDefault="008139D1" w:rsidP="00276BD9">
      <w:pPr>
        <w:rPr>
          <w:sz w:val="24"/>
          <w:szCs w:val="24"/>
        </w:rPr>
      </w:pPr>
    </w:p>
    <w:p w:rsidR="00D47D89" w:rsidRPr="000F0169" w:rsidRDefault="00D47D89" w:rsidP="00276BD9">
      <w:pPr>
        <w:rPr>
          <w:sz w:val="24"/>
          <w:szCs w:val="24"/>
        </w:rPr>
      </w:pPr>
    </w:p>
    <w:sectPr w:rsidR="00D47D89" w:rsidRPr="000F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D9" w:rsidRDefault="00276BD9" w:rsidP="00276BD9">
      <w:r>
        <w:separator/>
      </w:r>
    </w:p>
  </w:endnote>
  <w:endnote w:type="continuationSeparator" w:id="0">
    <w:p w:rsidR="00276BD9" w:rsidRDefault="00276BD9" w:rsidP="002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D9" w:rsidRDefault="00276BD9" w:rsidP="00276BD9">
      <w:r>
        <w:separator/>
      </w:r>
    </w:p>
  </w:footnote>
  <w:footnote w:type="continuationSeparator" w:id="0">
    <w:p w:rsidR="00276BD9" w:rsidRDefault="00276BD9" w:rsidP="0027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3D"/>
    <w:rsid w:val="00017676"/>
    <w:rsid w:val="000568B7"/>
    <w:rsid w:val="00063890"/>
    <w:rsid w:val="000737F0"/>
    <w:rsid w:val="00090ECF"/>
    <w:rsid w:val="000E08C8"/>
    <w:rsid w:val="000E66CB"/>
    <w:rsid w:val="000F0169"/>
    <w:rsid w:val="00120EDE"/>
    <w:rsid w:val="0012303D"/>
    <w:rsid w:val="00130392"/>
    <w:rsid w:val="0015303A"/>
    <w:rsid w:val="0017512A"/>
    <w:rsid w:val="0018746B"/>
    <w:rsid w:val="001924C4"/>
    <w:rsid w:val="00194A74"/>
    <w:rsid w:val="001B2068"/>
    <w:rsid w:val="001E18B5"/>
    <w:rsid w:val="001F0EF5"/>
    <w:rsid w:val="00210D82"/>
    <w:rsid w:val="00232A66"/>
    <w:rsid w:val="00276BD9"/>
    <w:rsid w:val="002B43FE"/>
    <w:rsid w:val="002C1846"/>
    <w:rsid w:val="002E4312"/>
    <w:rsid w:val="003027A9"/>
    <w:rsid w:val="00305760"/>
    <w:rsid w:val="00365F9E"/>
    <w:rsid w:val="0037241E"/>
    <w:rsid w:val="00373B6E"/>
    <w:rsid w:val="003A1666"/>
    <w:rsid w:val="003B35AC"/>
    <w:rsid w:val="003F4577"/>
    <w:rsid w:val="00436171"/>
    <w:rsid w:val="004878CF"/>
    <w:rsid w:val="004B484B"/>
    <w:rsid w:val="005413E7"/>
    <w:rsid w:val="0054408A"/>
    <w:rsid w:val="0057224C"/>
    <w:rsid w:val="005B49DF"/>
    <w:rsid w:val="005F7AEA"/>
    <w:rsid w:val="0065175B"/>
    <w:rsid w:val="00671696"/>
    <w:rsid w:val="006A0FA2"/>
    <w:rsid w:val="006C2536"/>
    <w:rsid w:val="006E766C"/>
    <w:rsid w:val="00727E15"/>
    <w:rsid w:val="00746105"/>
    <w:rsid w:val="007927B8"/>
    <w:rsid w:val="007C1D49"/>
    <w:rsid w:val="007C2589"/>
    <w:rsid w:val="007C7848"/>
    <w:rsid w:val="008139D1"/>
    <w:rsid w:val="00846DF1"/>
    <w:rsid w:val="00855C50"/>
    <w:rsid w:val="00894012"/>
    <w:rsid w:val="00895A0A"/>
    <w:rsid w:val="008B4F2F"/>
    <w:rsid w:val="008C215C"/>
    <w:rsid w:val="008E4322"/>
    <w:rsid w:val="0092253D"/>
    <w:rsid w:val="00924818"/>
    <w:rsid w:val="00935094"/>
    <w:rsid w:val="00971C68"/>
    <w:rsid w:val="00973CBE"/>
    <w:rsid w:val="00992B9B"/>
    <w:rsid w:val="009D124D"/>
    <w:rsid w:val="009D1865"/>
    <w:rsid w:val="00A104FB"/>
    <w:rsid w:val="00A22957"/>
    <w:rsid w:val="00A53D66"/>
    <w:rsid w:val="00AA3E9D"/>
    <w:rsid w:val="00AC420C"/>
    <w:rsid w:val="00AE7CE8"/>
    <w:rsid w:val="00B92221"/>
    <w:rsid w:val="00B9409E"/>
    <w:rsid w:val="00B94984"/>
    <w:rsid w:val="00C056B8"/>
    <w:rsid w:val="00C05FF9"/>
    <w:rsid w:val="00C20C8E"/>
    <w:rsid w:val="00C225E8"/>
    <w:rsid w:val="00C43E05"/>
    <w:rsid w:val="00C61799"/>
    <w:rsid w:val="00C631DF"/>
    <w:rsid w:val="00C861D6"/>
    <w:rsid w:val="00CA1C7C"/>
    <w:rsid w:val="00CE339A"/>
    <w:rsid w:val="00CE507B"/>
    <w:rsid w:val="00D17E47"/>
    <w:rsid w:val="00D47D89"/>
    <w:rsid w:val="00D60880"/>
    <w:rsid w:val="00DC326F"/>
    <w:rsid w:val="00DC6BDA"/>
    <w:rsid w:val="00DD2154"/>
    <w:rsid w:val="00DE31F3"/>
    <w:rsid w:val="00DF18CE"/>
    <w:rsid w:val="00E16B06"/>
    <w:rsid w:val="00E75D0B"/>
    <w:rsid w:val="00E93478"/>
    <w:rsid w:val="00ED132B"/>
    <w:rsid w:val="00EF0A75"/>
    <w:rsid w:val="00EF552B"/>
    <w:rsid w:val="00F05A9B"/>
    <w:rsid w:val="00F51E34"/>
    <w:rsid w:val="00F67365"/>
    <w:rsid w:val="00FA0545"/>
    <w:rsid w:val="00FD52BA"/>
    <w:rsid w:val="00FD779D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8AF1-F904-CC47-922E-83E0EF2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D9"/>
  </w:style>
  <w:style w:type="paragraph" w:styleId="Footer">
    <w:name w:val="footer"/>
    <w:basedOn w:val="Normal"/>
    <w:link w:val="FooterChar"/>
    <w:uiPriority w:val="99"/>
    <w:unhideWhenUsed/>
    <w:rsid w:val="00276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keighleyboyes@icloud.com</dc:creator>
  <cp:keywords/>
  <dc:description/>
  <cp:lastModifiedBy>Narraway, Jayne</cp:lastModifiedBy>
  <cp:revision>2</cp:revision>
  <dcterms:created xsi:type="dcterms:W3CDTF">2019-11-07T09:28:00Z</dcterms:created>
  <dcterms:modified xsi:type="dcterms:W3CDTF">2019-11-07T09:28:00Z</dcterms:modified>
</cp:coreProperties>
</file>