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AA" w:rsidRPr="00F2782D" w:rsidRDefault="000A65AA">
      <w:pPr>
        <w:pStyle w:val="Heading1"/>
        <w:rPr>
          <w:rFonts w:asciiTheme="minorHAnsi" w:hAnsiTheme="minorHAnsi" w:cstheme="minorHAnsi"/>
          <w:noProof/>
          <w:szCs w:val="24"/>
        </w:rPr>
      </w:pPr>
    </w:p>
    <w:p w:rsidR="00EB0261" w:rsidRPr="00F2782D" w:rsidRDefault="00735B20">
      <w:pPr>
        <w:pStyle w:val="Heading1"/>
        <w:rPr>
          <w:rFonts w:asciiTheme="minorHAnsi" w:hAnsiTheme="minorHAnsi" w:cstheme="minorHAnsi"/>
          <w:noProof/>
          <w:szCs w:val="24"/>
        </w:rPr>
      </w:pPr>
      <w:r w:rsidRPr="00F2782D">
        <w:rPr>
          <w:rFonts w:asciiTheme="minorHAnsi" w:hAnsiTheme="minorHAnsi" w:cstheme="minorHAnsi"/>
          <w:noProof/>
          <w:szCs w:val="24"/>
          <w:lang w:eastAsia="en-GB"/>
        </w:rPr>
        <w:drawing>
          <wp:anchor distT="0" distB="0" distL="114300" distR="114300" simplePos="0" relativeHeight="251656704" behindDoc="1" locked="0" layoutInCell="0" allowOverlap="1" wp14:anchorId="2727EA77" wp14:editId="415AB078">
            <wp:simplePos x="0" y="0"/>
            <wp:positionH relativeFrom="column">
              <wp:posOffset>5212080</wp:posOffset>
            </wp:positionH>
            <wp:positionV relativeFrom="paragraph">
              <wp:posOffset>-91440</wp:posOffset>
            </wp:positionV>
            <wp:extent cx="1201420" cy="1275715"/>
            <wp:effectExtent l="0" t="0" r="0" b="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61" w:rsidRPr="00F2782D" w:rsidRDefault="00EB0261">
      <w:pPr>
        <w:pStyle w:val="Heading1"/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>Newchurch Community Primary School</w:t>
      </w:r>
    </w:p>
    <w:p w:rsidR="00EB0261" w:rsidRPr="00F2782D" w:rsidRDefault="00EB0261">
      <w:pPr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>Glebeland</w:t>
      </w:r>
    </w:p>
    <w:p w:rsidR="00EB0261" w:rsidRPr="00F2782D" w:rsidRDefault="00EB0261">
      <w:pPr>
        <w:pStyle w:val="Heading1"/>
        <w:tabs>
          <w:tab w:val="clear" w:pos="3828"/>
        </w:tabs>
        <w:rPr>
          <w:rFonts w:asciiTheme="minorHAnsi" w:hAnsiTheme="minorHAnsi" w:cstheme="minorHAnsi"/>
          <w:szCs w:val="24"/>
        </w:rPr>
      </w:pPr>
      <w:proofErr w:type="spellStart"/>
      <w:r w:rsidRPr="00F2782D">
        <w:rPr>
          <w:rFonts w:asciiTheme="minorHAnsi" w:hAnsiTheme="minorHAnsi" w:cstheme="minorHAnsi"/>
          <w:szCs w:val="24"/>
        </w:rPr>
        <w:t>Culcheth</w:t>
      </w:r>
      <w:proofErr w:type="spellEnd"/>
    </w:p>
    <w:p w:rsidR="00EB0261" w:rsidRPr="00F2782D" w:rsidRDefault="00EB0261">
      <w:pPr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>Warrington</w:t>
      </w:r>
    </w:p>
    <w:p w:rsidR="00EB0261" w:rsidRPr="00F2782D" w:rsidRDefault="00EB0261">
      <w:pPr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>WA3 4DX</w:t>
      </w:r>
    </w:p>
    <w:p w:rsidR="00EB0261" w:rsidRPr="00F2782D" w:rsidRDefault="00EB0261">
      <w:pPr>
        <w:rPr>
          <w:rFonts w:asciiTheme="minorHAnsi" w:hAnsiTheme="minorHAnsi" w:cstheme="minorHAnsi"/>
          <w:szCs w:val="24"/>
        </w:rPr>
      </w:pPr>
    </w:p>
    <w:p w:rsidR="00EB0261" w:rsidRPr="00F2782D" w:rsidRDefault="00EB0261">
      <w:pPr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>Telephone: 01925 763427</w:t>
      </w:r>
    </w:p>
    <w:p w:rsidR="00C84538" w:rsidRPr="00F2782D" w:rsidRDefault="00EB0261">
      <w:pPr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 xml:space="preserve">Fax: 01925 766045    </w:t>
      </w:r>
    </w:p>
    <w:p w:rsidR="00C84538" w:rsidRPr="00F2782D" w:rsidRDefault="00C84538" w:rsidP="00C84538">
      <w:pPr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 xml:space="preserve">www.newchurchprimary.co.uk </w:t>
      </w:r>
    </w:p>
    <w:p w:rsidR="00EB0261" w:rsidRPr="00F2782D" w:rsidRDefault="00307D37" w:rsidP="00482AE8">
      <w:pPr>
        <w:widowControl w:val="0"/>
        <w:rPr>
          <w:rFonts w:asciiTheme="minorHAnsi" w:hAnsiTheme="minorHAnsi" w:cstheme="minorHAnsi"/>
          <w:szCs w:val="24"/>
        </w:rPr>
      </w:pPr>
      <w:r w:rsidRPr="00F2782D">
        <w:rPr>
          <w:rFonts w:asciiTheme="minorHAnsi" w:hAnsiTheme="minorHAnsi" w:cstheme="minorHAnsi"/>
          <w:szCs w:val="24"/>
        </w:rPr>
        <w:t>Email: n</w:t>
      </w:r>
      <w:r w:rsidR="00C84538" w:rsidRPr="00F2782D">
        <w:rPr>
          <w:rFonts w:asciiTheme="minorHAnsi" w:hAnsiTheme="minorHAnsi" w:cstheme="minorHAnsi"/>
          <w:szCs w:val="24"/>
        </w:rPr>
        <w:t>ewchurch_primary@</w:t>
      </w:r>
      <w:r w:rsidR="00925ED5" w:rsidRPr="00F2782D">
        <w:rPr>
          <w:rFonts w:asciiTheme="minorHAnsi" w:hAnsiTheme="minorHAnsi" w:cstheme="minorHAnsi"/>
          <w:szCs w:val="24"/>
        </w:rPr>
        <w:t>sch.</w:t>
      </w:r>
      <w:r w:rsidR="00C84538" w:rsidRPr="00F2782D">
        <w:rPr>
          <w:rFonts w:asciiTheme="minorHAnsi" w:hAnsiTheme="minorHAnsi" w:cstheme="minorHAnsi"/>
          <w:szCs w:val="24"/>
        </w:rPr>
        <w:t>warrington.gov.uk</w:t>
      </w:r>
      <w:r w:rsidR="007A2633" w:rsidRPr="00F2782D">
        <w:rPr>
          <w:rFonts w:asciiTheme="minorHAnsi" w:hAnsiTheme="minorHAnsi" w:cstheme="minorHAnsi"/>
          <w:szCs w:val="24"/>
        </w:rPr>
        <w:t xml:space="preserve">                  </w:t>
      </w:r>
      <w:r w:rsidR="00EB0261" w:rsidRPr="00F2782D">
        <w:rPr>
          <w:rFonts w:asciiTheme="minorHAnsi" w:hAnsiTheme="minorHAnsi" w:cstheme="minorHAnsi"/>
          <w:szCs w:val="24"/>
        </w:rPr>
        <w:t xml:space="preserve">    </w:t>
      </w:r>
      <w:r w:rsidR="00130C5E" w:rsidRPr="00F2782D">
        <w:rPr>
          <w:rFonts w:asciiTheme="minorHAnsi" w:hAnsiTheme="minorHAnsi" w:cstheme="minorHAnsi"/>
          <w:szCs w:val="24"/>
        </w:rPr>
        <w:t xml:space="preserve">Headteacher: Mrs </w:t>
      </w:r>
      <w:r w:rsidR="00F62858" w:rsidRPr="00F2782D">
        <w:rPr>
          <w:rFonts w:asciiTheme="minorHAnsi" w:hAnsiTheme="minorHAnsi" w:cstheme="minorHAnsi"/>
          <w:szCs w:val="24"/>
        </w:rPr>
        <w:t>J Narraway</w:t>
      </w:r>
    </w:p>
    <w:p w:rsidR="00713D0D" w:rsidRPr="00F2782D" w:rsidRDefault="00713D0D" w:rsidP="00025105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</w:p>
    <w:p w:rsidR="0073595E" w:rsidRPr="005800BC" w:rsidRDefault="003F55C2" w:rsidP="000A57D6">
      <w:pPr>
        <w:pStyle w:val="NoSpacing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Year 3 DT</w:t>
      </w:r>
    </w:p>
    <w:p w:rsidR="005800BC" w:rsidRDefault="005800BC" w:rsidP="0075017D">
      <w:pPr>
        <w:spacing w:after="200" w:line="276" w:lineRule="auto"/>
        <w:rPr>
          <w:rFonts w:asciiTheme="minorHAnsi" w:hAnsiTheme="minorHAnsi" w:cstheme="minorHAnsi"/>
          <w:sz w:val="22"/>
          <w:szCs w:val="24"/>
          <w:lang w:eastAsia="en-GB"/>
        </w:rPr>
      </w:pPr>
    </w:p>
    <w:p w:rsidR="005800BC" w:rsidRDefault="005800BC" w:rsidP="0075017D">
      <w:pPr>
        <w:spacing w:after="200" w:line="276" w:lineRule="auto"/>
        <w:rPr>
          <w:rFonts w:asciiTheme="minorHAnsi" w:hAnsiTheme="minorHAnsi" w:cstheme="minorHAnsi"/>
          <w:szCs w:val="24"/>
          <w:lang w:eastAsia="en-GB"/>
        </w:rPr>
      </w:pPr>
      <w:r w:rsidRPr="005800BC">
        <w:rPr>
          <w:rFonts w:asciiTheme="minorHAnsi" w:hAnsiTheme="minorHAnsi" w:cstheme="minorHAnsi"/>
          <w:szCs w:val="24"/>
          <w:lang w:eastAsia="en-GB"/>
        </w:rPr>
        <w:t>Dear Parents and Guardians,</w:t>
      </w:r>
    </w:p>
    <w:p w:rsidR="003F55C2" w:rsidRDefault="003F55C2" w:rsidP="0075017D">
      <w:pPr>
        <w:spacing w:after="200" w:line="276" w:lineRule="auto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 xml:space="preserve">As part of Year 3’s Design Technology project, they will be building a pneumatic toy. If you have any boxes with hinged lids (as pictured below) please could you send them into school with your </w:t>
      </w:r>
      <w:proofErr w:type="gramStart"/>
      <w:r>
        <w:rPr>
          <w:rFonts w:asciiTheme="minorHAnsi" w:hAnsiTheme="minorHAnsi" w:cstheme="minorHAnsi"/>
          <w:szCs w:val="24"/>
          <w:lang w:eastAsia="en-GB"/>
        </w:rPr>
        <w:t>child.</w:t>
      </w:r>
      <w:proofErr w:type="gramEnd"/>
      <w:r>
        <w:rPr>
          <w:rFonts w:asciiTheme="minorHAnsi" w:hAnsiTheme="minorHAnsi" w:cstheme="minorHAnsi"/>
          <w:szCs w:val="24"/>
          <w:lang w:eastAsia="en-GB"/>
        </w:rPr>
        <w:t xml:space="preserve"> Please ensure the box is not too big as it needs to fit a slightly blown up balloon. If you do have any, please could you bring them into school by Thursday 5</w:t>
      </w:r>
      <w:r w:rsidRPr="003F55C2">
        <w:rPr>
          <w:rFonts w:asciiTheme="minorHAnsi" w:hAnsiTheme="minorHAnsi" w:cstheme="minorHAnsi"/>
          <w:szCs w:val="24"/>
          <w:vertAlign w:val="superscript"/>
          <w:lang w:eastAsia="en-GB"/>
        </w:rPr>
        <w:t>th</w:t>
      </w:r>
      <w:r>
        <w:rPr>
          <w:rFonts w:asciiTheme="minorHAnsi" w:hAnsiTheme="minorHAnsi" w:cstheme="minorHAnsi"/>
          <w:szCs w:val="24"/>
          <w:lang w:eastAsia="en-GB"/>
        </w:rPr>
        <w:t xml:space="preserve"> December. </w:t>
      </w:r>
      <w:bookmarkStart w:id="0" w:name="_GoBack"/>
      <w:bookmarkEnd w:id="0"/>
    </w:p>
    <w:p w:rsidR="003F55C2" w:rsidRPr="005800BC" w:rsidRDefault="003F55C2" w:rsidP="0075017D">
      <w:pPr>
        <w:spacing w:after="200" w:line="276" w:lineRule="auto"/>
        <w:rPr>
          <w:rFonts w:asciiTheme="minorHAnsi" w:hAnsiTheme="minorHAnsi" w:cstheme="minorHAnsi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E653696" wp14:editId="4BEBDDE0">
            <wp:simplePos x="0" y="0"/>
            <wp:positionH relativeFrom="column">
              <wp:posOffset>121285</wp:posOffset>
            </wp:positionH>
            <wp:positionV relativeFrom="paragraph">
              <wp:posOffset>343535</wp:posOffset>
            </wp:positionV>
            <wp:extent cx="1958340" cy="1958340"/>
            <wp:effectExtent l="0" t="0" r="3810" b="381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Picture 1" descr="PG Tips Pyramid Tea Bags (Pack of 160) 3232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 Tips Pyramid Tea Bags (Pack of 160) 32320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Cs w:val="24"/>
          <w:lang w:eastAsia="en-GB"/>
        </w:rPr>
        <w:t>If you have any questions, please don’t hesitate to get in touch.</w:t>
      </w:r>
    </w:p>
    <w:p w:rsidR="005800BC" w:rsidRDefault="003F55C2" w:rsidP="005800BC">
      <w:pPr>
        <w:spacing w:after="200" w:line="276" w:lineRule="auto"/>
        <w:jc w:val="center"/>
        <w:rPr>
          <w:rFonts w:asciiTheme="minorHAnsi" w:hAnsiTheme="minorHAnsi" w:cstheme="minorHAnsi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EC5C3CE" wp14:editId="33F5A614">
            <wp:simplePos x="0" y="0"/>
            <wp:positionH relativeFrom="column">
              <wp:posOffset>2125345</wp:posOffset>
            </wp:positionH>
            <wp:positionV relativeFrom="paragraph">
              <wp:posOffset>170180</wp:posOffset>
            </wp:positionV>
            <wp:extent cx="1569720" cy="1558206"/>
            <wp:effectExtent l="0" t="0" r="0" b="4445"/>
            <wp:wrapTight wrapText="bothSides">
              <wp:wrapPolygon edited="0">
                <wp:start x="7602" y="0"/>
                <wp:lineTo x="1573" y="264"/>
                <wp:lineTo x="524" y="1585"/>
                <wp:lineTo x="1311" y="4227"/>
                <wp:lineTo x="3146" y="8453"/>
                <wp:lineTo x="4194" y="12680"/>
                <wp:lineTo x="0" y="16907"/>
                <wp:lineTo x="0" y="17435"/>
                <wp:lineTo x="5505" y="21397"/>
                <wp:lineTo x="7864" y="21397"/>
                <wp:lineTo x="9699" y="21133"/>
                <wp:lineTo x="18087" y="17699"/>
                <wp:lineTo x="18087" y="16907"/>
                <wp:lineTo x="21233" y="14793"/>
                <wp:lineTo x="21233" y="9510"/>
                <wp:lineTo x="15990" y="8453"/>
                <wp:lineTo x="15204" y="5283"/>
                <wp:lineTo x="12583" y="0"/>
                <wp:lineTo x="7602" y="0"/>
              </wp:wrapPolygon>
            </wp:wrapTight>
            <wp:docPr id="6" name="Picture 6" descr="How to Pack a Sho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Pack a Shoe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BC">
        <w:rPr>
          <w:rFonts w:asciiTheme="minorHAnsi" w:hAnsiTheme="minorHAnsi" w:cs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0552" wp14:editId="685B063C">
                <wp:simplePos x="0" y="0"/>
                <wp:positionH relativeFrom="column">
                  <wp:posOffset>2079625</wp:posOffset>
                </wp:positionH>
                <wp:positionV relativeFrom="paragraph">
                  <wp:posOffset>1143000</wp:posOffset>
                </wp:positionV>
                <wp:extent cx="365760" cy="250190"/>
                <wp:effectExtent l="0" t="0" r="1524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01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56FA9" id="Oval 5" o:spid="_x0000_s1026" style="position:absolute;margin-left:163.75pt;margin-top:90pt;width:28.8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" fillcolor="white [3212]" strokecolor="white [3212]" strokeweight="2pt"/>
            </w:pict>
          </mc:Fallback>
        </mc:AlternateContent>
      </w:r>
    </w:p>
    <w:p w:rsidR="003F55C2" w:rsidRDefault="003F55C2" w:rsidP="0075017D">
      <w:pPr>
        <w:spacing w:after="200" w:line="276" w:lineRule="auto"/>
        <w:rPr>
          <w:rFonts w:asciiTheme="minorHAnsi" w:eastAsiaTheme="minorHAnsi" w:hAnsiTheme="minorHAnsi" w:cstheme="minorHAnsi"/>
          <w:szCs w:val="24"/>
        </w:rPr>
      </w:pPr>
    </w:p>
    <w:p w:rsidR="003F55C2" w:rsidRDefault="003F55C2" w:rsidP="0075017D">
      <w:pPr>
        <w:spacing w:after="200" w:line="276" w:lineRule="auto"/>
        <w:rPr>
          <w:rFonts w:asciiTheme="minorHAnsi" w:eastAsiaTheme="minorHAnsi" w:hAnsiTheme="minorHAnsi" w:cstheme="minorHAnsi"/>
          <w:szCs w:val="24"/>
        </w:rPr>
      </w:pPr>
    </w:p>
    <w:p w:rsidR="003F55C2" w:rsidRDefault="003F55C2" w:rsidP="0075017D">
      <w:pPr>
        <w:spacing w:after="200" w:line="276" w:lineRule="auto"/>
        <w:rPr>
          <w:rFonts w:asciiTheme="minorHAnsi" w:eastAsiaTheme="minorHAnsi" w:hAnsiTheme="minorHAnsi" w:cstheme="minorHAnsi"/>
          <w:szCs w:val="24"/>
        </w:rPr>
      </w:pPr>
    </w:p>
    <w:p w:rsidR="003F55C2" w:rsidRDefault="003F55C2" w:rsidP="0075017D">
      <w:pPr>
        <w:spacing w:after="200" w:line="276" w:lineRule="auto"/>
        <w:rPr>
          <w:rFonts w:asciiTheme="minorHAnsi" w:eastAsiaTheme="minorHAnsi" w:hAnsiTheme="minorHAnsi" w:cstheme="minorHAnsi"/>
          <w:szCs w:val="24"/>
        </w:rPr>
      </w:pPr>
    </w:p>
    <w:p w:rsidR="003F55C2" w:rsidRDefault="003F55C2" w:rsidP="0075017D">
      <w:pPr>
        <w:spacing w:after="200" w:line="276" w:lineRule="auto"/>
        <w:rPr>
          <w:rFonts w:asciiTheme="minorHAnsi" w:eastAsiaTheme="minorHAnsi" w:hAnsiTheme="minorHAnsi" w:cstheme="minorHAnsi"/>
          <w:szCs w:val="24"/>
        </w:rPr>
      </w:pPr>
    </w:p>
    <w:p w:rsidR="0075017D" w:rsidRPr="009A7F05" w:rsidRDefault="005800BC" w:rsidP="0075017D">
      <w:pPr>
        <w:spacing w:after="200" w:line="276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Wi</w:t>
      </w:r>
      <w:r w:rsidR="0075017D" w:rsidRPr="009A7F05">
        <w:rPr>
          <w:rFonts w:asciiTheme="minorHAnsi" w:eastAsiaTheme="minorHAnsi" w:hAnsiTheme="minorHAnsi" w:cstheme="minorHAnsi"/>
          <w:szCs w:val="24"/>
        </w:rPr>
        <w:t>th kindest regards,</w:t>
      </w:r>
    </w:p>
    <w:p w:rsidR="0073595E" w:rsidRPr="005800BC" w:rsidRDefault="005800BC" w:rsidP="005800BC">
      <w:pPr>
        <w:spacing w:after="200" w:line="276" w:lineRule="auto"/>
        <w:rPr>
          <w:rFonts w:asciiTheme="minorHAnsi" w:hAnsiTheme="minorHAnsi" w:cstheme="minorHAnsi"/>
          <w:noProof/>
          <w:szCs w:val="24"/>
          <w:lang w:eastAsia="en-GB"/>
        </w:rPr>
      </w:pPr>
      <w:r>
        <w:rPr>
          <w:rFonts w:asciiTheme="minorHAnsi" w:hAnsiTheme="minorHAnsi" w:cstheme="minorHAnsi"/>
          <w:noProof/>
          <w:szCs w:val="24"/>
          <w:lang w:eastAsia="en-GB"/>
        </w:rPr>
        <w:t>Miss</w:t>
      </w:r>
      <w:r w:rsidR="009A7F05" w:rsidRPr="009A7F05">
        <w:rPr>
          <w:rFonts w:asciiTheme="minorHAnsi" w:hAnsiTheme="minorHAnsi" w:cstheme="minorHAnsi"/>
          <w:noProof/>
          <w:szCs w:val="24"/>
          <w:lang w:eastAsia="en-GB"/>
        </w:rPr>
        <w:t xml:space="preserve"> Igglesden</w:t>
      </w:r>
    </w:p>
    <w:sectPr w:rsidR="0073595E" w:rsidRPr="005800BC" w:rsidSect="005906AB">
      <w:footerReference w:type="default" r:id="rId11"/>
      <w:pgSz w:w="11906" w:h="16838" w:code="9"/>
      <w:pgMar w:top="811" w:right="748" w:bottom="426" w:left="1009" w:header="709" w:footer="2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89" w:rsidRDefault="009E0989">
      <w:r>
        <w:separator/>
      </w:r>
    </w:p>
  </w:endnote>
  <w:endnote w:type="continuationSeparator" w:id="0">
    <w:p w:rsidR="009E0989" w:rsidRDefault="009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89" w:rsidRDefault="009E098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3554469F" wp14:editId="7D260E69">
          <wp:simplePos x="0" y="0"/>
          <wp:positionH relativeFrom="column">
            <wp:posOffset>2635885</wp:posOffset>
          </wp:positionH>
          <wp:positionV relativeFrom="paragraph">
            <wp:posOffset>679071</wp:posOffset>
          </wp:positionV>
          <wp:extent cx="946150" cy="771525"/>
          <wp:effectExtent l="0" t="0" r="6350" b="9525"/>
          <wp:wrapNone/>
          <wp:docPr id="28" name="Picture 28" descr="ps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psq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715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3803CB61" wp14:editId="049E1E09">
          <wp:simplePos x="0" y="0"/>
          <wp:positionH relativeFrom="column">
            <wp:posOffset>1407160</wp:posOffset>
          </wp:positionH>
          <wp:positionV relativeFrom="paragraph">
            <wp:posOffset>118745</wp:posOffset>
          </wp:positionV>
          <wp:extent cx="548640" cy="497840"/>
          <wp:effectExtent l="0" t="0" r="3810" b="0"/>
          <wp:wrapNone/>
          <wp:docPr id="30" name="Picture 30" descr="afPE Quality 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fPE Quality Mark Log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978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40F2F1EC" wp14:editId="4337BC7B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1464310" cy="561975"/>
          <wp:effectExtent l="0" t="0" r="2540" b="9525"/>
          <wp:wrapTight wrapText="bothSides">
            <wp:wrapPolygon edited="0">
              <wp:start x="0" y="0"/>
              <wp:lineTo x="0" y="21234"/>
              <wp:lineTo x="21356" y="21234"/>
              <wp:lineTo x="213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itted_to_Inclusion_Logo_2021-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4C469B0A" wp14:editId="4BB6BF1A">
          <wp:simplePos x="0" y="0"/>
          <wp:positionH relativeFrom="column">
            <wp:posOffset>5445760</wp:posOffset>
          </wp:positionH>
          <wp:positionV relativeFrom="paragraph">
            <wp:posOffset>149860</wp:posOffset>
          </wp:positionV>
          <wp:extent cx="795020" cy="409575"/>
          <wp:effectExtent l="0" t="0" r="5080" b="9525"/>
          <wp:wrapNone/>
          <wp:docPr id="26" name="Picture 47" descr="NGL09_Logo_CharterComm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47" descr="NGL09_Logo_CharterCommRGB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4095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3CCE1493" wp14:editId="48F813DC">
          <wp:simplePos x="0" y="0"/>
          <wp:positionH relativeFrom="column">
            <wp:posOffset>6150610</wp:posOffset>
          </wp:positionH>
          <wp:positionV relativeFrom="paragraph">
            <wp:posOffset>645160</wp:posOffset>
          </wp:positionV>
          <wp:extent cx="420370" cy="414655"/>
          <wp:effectExtent l="0" t="0" r="0" b="444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01EAB32" wp14:editId="639A99EB">
              <wp:simplePos x="0" y="0"/>
              <wp:positionH relativeFrom="column">
                <wp:posOffset>4578985</wp:posOffset>
              </wp:positionH>
              <wp:positionV relativeFrom="paragraph">
                <wp:posOffset>168910</wp:posOffset>
              </wp:positionV>
              <wp:extent cx="956945" cy="457200"/>
              <wp:effectExtent l="0" t="0" r="0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6945" cy="457200"/>
                        <a:chOff x="0" y="0"/>
                        <a:chExt cx="956945" cy="457200"/>
                      </a:xfrm>
                    </wpg:grpSpPr>
                    <pic:pic xmlns:pic="http://schemas.openxmlformats.org/drawingml/2006/picture">
                      <pic:nvPicPr>
                        <pic:cNvPr id="21" name="Picture 52" descr="WBC-Logo_Blk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05" y="0"/>
                          <a:ext cx="748030" cy="29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0" y="276045"/>
                          <a:ext cx="956945" cy="18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989" w:rsidRDefault="009E0989" w:rsidP="003143FC">
                            <w:pPr>
                              <w:widowControl w:val="0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Children’s Services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EAB32" id="Group 20" o:spid="_x0000_s1026" style="position:absolute;margin-left:360.55pt;margin-top:13.3pt;width:75.35pt;height:36pt;z-index:251680768" coordsize="9569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" o:spid="_x0000_s1027" type="#_x0000_t75" alt="WBC-Logo_Blk" style="position:absolute;left:345;width:7480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95bDDAAAA2wAAAA8AAABkcnMvZG93bnJldi54bWxEj09rAjEUxO+C3yG8gjfNqiiyNUoVxNJT&#10;6x+8PjbPzdLNy5pE3fbTNwXB4zAzv2Hmy9bW4kY+VI4VDAcZCOLC6YpLBYf9pj8DESKyxtoxKfih&#10;AMtFtzPHXLs7f9FtF0uRIBxyVGBibHIpQ2HIYhi4hjh5Z+ctxiR9KbXHe4LbWo6ybCotVpwWDDa0&#10;NlR8765WQbUdr+rJ8XNi2s2Zfy8WTyf/oVTvpX17BRGpjc/wo/2uFYyG8P8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3lsMMAAADbAAAADwAAAAAAAAAAAAAAAACf&#10;AgAAZHJzL2Rvd25yZXYueG1sUEsFBgAAAAAEAAQA9wAAAI8DAAAAAA==&#10;">
                <v:imagedata r:id="rId7" o:title="WBC-Logo_Blk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8" type="#_x0000_t202" style="position:absolute;top:2760;width:956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<v:textbox>
                  <w:txbxContent>
                    <w:p w:rsidR="009E0989" w:rsidRDefault="009E0989" w:rsidP="003143FC">
                      <w:pPr>
                        <w:widowControl w:val="0"/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Children’s Services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D0FB6D8" wp14:editId="1EE65A95">
          <wp:simplePos x="0" y="0"/>
          <wp:positionH relativeFrom="column">
            <wp:posOffset>4407535</wp:posOffset>
          </wp:positionH>
          <wp:positionV relativeFrom="paragraph">
            <wp:posOffset>664210</wp:posOffset>
          </wp:positionV>
          <wp:extent cx="481330" cy="4451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062DBF01" wp14:editId="240537AC">
          <wp:simplePos x="0" y="0"/>
          <wp:positionH relativeFrom="column">
            <wp:posOffset>3550285</wp:posOffset>
          </wp:positionH>
          <wp:positionV relativeFrom="paragraph">
            <wp:posOffset>788035</wp:posOffset>
          </wp:positionV>
          <wp:extent cx="624840" cy="409575"/>
          <wp:effectExtent l="0" t="0" r="3810" b="9525"/>
          <wp:wrapNone/>
          <wp:docPr id="29" name="Picture 29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healthy schools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095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77357EB3" wp14:editId="5A4A823A">
          <wp:simplePos x="0" y="0"/>
          <wp:positionH relativeFrom="column">
            <wp:posOffset>359410</wp:posOffset>
          </wp:positionH>
          <wp:positionV relativeFrom="paragraph">
            <wp:posOffset>626110</wp:posOffset>
          </wp:positionV>
          <wp:extent cx="914400" cy="639288"/>
          <wp:effectExtent l="0" t="0" r="0" b="889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7772C5CE" wp14:editId="091B6EC5">
          <wp:simplePos x="0" y="0"/>
          <wp:positionH relativeFrom="column">
            <wp:posOffset>4026535</wp:posOffset>
          </wp:positionH>
          <wp:positionV relativeFrom="paragraph">
            <wp:posOffset>139065</wp:posOffset>
          </wp:positionV>
          <wp:extent cx="520065" cy="537210"/>
          <wp:effectExtent l="0" t="0" r="0" b="0"/>
          <wp:wrapNone/>
          <wp:docPr id="3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10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7C752380" wp14:editId="34DFDE96">
          <wp:simplePos x="0" y="0"/>
          <wp:positionH relativeFrom="column">
            <wp:posOffset>2273935</wp:posOffset>
          </wp:positionH>
          <wp:positionV relativeFrom="paragraph">
            <wp:posOffset>768985</wp:posOffset>
          </wp:positionV>
          <wp:extent cx="520065" cy="409575"/>
          <wp:effectExtent l="0" t="0" r="0" b="9525"/>
          <wp:wrapNone/>
          <wp:docPr id="33" name="Picture 46" descr="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46" descr="eco"/>
                  <pic:cNvPicPr>
                    <a:picLocks noChangeAspect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095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0B6AE85A" wp14:editId="1F607F97">
          <wp:simplePos x="0" y="0"/>
          <wp:positionH relativeFrom="column">
            <wp:posOffset>1569085</wp:posOffset>
          </wp:positionH>
          <wp:positionV relativeFrom="paragraph">
            <wp:posOffset>759460</wp:posOffset>
          </wp:positionV>
          <wp:extent cx="510540" cy="487680"/>
          <wp:effectExtent l="0" t="0" r="3810" b="7620"/>
          <wp:wrapNone/>
          <wp:docPr id="34" name="Picture 48" descr="ISA Kit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48" descr="ISA Kitemark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76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540B94DA" wp14:editId="5B5A5698">
          <wp:simplePos x="0" y="0"/>
          <wp:positionH relativeFrom="column">
            <wp:posOffset>5074285</wp:posOffset>
          </wp:positionH>
          <wp:positionV relativeFrom="paragraph">
            <wp:posOffset>702310</wp:posOffset>
          </wp:positionV>
          <wp:extent cx="850265" cy="438150"/>
          <wp:effectExtent l="0" t="0" r="698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3B8F889" wp14:editId="5A236826">
          <wp:extent cx="1333482" cy="516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_Schl_Gld_RGB.jpg"/>
                  <pic:cNvPicPr/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11" cy="51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89" w:rsidRDefault="009E0989">
      <w:r>
        <w:separator/>
      </w:r>
    </w:p>
  </w:footnote>
  <w:footnote w:type="continuationSeparator" w:id="0">
    <w:p w:rsidR="009E0989" w:rsidRDefault="009E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17C7"/>
    <w:multiLevelType w:val="hybridMultilevel"/>
    <w:tmpl w:val="B896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0906"/>
    <w:multiLevelType w:val="hybridMultilevel"/>
    <w:tmpl w:val="CE1A53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1D7E14"/>
    <w:multiLevelType w:val="hybridMultilevel"/>
    <w:tmpl w:val="D490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61B3"/>
    <w:multiLevelType w:val="hybridMultilevel"/>
    <w:tmpl w:val="C1CE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401"/>
    <w:multiLevelType w:val="multilevel"/>
    <w:tmpl w:val="07C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2A6DF1"/>
    <w:multiLevelType w:val="hybridMultilevel"/>
    <w:tmpl w:val="0EF8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2F1C"/>
    <w:multiLevelType w:val="multilevel"/>
    <w:tmpl w:val="0DA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A1C69"/>
    <w:multiLevelType w:val="hybridMultilevel"/>
    <w:tmpl w:val="2220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B1FE9"/>
    <w:multiLevelType w:val="hybridMultilevel"/>
    <w:tmpl w:val="4588E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710ED"/>
    <w:multiLevelType w:val="hybridMultilevel"/>
    <w:tmpl w:val="318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2174F"/>
    <w:multiLevelType w:val="hybridMultilevel"/>
    <w:tmpl w:val="AA60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16220"/>
    <w:multiLevelType w:val="hybridMultilevel"/>
    <w:tmpl w:val="6F661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A3197"/>
    <w:multiLevelType w:val="hybridMultilevel"/>
    <w:tmpl w:val="63CE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13F65"/>
    <w:multiLevelType w:val="hybridMultilevel"/>
    <w:tmpl w:val="A6D8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E164C"/>
    <w:multiLevelType w:val="hybridMultilevel"/>
    <w:tmpl w:val="45B6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A75CF"/>
    <w:multiLevelType w:val="hybridMultilevel"/>
    <w:tmpl w:val="B14A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D3EE9"/>
    <w:multiLevelType w:val="multilevel"/>
    <w:tmpl w:val="84E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15722"/>
    <w:multiLevelType w:val="hybridMultilevel"/>
    <w:tmpl w:val="F556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66A4D"/>
    <w:multiLevelType w:val="hybridMultilevel"/>
    <w:tmpl w:val="CDF84B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18"/>
  </w:num>
  <w:num w:numId="11">
    <w:abstractNumId w:val="7"/>
  </w:num>
  <w:num w:numId="12">
    <w:abstractNumId w:val="12"/>
  </w:num>
  <w:num w:numId="13">
    <w:abstractNumId w:val="17"/>
  </w:num>
  <w:num w:numId="14">
    <w:abstractNumId w:val="0"/>
  </w:num>
  <w:num w:numId="15">
    <w:abstractNumId w:val="8"/>
  </w:num>
  <w:num w:numId="16">
    <w:abstractNumId w:val="13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C5"/>
    <w:rsid w:val="0000591F"/>
    <w:rsid w:val="00011765"/>
    <w:rsid w:val="00023113"/>
    <w:rsid w:val="00025105"/>
    <w:rsid w:val="000310AD"/>
    <w:rsid w:val="000428B5"/>
    <w:rsid w:val="00055127"/>
    <w:rsid w:val="00065225"/>
    <w:rsid w:val="000A0891"/>
    <w:rsid w:val="000A57D6"/>
    <w:rsid w:val="000A65AA"/>
    <w:rsid w:val="000B44E5"/>
    <w:rsid w:val="000B487D"/>
    <w:rsid w:val="000B6C35"/>
    <w:rsid w:val="000C65BD"/>
    <w:rsid w:val="000C6969"/>
    <w:rsid w:val="000D2918"/>
    <w:rsid w:val="000E0E73"/>
    <w:rsid w:val="000E31FB"/>
    <w:rsid w:val="000E5FD8"/>
    <w:rsid w:val="000E6E68"/>
    <w:rsid w:val="000F133A"/>
    <w:rsid w:val="000F4D3C"/>
    <w:rsid w:val="000F5C11"/>
    <w:rsid w:val="000F6FDB"/>
    <w:rsid w:val="001135ED"/>
    <w:rsid w:val="00120BCF"/>
    <w:rsid w:val="00130C5E"/>
    <w:rsid w:val="00142D40"/>
    <w:rsid w:val="001459C5"/>
    <w:rsid w:val="001468D4"/>
    <w:rsid w:val="00176581"/>
    <w:rsid w:val="0018043C"/>
    <w:rsid w:val="001C6646"/>
    <w:rsid w:val="001D12D4"/>
    <w:rsid w:val="001D596B"/>
    <w:rsid w:val="001E6412"/>
    <w:rsid w:val="002120D0"/>
    <w:rsid w:val="00213F1B"/>
    <w:rsid w:val="0024062A"/>
    <w:rsid w:val="00252EEB"/>
    <w:rsid w:val="0026664B"/>
    <w:rsid w:val="00266F6A"/>
    <w:rsid w:val="00270700"/>
    <w:rsid w:val="002711FB"/>
    <w:rsid w:val="00286F99"/>
    <w:rsid w:val="002B3876"/>
    <w:rsid w:val="002C323F"/>
    <w:rsid w:val="002D655D"/>
    <w:rsid w:val="002D75A5"/>
    <w:rsid w:val="002D7FEE"/>
    <w:rsid w:val="002E12AF"/>
    <w:rsid w:val="002E1516"/>
    <w:rsid w:val="002E33C0"/>
    <w:rsid w:val="002F2F8F"/>
    <w:rsid w:val="002F4F14"/>
    <w:rsid w:val="002F6D24"/>
    <w:rsid w:val="00302EF6"/>
    <w:rsid w:val="00303E58"/>
    <w:rsid w:val="00307B9D"/>
    <w:rsid w:val="00307D37"/>
    <w:rsid w:val="003143FC"/>
    <w:rsid w:val="00346967"/>
    <w:rsid w:val="00364F2C"/>
    <w:rsid w:val="003673C6"/>
    <w:rsid w:val="00373C56"/>
    <w:rsid w:val="00381FF9"/>
    <w:rsid w:val="00385809"/>
    <w:rsid w:val="00387814"/>
    <w:rsid w:val="003B57A5"/>
    <w:rsid w:val="003B5F67"/>
    <w:rsid w:val="003C36B2"/>
    <w:rsid w:val="003C39FC"/>
    <w:rsid w:val="003D6552"/>
    <w:rsid w:val="003F55C2"/>
    <w:rsid w:val="004122A7"/>
    <w:rsid w:val="0041432D"/>
    <w:rsid w:val="004230DF"/>
    <w:rsid w:val="00431DAD"/>
    <w:rsid w:val="004457B5"/>
    <w:rsid w:val="00451840"/>
    <w:rsid w:val="00463089"/>
    <w:rsid w:val="00463F6B"/>
    <w:rsid w:val="00467F28"/>
    <w:rsid w:val="004771C5"/>
    <w:rsid w:val="00477C76"/>
    <w:rsid w:val="00482AE8"/>
    <w:rsid w:val="004872AE"/>
    <w:rsid w:val="004B6961"/>
    <w:rsid w:val="004B707C"/>
    <w:rsid w:val="004C6AF8"/>
    <w:rsid w:val="004D27A0"/>
    <w:rsid w:val="004D723F"/>
    <w:rsid w:val="004F457D"/>
    <w:rsid w:val="004F45EE"/>
    <w:rsid w:val="0050479B"/>
    <w:rsid w:val="005336E1"/>
    <w:rsid w:val="005377AB"/>
    <w:rsid w:val="00541CE5"/>
    <w:rsid w:val="00544812"/>
    <w:rsid w:val="005554D6"/>
    <w:rsid w:val="00560409"/>
    <w:rsid w:val="00564D1A"/>
    <w:rsid w:val="00571BDA"/>
    <w:rsid w:val="00576696"/>
    <w:rsid w:val="005800BC"/>
    <w:rsid w:val="00582972"/>
    <w:rsid w:val="00586BAA"/>
    <w:rsid w:val="005906AB"/>
    <w:rsid w:val="005A2B95"/>
    <w:rsid w:val="005A2E4F"/>
    <w:rsid w:val="005C4DE7"/>
    <w:rsid w:val="005D25C4"/>
    <w:rsid w:val="005D4027"/>
    <w:rsid w:val="005D6F36"/>
    <w:rsid w:val="005D7AFA"/>
    <w:rsid w:val="0061165D"/>
    <w:rsid w:val="00631287"/>
    <w:rsid w:val="006429E4"/>
    <w:rsid w:val="00643859"/>
    <w:rsid w:val="00644D88"/>
    <w:rsid w:val="006467D8"/>
    <w:rsid w:val="00646DDF"/>
    <w:rsid w:val="0064720F"/>
    <w:rsid w:val="00662FCE"/>
    <w:rsid w:val="00664EFA"/>
    <w:rsid w:val="00690CC6"/>
    <w:rsid w:val="006A343D"/>
    <w:rsid w:val="006B45DD"/>
    <w:rsid w:val="006D1630"/>
    <w:rsid w:val="006D2594"/>
    <w:rsid w:val="006F096A"/>
    <w:rsid w:val="006F297A"/>
    <w:rsid w:val="006F3FBA"/>
    <w:rsid w:val="00703F80"/>
    <w:rsid w:val="00713D0D"/>
    <w:rsid w:val="00735715"/>
    <w:rsid w:val="0073595E"/>
    <w:rsid w:val="00735B20"/>
    <w:rsid w:val="007375B7"/>
    <w:rsid w:val="00745AE3"/>
    <w:rsid w:val="0075017D"/>
    <w:rsid w:val="007668DF"/>
    <w:rsid w:val="00792827"/>
    <w:rsid w:val="007964EC"/>
    <w:rsid w:val="007A2633"/>
    <w:rsid w:val="007A521C"/>
    <w:rsid w:val="007A61FC"/>
    <w:rsid w:val="007B1C00"/>
    <w:rsid w:val="0080061F"/>
    <w:rsid w:val="008128D0"/>
    <w:rsid w:val="00817321"/>
    <w:rsid w:val="008240A6"/>
    <w:rsid w:val="0087038A"/>
    <w:rsid w:val="00874BB1"/>
    <w:rsid w:val="008C0BE1"/>
    <w:rsid w:val="008D5D47"/>
    <w:rsid w:val="00911868"/>
    <w:rsid w:val="009134D8"/>
    <w:rsid w:val="00925ED5"/>
    <w:rsid w:val="00932455"/>
    <w:rsid w:val="009374CE"/>
    <w:rsid w:val="00946FFC"/>
    <w:rsid w:val="00953CFD"/>
    <w:rsid w:val="009570C5"/>
    <w:rsid w:val="00975A63"/>
    <w:rsid w:val="009923BA"/>
    <w:rsid w:val="00996AFD"/>
    <w:rsid w:val="009977B6"/>
    <w:rsid w:val="009A7F05"/>
    <w:rsid w:val="009B564E"/>
    <w:rsid w:val="009C40D9"/>
    <w:rsid w:val="009D7187"/>
    <w:rsid w:val="009E0989"/>
    <w:rsid w:val="009F589C"/>
    <w:rsid w:val="00A0470F"/>
    <w:rsid w:val="00A050D6"/>
    <w:rsid w:val="00A2652E"/>
    <w:rsid w:val="00A303C8"/>
    <w:rsid w:val="00A31F3B"/>
    <w:rsid w:val="00A344E3"/>
    <w:rsid w:val="00A402EB"/>
    <w:rsid w:val="00A4076D"/>
    <w:rsid w:val="00A4639D"/>
    <w:rsid w:val="00A57920"/>
    <w:rsid w:val="00A61C67"/>
    <w:rsid w:val="00A668EB"/>
    <w:rsid w:val="00A71802"/>
    <w:rsid w:val="00AA2DB9"/>
    <w:rsid w:val="00AB5756"/>
    <w:rsid w:val="00AD291D"/>
    <w:rsid w:val="00AE42AA"/>
    <w:rsid w:val="00AE6D55"/>
    <w:rsid w:val="00AF6CF4"/>
    <w:rsid w:val="00B3231F"/>
    <w:rsid w:val="00B32D76"/>
    <w:rsid w:val="00B33110"/>
    <w:rsid w:val="00B5154F"/>
    <w:rsid w:val="00B7196E"/>
    <w:rsid w:val="00BA51EC"/>
    <w:rsid w:val="00BC011B"/>
    <w:rsid w:val="00BC0A28"/>
    <w:rsid w:val="00BD4894"/>
    <w:rsid w:val="00BE1CD0"/>
    <w:rsid w:val="00BF2A6E"/>
    <w:rsid w:val="00C04C6B"/>
    <w:rsid w:val="00C35983"/>
    <w:rsid w:val="00C35C68"/>
    <w:rsid w:val="00C41844"/>
    <w:rsid w:val="00C50368"/>
    <w:rsid w:val="00C51CCD"/>
    <w:rsid w:val="00C62074"/>
    <w:rsid w:val="00C7144A"/>
    <w:rsid w:val="00C73845"/>
    <w:rsid w:val="00C83C0C"/>
    <w:rsid w:val="00C84538"/>
    <w:rsid w:val="00C940F9"/>
    <w:rsid w:val="00C96F6E"/>
    <w:rsid w:val="00CA7613"/>
    <w:rsid w:val="00CB3062"/>
    <w:rsid w:val="00CB5306"/>
    <w:rsid w:val="00CC6DEA"/>
    <w:rsid w:val="00CD3DD8"/>
    <w:rsid w:val="00CF7FEF"/>
    <w:rsid w:val="00D05819"/>
    <w:rsid w:val="00D1073E"/>
    <w:rsid w:val="00D12F01"/>
    <w:rsid w:val="00D13462"/>
    <w:rsid w:val="00D14A3C"/>
    <w:rsid w:val="00D2376A"/>
    <w:rsid w:val="00D36C01"/>
    <w:rsid w:val="00D40FC2"/>
    <w:rsid w:val="00D53804"/>
    <w:rsid w:val="00D55830"/>
    <w:rsid w:val="00D73720"/>
    <w:rsid w:val="00D80CB9"/>
    <w:rsid w:val="00D8178A"/>
    <w:rsid w:val="00D83EB3"/>
    <w:rsid w:val="00D859F5"/>
    <w:rsid w:val="00D91619"/>
    <w:rsid w:val="00D9336A"/>
    <w:rsid w:val="00D96C9D"/>
    <w:rsid w:val="00DA101A"/>
    <w:rsid w:val="00DA7FC9"/>
    <w:rsid w:val="00DC128B"/>
    <w:rsid w:val="00DF44A5"/>
    <w:rsid w:val="00E01551"/>
    <w:rsid w:val="00E22F03"/>
    <w:rsid w:val="00E55764"/>
    <w:rsid w:val="00E63E5B"/>
    <w:rsid w:val="00EA0FB6"/>
    <w:rsid w:val="00EA2447"/>
    <w:rsid w:val="00EB0261"/>
    <w:rsid w:val="00EC1E72"/>
    <w:rsid w:val="00EF7986"/>
    <w:rsid w:val="00EF7DB1"/>
    <w:rsid w:val="00F12EFC"/>
    <w:rsid w:val="00F15B44"/>
    <w:rsid w:val="00F22A7C"/>
    <w:rsid w:val="00F26DA5"/>
    <w:rsid w:val="00F2782D"/>
    <w:rsid w:val="00F322BB"/>
    <w:rsid w:val="00F53CAF"/>
    <w:rsid w:val="00F62858"/>
    <w:rsid w:val="00F636FE"/>
    <w:rsid w:val="00F73B14"/>
    <w:rsid w:val="00F87C3F"/>
    <w:rsid w:val="00F97959"/>
    <w:rsid w:val="00FB51D6"/>
    <w:rsid w:val="00FB7CBA"/>
    <w:rsid w:val="00FC0ED4"/>
    <w:rsid w:val="00FE1654"/>
    <w:rsid w:val="00FF35B9"/>
    <w:rsid w:val="00FF42B6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7D2AD134-29C3-4407-92A6-071B520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828"/>
      </w:tabs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7F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6C9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67F28"/>
    <w:rPr>
      <w:b/>
      <w:bCs/>
    </w:rPr>
  </w:style>
  <w:style w:type="paragraph" w:styleId="NormalWeb">
    <w:name w:val="Normal (Web)"/>
    <w:basedOn w:val="Normal"/>
    <w:uiPriority w:val="99"/>
    <w:unhideWhenUsed/>
    <w:rsid w:val="002D655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9F589C"/>
    <w:rPr>
      <w:rFonts w:ascii="Comic Sans MS" w:hAnsi="Comic Sans MS"/>
      <w:sz w:val="24"/>
      <w:lang w:eastAsia="en-US"/>
    </w:rPr>
  </w:style>
  <w:style w:type="character" w:styleId="Hyperlink">
    <w:name w:val="Hyperlink"/>
    <w:basedOn w:val="DefaultParagraphFont"/>
    <w:unhideWhenUsed/>
    <w:rsid w:val="00C418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12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1593778209apple-converted-space">
    <w:name w:val="x_1593778209apple-converted-space"/>
    <w:basedOn w:val="DefaultParagraphFont"/>
    <w:rsid w:val="000B6C35"/>
  </w:style>
  <w:style w:type="character" w:customStyle="1" w:styleId="Heading3Char">
    <w:name w:val="Heading 3 Char"/>
    <w:basedOn w:val="DefaultParagraphFont"/>
    <w:link w:val="Heading3"/>
    <w:semiHidden/>
    <w:rsid w:val="00CF7F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70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F8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6.png"/><Relationship Id="rId7" Type="http://schemas.openxmlformats.org/officeDocument/2006/relationships/image" Target="media/image80.jpeg"/><Relationship Id="rId12" Type="http://schemas.openxmlformats.org/officeDocument/2006/relationships/image" Target="media/image14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11" Type="http://schemas.openxmlformats.org/officeDocument/2006/relationships/image" Target="media/image13.jpeg"/><Relationship Id="rId5" Type="http://schemas.openxmlformats.org/officeDocument/2006/relationships/image" Target="media/image8.png"/><Relationship Id="rId15" Type="http://schemas.openxmlformats.org/officeDocument/2006/relationships/image" Target="media/image17.jpeg"/><Relationship Id="rId10" Type="http://schemas.openxmlformats.org/officeDocument/2006/relationships/image" Target="media/image12.jpg"/><Relationship Id="rId4" Type="http://schemas.openxmlformats.org/officeDocument/2006/relationships/image" Target="media/image7.jpe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9DE9-AAB6-477F-B37D-2B20BBB2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Heath, Beverley</dc:creator>
  <cp:lastModifiedBy>Teacher</cp:lastModifiedBy>
  <cp:revision>2</cp:revision>
  <cp:lastPrinted>2024-11-10T18:55:00Z</cp:lastPrinted>
  <dcterms:created xsi:type="dcterms:W3CDTF">2024-11-29T14:43:00Z</dcterms:created>
  <dcterms:modified xsi:type="dcterms:W3CDTF">2024-11-29T14:43:00Z</dcterms:modified>
</cp:coreProperties>
</file>