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D83B7B" w:rsidTr="00D05B8B">
        <w:trPr>
          <w:trHeight w:val="565"/>
        </w:trPr>
        <w:tc>
          <w:tcPr>
            <w:tcW w:w="4928" w:type="dxa"/>
            <w:gridSpan w:val="4"/>
          </w:tcPr>
          <w:p w:rsidR="00D26BEE" w:rsidRPr="00D83B7B" w:rsidRDefault="004B7EEB" w:rsidP="00294755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  <w:r w:rsidR="00A639F2" w:rsidRPr="00D83B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D83B7B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D10F36" w:rsidRPr="00D83B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C97" w:rsidRPr="00D83B7B">
              <w:rPr>
                <w:rFonts w:ascii="Century Gothic" w:hAnsi="Century Gothic"/>
                <w:sz w:val="20"/>
                <w:szCs w:val="20"/>
              </w:rPr>
              <w:t>Five</w:t>
            </w:r>
          </w:p>
        </w:tc>
        <w:tc>
          <w:tcPr>
            <w:tcW w:w="4252" w:type="dxa"/>
            <w:gridSpan w:val="3"/>
          </w:tcPr>
          <w:p w:rsidR="00D26BEE" w:rsidRPr="00D83B7B" w:rsidRDefault="00D26BEE" w:rsidP="00E05C97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D83B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C97" w:rsidRPr="00D83B7B">
              <w:rPr>
                <w:rFonts w:ascii="Century Gothic" w:hAnsi="Century Gothic"/>
                <w:sz w:val="20"/>
                <w:szCs w:val="20"/>
              </w:rPr>
              <w:t>Laura Gilberts</w:t>
            </w:r>
          </w:p>
        </w:tc>
        <w:tc>
          <w:tcPr>
            <w:tcW w:w="2552" w:type="dxa"/>
            <w:gridSpan w:val="2"/>
          </w:tcPr>
          <w:p w:rsidR="00D26BEE" w:rsidRPr="00D83B7B" w:rsidRDefault="00D26BEE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D83B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7EEB" w:rsidRPr="00D83B7B">
              <w:rPr>
                <w:rFonts w:ascii="Century Gothic" w:hAnsi="Century Gothic"/>
                <w:sz w:val="20"/>
                <w:szCs w:val="20"/>
              </w:rPr>
              <w:t>Christianity</w:t>
            </w:r>
          </w:p>
        </w:tc>
        <w:tc>
          <w:tcPr>
            <w:tcW w:w="3882" w:type="dxa"/>
          </w:tcPr>
          <w:p w:rsidR="00D26BEE" w:rsidRPr="00D83B7B" w:rsidRDefault="00D26BEE" w:rsidP="00DA07C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D83B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5C97" w:rsidRPr="00D83B7B">
              <w:rPr>
                <w:rFonts w:ascii="Century Gothic" w:hAnsi="Century Gothic"/>
                <w:sz w:val="20"/>
                <w:szCs w:val="20"/>
              </w:rPr>
              <w:t>Where can people find guidance on how to lead their l</w:t>
            </w:r>
            <w:r w:rsidR="00DA07CB" w:rsidRPr="00D83B7B">
              <w:rPr>
                <w:rFonts w:ascii="Century Gothic" w:hAnsi="Century Gothic"/>
                <w:sz w:val="20"/>
                <w:szCs w:val="20"/>
              </w:rPr>
              <w:t>i</w:t>
            </w:r>
            <w:r w:rsidR="00E05C97" w:rsidRPr="00D83B7B">
              <w:rPr>
                <w:rFonts w:ascii="Century Gothic" w:hAnsi="Century Gothic"/>
                <w:sz w:val="20"/>
                <w:szCs w:val="20"/>
              </w:rPr>
              <w:t>ves?</w:t>
            </w:r>
          </w:p>
        </w:tc>
      </w:tr>
      <w:tr w:rsidR="00845926" w:rsidRPr="00D83B7B" w:rsidTr="00E05C97">
        <w:tc>
          <w:tcPr>
            <w:tcW w:w="15614" w:type="dxa"/>
            <w:gridSpan w:val="10"/>
            <w:shd w:val="clear" w:color="auto" w:fill="FF6600"/>
          </w:tcPr>
          <w:p w:rsidR="008A7863" w:rsidRPr="00D83B7B" w:rsidRDefault="008A7863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Focus Question:</w:t>
            </w:r>
            <w:r w:rsidR="00DA07CB" w:rsidRPr="00D83B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A07CB" w:rsidRPr="00D83B7B">
              <w:rPr>
                <w:rFonts w:ascii="Century Gothic" w:hAnsi="Century Gothic"/>
                <w:b/>
                <w:sz w:val="20"/>
                <w:szCs w:val="20"/>
              </w:rPr>
              <w:t xml:space="preserve">What different kind of writings and stories are important </w:t>
            </w:r>
            <w:r w:rsidR="004B7EEB" w:rsidRPr="00D83B7B">
              <w:rPr>
                <w:rFonts w:ascii="Century Gothic" w:hAnsi="Century Gothic"/>
                <w:b/>
                <w:sz w:val="20"/>
                <w:szCs w:val="20"/>
              </w:rPr>
              <w:t xml:space="preserve">in Christianity? </w:t>
            </w:r>
          </w:p>
        </w:tc>
      </w:tr>
      <w:tr w:rsidR="00845926" w:rsidRPr="00D83B7B" w:rsidTr="0011654A">
        <w:tc>
          <w:tcPr>
            <w:tcW w:w="3465" w:type="dxa"/>
            <w:gridSpan w:val="2"/>
            <w:shd w:val="clear" w:color="auto" w:fill="auto"/>
          </w:tcPr>
          <w:p w:rsidR="00936016" w:rsidRPr="00D83B7B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D83B7B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D83B7B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D83B7B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D83B7B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D83B7B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D83B7B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D83B7B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D83B7B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writing about a special gift that they have received; share with the children stories with a message</w:t>
            </w:r>
          </w:p>
          <w:p w:rsidR="00D83B7B" w:rsidRDefault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Maths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Venn diagrams or Carroll diagrams to compare and contrast the different versions of the Christmas stories written in the gospels</w:t>
            </w:r>
          </w:p>
          <w:p w:rsidR="00936016" w:rsidRPr="00D83B7B" w:rsidRDefault="00AE370E" w:rsidP="00936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photostory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animation of the Christmas story</w:t>
            </w:r>
          </w:p>
        </w:tc>
        <w:tc>
          <w:tcPr>
            <w:tcW w:w="8294" w:type="dxa"/>
            <w:gridSpan w:val="4"/>
          </w:tcPr>
          <w:p w:rsidR="00DA07CB" w:rsidRPr="00D83B7B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pupils will investigate the role of the written word including story, wisdom and rules as sources of guidance.</w:t>
            </w:r>
          </w:p>
          <w:p w:rsidR="00DA07CB" w:rsidRPr="00D83B7B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pupils will research, describe and explain the use and impact of teachings from revered literature in local, national and/or global religious life and community.</w:t>
            </w:r>
          </w:p>
          <w:p w:rsidR="00DA07CB" w:rsidRPr="00D83B7B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pupils will identify and consider the beliefs and values within religious teachings from revered literature.</w:t>
            </w:r>
          </w:p>
          <w:p w:rsidR="0045307D" w:rsidRPr="00D83B7B" w:rsidRDefault="00DA07CB" w:rsidP="00DA07C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pupils will consider the teaching, stories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and treatment of revered literature,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asking questions of authority and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meaning in their own lives.</w:t>
            </w:r>
          </w:p>
        </w:tc>
      </w:tr>
      <w:tr w:rsidR="0011654A" w:rsidRPr="00D83B7B" w:rsidTr="00473797">
        <w:tc>
          <w:tcPr>
            <w:tcW w:w="7320" w:type="dxa"/>
            <w:gridSpan w:val="6"/>
            <w:shd w:val="clear" w:color="auto" w:fill="auto"/>
          </w:tcPr>
          <w:p w:rsidR="0011654A" w:rsidRPr="00D83B7B" w:rsidRDefault="0011654A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the importance and nature of revered literature showing its influence on beliefs and values.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identify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and begin to describe the similarities and differences within and between religions with regard to sacred texts [max two religions].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consider the meaning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of a range of forms of religious expression, in revered literature, understand why these are important in religion and begin to explore questions of truth and symbolism.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and begin to understand religious and other responses to ultimate and ethical questions.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use specialist vocabulary </w:t>
            </w:r>
            <w:r w:rsidRPr="00D83B7B">
              <w:rPr>
                <w:rFonts w:ascii="Century Gothic" w:hAnsi="Century Gothic" w:cs="Arial"/>
                <w:sz w:val="20"/>
                <w:szCs w:val="20"/>
              </w:rPr>
              <w:t>in communicating their knowledge and understanding.</w:t>
            </w:r>
          </w:p>
        </w:tc>
        <w:tc>
          <w:tcPr>
            <w:tcW w:w="8294" w:type="dxa"/>
            <w:gridSpan w:val="4"/>
          </w:tcPr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3B7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discuss their own and others’ views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of issues addressing truth and belief as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they are expressed in revered literature,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expressing their own ideas.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identify and explain </w:t>
            </w:r>
            <w:proofErr w:type="spellStart"/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non religious</w:t>
            </w:r>
            <w:proofErr w:type="spellEnd"/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sources of guidance and truth that they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turn to. Consider the connections to and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differences from religious writings.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on ideas of right and wrong found in revered literature, and on their own and others’ responses to them.</w:t>
            </w:r>
          </w:p>
          <w:p w:rsidR="0011654A" w:rsidRPr="00D83B7B" w:rsidRDefault="0011654A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83B7B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D83B7B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D83B7B">
              <w:rPr>
                <w:rFonts w:ascii="Century Gothic" w:hAnsi="Century Gothic" w:cs="Arial"/>
                <w:iCs/>
                <w:sz w:val="20"/>
                <w:szCs w:val="20"/>
              </w:rPr>
              <w:t>on sources of inspiration and guidance in their own and others’ lives.</w:t>
            </w:r>
          </w:p>
        </w:tc>
      </w:tr>
      <w:tr w:rsidR="0011654A" w:rsidRPr="00D83B7B" w:rsidTr="00E05C97">
        <w:tc>
          <w:tcPr>
            <w:tcW w:w="1101" w:type="dxa"/>
            <w:shd w:val="clear" w:color="auto" w:fill="FF6600"/>
          </w:tcPr>
          <w:p w:rsidR="0011654A" w:rsidRPr="00D83B7B" w:rsidRDefault="0011654A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6600"/>
          </w:tcPr>
          <w:p w:rsidR="0011654A" w:rsidRPr="00D83B7B" w:rsidRDefault="0011654A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FF6600"/>
          </w:tcPr>
          <w:p w:rsidR="0011654A" w:rsidRPr="00D83B7B" w:rsidRDefault="0011654A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FF6600"/>
          </w:tcPr>
          <w:p w:rsidR="0011654A" w:rsidRPr="00D83B7B" w:rsidRDefault="0011654A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FF6600"/>
          </w:tcPr>
          <w:p w:rsidR="0011654A" w:rsidRPr="00D83B7B" w:rsidRDefault="0011654A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11654A" w:rsidRPr="00D83B7B" w:rsidTr="00E05C97">
        <w:tc>
          <w:tcPr>
            <w:tcW w:w="1101" w:type="dxa"/>
            <w:shd w:val="clear" w:color="auto" w:fill="FF6600"/>
          </w:tcPr>
          <w:p w:rsidR="0011654A" w:rsidRPr="00D83B7B" w:rsidRDefault="0011654A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1654A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Can I share stories that have a special meaning?</w:t>
            </w:r>
          </w:p>
        </w:tc>
        <w:tc>
          <w:tcPr>
            <w:tcW w:w="2552" w:type="dxa"/>
            <w:gridSpan w:val="2"/>
          </w:tcPr>
          <w:p w:rsidR="0011654A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To understand that stories can give messages</w:t>
            </w:r>
          </w:p>
          <w:p w:rsidR="00D83B7B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B7B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To know what a gift is and why we give and receive them</w:t>
            </w:r>
          </w:p>
        </w:tc>
        <w:tc>
          <w:tcPr>
            <w:tcW w:w="4252" w:type="dxa"/>
            <w:gridSpan w:val="3"/>
          </w:tcPr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Do we know any stories that have a special meaning?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 xml:space="preserve">Have we ever learnt anything from a story? </w:t>
            </w:r>
            <w:r w:rsidRPr="00D83B7B">
              <w:rPr>
                <w:rFonts w:ascii="Century Gothic" w:hAnsi="Century Gothic"/>
                <w:sz w:val="20"/>
                <w:szCs w:val="20"/>
              </w:rPr>
              <w:t xml:space="preserve"> Look at traditional tales or stories e.g. Street Child was they found information out as well as enjoying the story. </w:t>
            </w:r>
            <w:r w:rsidRPr="00D83B7B">
              <w:rPr>
                <w:rFonts w:ascii="Century Gothic" w:hAnsi="Century Gothic"/>
                <w:sz w:val="20"/>
                <w:szCs w:val="20"/>
              </w:rPr>
              <w:t>Explain.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 xml:space="preserve">Which stories are special to use? Why? 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Do</w:t>
            </w:r>
            <w:r w:rsidRPr="00D83B7B">
              <w:rPr>
                <w:rFonts w:ascii="Century Gothic" w:hAnsi="Century Gothic"/>
                <w:sz w:val="20"/>
                <w:szCs w:val="20"/>
              </w:rPr>
              <w:t xml:space="preserve"> we know any stories with a message?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Why do we give gifts at Christmas?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Who do we give gifts to at Christmas? Why?</w:t>
            </w:r>
          </w:p>
          <w:p w:rsidR="0011654A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Look at m</w:t>
            </w:r>
            <w:r w:rsidRPr="00D83B7B">
              <w:rPr>
                <w:rFonts w:ascii="Century Gothic" w:hAnsi="Century Gothic"/>
                <w:sz w:val="20"/>
                <w:szCs w:val="20"/>
              </w:rPr>
              <w:t>essages in a variety of stories – stories with morals and messages.</w:t>
            </w:r>
          </w:p>
        </w:tc>
        <w:tc>
          <w:tcPr>
            <w:tcW w:w="4591" w:type="dxa"/>
            <w:gridSpan w:val="2"/>
          </w:tcPr>
          <w:p w:rsidR="0011654A" w:rsidRPr="00D83B7B" w:rsidRDefault="00116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654A" w:rsidRPr="00D83B7B" w:rsidTr="00E05C97">
        <w:tc>
          <w:tcPr>
            <w:tcW w:w="1101" w:type="dxa"/>
            <w:shd w:val="clear" w:color="auto" w:fill="FF6600"/>
          </w:tcPr>
          <w:p w:rsidR="0011654A" w:rsidRPr="00D83B7B" w:rsidRDefault="001165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LRT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1654A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Can I understand the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different versions of the Christmas story?</w:t>
            </w:r>
          </w:p>
        </w:tc>
        <w:tc>
          <w:tcPr>
            <w:tcW w:w="2552" w:type="dxa"/>
            <w:gridSpan w:val="2"/>
          </w:tcPr>
          <w:p w:rsidR="0011654A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 know the Christmas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story and the different versions from the gospels</w:t>
            </w:r>
          </w:p>
          <w:p w:rsid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B7B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the Christmas services held at church</w:t>
            </w:r>
          </w:p>
        </w:tc>
        <w:tc>
          <w:tcPr>
            <w:tcW w:w="4252" w:type="dxa"/>
            <w:gridSpan w:val="3"/>
          </w:tcPr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Christmas story and why it is so </w:t>
            </w:r>
            <w:r w:rsidRPr="00D83B7B">
              <w:rPr>
                <w:rFonts w:ascii="Century Gothic" w:hAnsi="Century Gothic"/>
                <w:sz w:val="20"/>
                <w:szCs w:val="20"/>
              </w:rPr>
              <w:lastRenderedPageBreak/>
              <w:t>important to Christians.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The different gospel versions of the story and the audience they were written for (Matthew: Jews, Luke: Gentiles)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compare and contrast using Venn diagrams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Charities specific to Christmas time e.g. shoebox appeal</w:t>
            </w:r>
          </w:p>
          <w:p w:rsidR="0011654A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Different Christmas services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held throughout the season.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could create the order of service used for the Christmas service </w:t>
            </w:r>
          </w:p>
        </w:tc>
        <w:tc>
          <w:tcPr>
            <w:tcW w:w="4591" w:type="dxa"/>
            <w:gridSpan w:val="2"/>
          </w:tcPr>
          <w:p w:rsidR="0011654A" w:rsidRPr="00D83B7B" w:rsidRDefault="0011654A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654A" w:rsidRPr="00D83B7B" w:rsidTr="00E05C97">
        <w:tc>
          <w:tcPr>
            <w:tcW w:w="1101" w:type="dxa"/>
            <w:shd w:val="clear" w:color="auto" w:fill="FF6600"/>
          </w:tcPr>
          <w:p w:rsidR="0011654A" w:rsidRPr="00D83B7B" w:rsidRDefault="001165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 and V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1654A" w:rsidRPr="00D83B7B" w:rsidRDefault="00D83B7B" w:rsidP="004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the gospels Christmas Stories tell us about Jesus?</w:t>
            </w:r>
          </w:p>
        </w:tc>
        <w:tc>
          <w:tcPr>
            <w:tcW w:w="2552" w:type="dxa"/>
            <w:gridSpan w:val="2"/>
          </w:tcPr>
          <w:p w:rsidR="0011654A" w:rsidRPr="00D83B7B" w:rsidRDefault="00D83B7B" w:rsidP="00DA07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the significance of the Christmas story for Christians.</w:t>
            </w:r>
          </w:p>
          <w:p w:rsidR="0011654A" w:rsidRPr="00D83B7B" w:rsidRDefault="0011654A" w:rsidP="00DA07C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54A" w:rsidRPr="00D83B7B" w:rsidRDefault="0011654A" w:rsidP="00AF31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the Christmas story to the children – re-enact the story in teams with the differences.  Children are to create an animation or storyboard/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photostory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of the Christmas story with a message.</w:t>
            </w:r>
          </w:p>
          <w:p w:rsid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message: </w:t>
            </w:r>
            <w:r w:rsidRPr="00D83B7B">
              <w:rPr>
                <w:rFonts w:ascii="Century Gothic" w:hAnsi="Century Gothic"/>
                <w:sz w:val="20"/>
                <w:szCs w:val="20"/>
              </w:rPr>
              <w:t>Christians believe that the gospels tell the story of Jesus’ birth.</w:t>
            </w:r>
          </w:p>
          <w:p w:rsidR="0011654A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Christmas story teache</w:t>
            </w:r>
            <w:r w:rsidRPr="00D83B7B">
              <w:rPr>
                <w:rFonts w:ascii="Century Gothic" w:hAnsi="Century Gothic"/>
                <w:sz w:val="20"/>
                <w:szCs w:val="20"/>
              </w:rPr>
              <w:t>s Christians that Jesus was for everyone.</w:t>
            </w:r>
          </w:p>
        </w:tc>
        <w:tc>
          <w:tcPr>
            <w:tcW w:w="4591" w:type="dxa"/>
            <w:gridSpan w:val="2"/>
          </w:tcPr>
          <w:p w:rsidR="0011654A" w:rsidRPr="00D83B7B" w:rsidRDefault="00116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654A" w:rsidRPr="00D83B7B" w:rsidTr="00E05C97">
        <w:tc>
          <w:tcPr>
            <w:tcW w:w="1101" w:type="dxa"/>
            <w:shd w:val="clear" w:color="auto" w:fill="FF6600"/>
          </w:tcPr>
          <w:p w:rsidR="0011654A" w:rsidRPr="00D83B7B" w:rsidRDefault="0011654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3B7B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11654A" w:rsidRPr="00AE370E" w:rsidRDefault="00AE370E" w:rsidP="00D83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learn from the Christmas story?</w:t>
            </w:r>
          </w:p>
        </w:tc>
        <w:tc>
          <w:tcPr>
            <w:tcW w:w="2552" w:type="dxa"/>
            <w:gridSpan w:val="2"/>
          </w:tcPr>
          <w:p w:rsidR="0011654A" w:rsidRPr="00AE370E" w:rsidRDefault="00D83B7B" w:rsidP="00DA07CB">
            <w:pPr>
              <w:rPr>
                <w:rFonts w:ascii="Century Gothic" w:hAnsi="Century Gothic"/>
                <w:sz w:val="20"/>
                <w:szCs w:val="20"/>
              </w:rPr>
            </w:pPr>
            <w:r w:rsidRPr="00AE370E">
              <w:rPr>
                <w:rFonts w:ascii="Century Gothic" w:hAnsi="Century Gothic"/>
                <w:sz w:val="20"/>
                <w:szCs w:val="20"/>
              </w:rPr>
              <w:t>To reflect on the Christmas story and the message i</w:t>
            </w:r>
            <w:r w:rsidR="00AE370E" w:rsidRPr="00AE370E">
              <w:rPr>
                <w:rFonts w:ascii="Century Gothic" w:hAnsi="Century Gothic"/>
                <w:sz w:val="20"/>
                <w:szCs w:val="20"/>
              </w:rPr>
              <w:t>t gives to Christians.</w:t>
            </w:r>
          </w:p>
          <w:p w:rsidR="0011654A" w:rsidRPr="00AE370E" w:rsidRDefault="0011654A" w:rsidP="00AF31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Do I believe the Christmas story?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Which version of the Christmas story made sense to me? Why?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Did I learn anything from the Christmas story? Why?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What have I learnt about this story? Why?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>Why do we give gifts at Christmas?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 xml:space="preserve">Do I know anyone like the shepherds/wise men? How did I treat them? Why? </w:t>
            </w:r>
          </w:p>
          <w:p w:rsidR="00D83B7B" w:rsidRPr="00D83B7B" w:rsidRDefault="00D83B7B" w:rsidP="00D83B7B">
            <w:pPr>
              <w:rPr>
                <w:rFonts w:ascii="Century Gothic" w:hAnsi="Century Gothic"/>
                <w:sz w:val="20"/>
                <w:szCs w:val="20"/>
              </w:rPr>
            </w:pPr>
            <w:r w:rsidRPr="00D83B7B">
              <w:rPr>
                <w:rFonts w:ascii="Century Gothic" w:hAnsi="Century Gothic"/>
                <w:sz w:val="20"/>
                <w:szCs w:val="20"/>
              </w:rPr>
              <w:t xml:space="preserve">How do I decide which gifts to give? Why? </w:t>
            </w:r>
          </w:p>
          <w:p w:rsidR="0011654A" w:rsidRPr="00D83B7B" w:rsidRDefault="00D83B7B" w:rsidP="00DA07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reflect on the Christmas story.  What could they do to make a difference?  What act of kindness could they perform?</w:t>
            </w:r>
          </w:p>
        </w:tc>
        <w:tc>
          <w:tcPr>
            <w:tcW w:w="4591" w:type="dxa"/>
            <w:gridSpan w:val="2"/>
          </w:tcPr>
          <w:p w:rsidR="0011654A" w:rsidRPr="00D83B7B" w:rsidRDefault="001165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D1ED5" w:rsidRPr="00D83B7B" w:rsidRDefault="004D1ED5" w:rsidP="004D1ED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4D1ED5" w:rsidRPr="00D83B7B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0870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96C74"/>
    <w:rsid w:val="000A4AE8"/>
    <w:rsid w:val="0011654A"/>
    <w:rsid w:val="00117B57"/>
    <w:rsid w:val="00180F42"/>
    <w:rsid w:val="00294755"/>
    <w:rsid w:val="003837E2"/>
    <w:rsid w:val="004264A8"/>
    <w:rsid w:val="00446C55"/>
    <w:rsid w:val="0045307D"/>
    <w:rsid w:val="004B6B20"/>
    <w:rsid w:val="004B7EEB"/>
    <w:rsid w:val="004D1ED5"/>
    <w:rsid w:val="00657F31"/>
    <w:rsid w:val="0076176B"/>
    <w:rsid w:val="00845926"/>
    <w:rsid w:val="008A7863"/>
    <w:rsid w:val="00936016"/>
    <w:rsid w:val="009B3A32"/>
    <w:rsid w:val="009F2EEB"/>
    <w:rsid w:val="009F65FB"/>
    <w:rsid w:val="00A639F2"/>
    <w:rsid w:val="00A87A26"/>
    <w:rsid w:val="00AE370E"/>
    <w:rsid w:val="00AF310F"/>
    <w:rsid w:val="00BB4E44"/>
    <w:rsid w:val="00BF1B18"/>
    <w:rsid w:val="00D05B8B"/>
    <w:rsid w:val="00D10F36"/>
    <w:rsid w:val="00D26BEE"/>
    <w:rsid w:val="00D83B7B"/>
    <w:rsid w:val="00DA07CB"/>
    <w:rsid w:val="00E05C97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F310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AF310F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F310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AF310F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headteacher</cp:lastModifiedBy>
  <cp:revision>2</cp:revision>
  <cp:lastPrinted>2014-08-11T13:38:00Z</cp:lastPrinted>
  <dcterms:created xsi:type="dcterms:W3CDTF">2014-08-11T13:38:00Z</dcterms:created>
  <dcterms:modified xsi:type="dcterms:W3CDTF">2014-08-11T13:38:00Z</dcterms:modified>
</cp:coreProperties>
</file>