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7"/>
        <w:gridCol w:w="2408"/>
        <w:gridCol w:w="2133"/>
        <w:gridCol w:w="2133"/>
        <w:gridCol w:w="2401"/>
        <w:gridCol w:w="2458"/>
        <w:gridCol w:w="2414"/>
      </w:tblGrid>
      <w:tr w:rsidR="00433A2C" w:rsidRPr="00776959" w:rsidTr="005F1099">
        <w:tc>
          <w:tcPr>
            <w:tcW w:w="5000" w:type="pct"/>
            <w:gridSpan w:val="7"/>
            <w:shd w:val="clear" w:color="auto" w:fill="92D050"/>
          </w:tcPr>
          <w:p w:rsidR="00433A2C" w:rsidRPr="00776959" w:rsidRDefault="005F1099" w:rsidP="00433A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 3</w:t>
            </w:r>
            <w:r w:rsidR="00433A2C" w:rsidRPr="00776959">
              <w:rPr>
                <w:sz w:val="20"/>
              </w:rPr>
              <w:t xml:space="preserve"> – Long Term  Plan</w:t>
            </w:r>
            <w:r w:rsidR="00A10E7A">
              <w:rPr>
                <w:sz w:val="20"/>
              </w:rPr>
              <w:t xml:space="preserve"> </w:t>
            </w:r>
            <w:r w:rsidR="00A10E7A">
              <w:rPr>
                <w:sz w:val="20"/>
              </w:rPr>
              <w:t>(based on the suggested plan by Hertfordshire Local Authority)</w:t>
            </w:r>
            <w:bookmarkStart w:id="0" w:name="_GoBack"/>
            <w:bookmarkEnd w:id="0"/>
          </w:p>
        </w:tc>
      </w:tr>
      <w:tr w:rsidR="00433A2C" w:rsidRPr="00776959" w:rsidTr="005F1099">
        <w:tc>
          <w:tcPr>
            <w:tcW w:w="534" w:type="pct"/>
          </w:tcPr>
          <w:p w:rsidR="00433A2C" w:rsidRPr="00776959" w:rsidRDefault="00433A2C">
            <w:pPr>
              <w:rPr>
                <w:sz w:val="20"/>
              </w:rPr>
            </w:pPr>
          </w:p>
        </w:tc>
        <w:tc>
          <w:tcPr>
            <w:tcW w:w="1454" w:type="pct"/>
            <w:gridSpan w:val="2"/>
          </w:tcPr>
          <w:p w:rsidR="00433A2C" w:rsidRPr="00776959" w:rsidRDefault="00433A2C" w:rsidP="00433A2C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Term 1</w:t>
            </w:r>
          </w:p>
        </w:tc>
        <w:tc>
          <w:tcPr>
            <w:tcW w:w="1452" w:type="pct"/>
            <w:gridSpan w:val="2"/>
          </w:tcPr>
          <w:p w:rsidR="00433A2C" w:rsidRPr="00776959" w:rsidRDefault="00433A2C" w:rsidP="00433A2C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Term 2</w:t>
            </w:r>
          </w:p>
        </w:tc>
        <w:tc>
          <w:tcPr>
            <w:tcW w:w="1560" w:type="pct"/>
            <w:gridSpan w:val="2"/>
          </w:tcPr>
          <w:p w:rsidR="00433A2C" w:rsidRPr="00776959" w:rsidRDefault="00433A2C" w:rsidP="00433A2C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Term 3</w:t>
            </w:r>
          </w:p>
        </w:tc>
      </w:tr>
      <w:tr w:rsidR="005F1099" w:rsidRPr="00776959" w:rsidTr="005F1099">
        <w:tc>
          <w:tcPr>
            <w:tcW w:w="534" w:type="pct"/>
          </w:tcPr>
          <w:p w:rsidR="005F1099" w:rsidRPr="00776959" w:rsidRDefault="005F1099">
            <w:pPr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Narrative</w:t>
            </w:r>
          </w:p>
        </w:tc>
        <w:tc>
          <w:tcPr>
            <w:tcW w:w="771" w:type="pct"/>
          </w:tcPr>
          <w:p w:rsidR="005F1099" w:rsidRPr="00776959" w:rsidRDefault="005F1099" w:rsidP="00433A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Traditional Tales – Fables </w:t>
            </w:r>
          </w:p>
          <w:p w:rsidR="005F1099" w:rsidRPr="00776959" w:rsidRDefault="005F1099" w:rsidP="00433A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 weeks or 2</w:t>
            </w:r>
            <w:r w:rsidRPr="00776959">
              <w:rPr>
                <w:sz w:val="20"/>
              </w:rPr>
              <w:t xml:space="preserve"> x </w:t>
            </w:r>
            <w:r>
              <w:rPr>
                <w:sz w:val="20"/>
              </w:rPr>
              <w:t>1</w:t>
            </w:r>
            <w:r w:rsidRPr="00776959">
              <w:rPr>
                <w:sz w:val="20"/>
              </w:rPr>
              <w:t xml:space="preserve"> week blocks)</w:t>
            </w:r>
          </w:p>
          <w:p w:rsidR="005F1099" w:rsidRPr="00776959" w:rsidRDefault="005F1099" w:rsidP="005F1099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  <w:r w:rsidRPr="00776959">
              <w:rPr>
                <w:sz w:val="20"/>
              </w:rPr>
              <w:t xml:space="preserve"> Write </w:t>
            </w:r>
            <w:r>
              <w:rPr>
                <w:sz w:val="20"/>
              </w:rPr>
              <w:t>a new fable to convey a moral.</w:t>
            </w:r>
          </w:p>
        </w:tc>
        <w:tc>
          <w:tcPr>
            <w:tcW w:w="683" w:type="pct"/>
          </w:tcPr>
          <w:p w:rsidR="005F1099" w:rsidRPr="005F1099" w:rsidRDefault="005F1099" w:rsidP="00433A2C">
            <w:pPr>
              <w:jc w:val="center"/>
              <w:rPr>
                <w:b/>
                <w:sz w:val="20"/>
              </w:rPr>
            </w:pPr>
            <w:r w:rsidRPr="005F1099">
              <w:rPr>
                <w:b/>
                <w:sz w:val="20"/>
              </w:rPr>
              <w:t>Writing and performing a play</w:t>
            </w:r>
          </w:p>
          <w:p w:rsidR="005F1099" w:rsidRDefault="005F1099" w:rsidP="00433A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 weeks)</w:t>
            </w:r>
          </w:p>
          <w:p w:rsidR="005F1099" w:rsidRPr="005F1099" w:rsidRDefault="005F1099" w:rsidP="00433A2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Written outcome:</w:t>
            </w:r>
            <w:r>
              <w:rPr>
                <w:sz w:val="20"/>
              </w:rPr>
              <w:t xml:space="preserve"> write and perform a play, based on a familiar story</w:t>
            </w:r>
          </w:p>
        </w:tc>
        <w:tc>
          <w:tcPr>
            <w:tcW w:w="1452" w:type="pct"/>
            <w:gridSpan w:val="2"/>
          </w:tcPr>
          <w:p w:rsidR="005F1099" w:rsidRPr="00776959" w:rsidRDefault="005F1099" w:rsidP="00352E8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Traditional Tales – fairy tales (alternative versions)</w:t>
            </w:r>
          </w:p>
          <w:p w:rsidR="005F1099" w:rsidRPr="00776959" w:rsidRDefault="005F1099" w:rsidP="00352E8F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</w:t>
            </w:r>
            <w:r>
              <w:rPr>
                <w:sz w:val="20"/>
              </w:rPr>
              <w:t>3 weeks</w:t>
            </w:r>
            <w:r w:rsidRPr="00776959">
              <w:rPr>
                <w:sz w:val="20"/>
              </w:rPr>
              <w:t>)</w:t>
            </w:r>
          </w:p>
          <w:p w:rsidR="005F1099" w:rsidRPr="00776959" w:rsidRDefault="005F1099" w:rsidP="005F1099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  <w:r w:rsidRPr="00776959">
              <w:rPr>
                <w:sz w:val="20"/>
              </w:rPr>
              <w:t xml:space="preserve"> </w:t>
            </w:r>
            <w:r>
              <w:rPr>
                <w:sz w:val="20"/>
              </w:rPr>
              <w:t>Write a traditional take form a key characters perspective</w:t>
            </w:r>
          </w:p>
        </w:tc>
        <w:tc>
          <w:tcPr>
            <w:tcW w:w="1560" w:type="pct"/>
            <w:gridSpan w:val="2"/>
          </w:tcPr>
          <w:p w:rsidR="005F1099" w:rsidRPr="00776959" w:rsidRDefault="005F1099" w:rsidP="00352E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Adventure stories</w:t>
            </w:r>
          </w:p>
          <w:p w:rsidR="005F1099" w:rsidRPr="00776959" w:rsidRDefault="005F1099" w:rsidP="00352E8F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</w:t>
            </w:r>
            <w:r>
              <w:rPr>
                <w:sz w:val="20"/>
              </w:rPr>
              <w:t>5 weeks</w:t>
            </w:r>
            <w:r w:rsidRPr="00776959">
              <w:rPr>
                <w:sz w:val="20"/>
              </w:rPr>
              <w:t>)</w:t>
            </w:r>
          </w:p>
          <w:p w:rsidR="005F1099" w:rsidRPr="00776959" w:rsidRDefault="005F1099" w:rsidP="005F1099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  <w:r>
              <w:rPr>
                <w:sz w:val="20"/>
              </w:rPr>
              <w:t xml:space="preserve"> write an adventure story, focusing on the plot</w:t>
            </w:r>
          </w:p>
        </w:tc>
      </w:tr>
      <w:tr w:rsidR="005F1099" w:rsidRPr="00776959" w:rsidTr="005F1099">
        <w:tc>
          <w:tcPr>
            <w:tcW w:w="534" w:type="pct"/>
          </w:tcPr>
          <w:p w:rsidR="005F1099" w:rsidRPr="00776959" w:rsidRDefault="005F1099">
            <w:pPr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Non-fiction</w:t>
            </w:r>
          </w:p>
        </w:tc>
        <w:tc>
          <w:tcPr>
            <w:tcW w:w="771" w:type="pct"/>
          </w:tcPr>
          <w:p w:rsidR="005F1099" w:rsidRPr="00776959" w:rsidRDefault="005F1099" w:rsidP="00433A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Recount</w:t>
            </w:r>
          </w:p>
          <w:p w:rsidR="005F1099" w:rsidRPr="00776959" w:rsidRDefault="005F1099" w:rsidP="00433A2C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</w:t>
            </w:r>
            <w:r>
              <w:rPr>
                <w:sz w:val="20"/>
              </w:rPr>
              <w:t>2 weeks</w:t>
            </w:r>
            <w:r w:rsidRPr="00776959">
              <w:rPr>
                <w:sz w:val="20"/>
              </w:rPr>
              <w:t>)</w:t>
            </w:r>
          </w:p>
          <w:p w:rsidR="005F1099" w:rsidRPr="00776959" w:rsidRDefault="005F1099" w:rsidP="00433A2C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</w:p>
          <w:p w:rsidR="005F1099" w:rsidRPr="00776959" w:rsidRDefault="005F1099" w:rsidP="00433A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Write a news/sports report of an ‘unfolding event’ e.g. commentary, including detail expressed in ways that will engage the reader or viewer</w:t>
            </w:r>
          </w:p>
        </w:tc>
        <w:tc>
          <w:tcPr>
            <w:tcW w:w="683" w:type="pct"/>
          </w:tcPr>
          <w:p w:rsidR="005F1099" w:rsidRPr="00776959" w:rsidRDefault="005F1099" w:rsidP="00433A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Instructions – giving instructions</w:t>
            </w:r>
          </w:p>
          <w:p w:rsidR="005F1099" w:rsidRPr="00776959" w:rsidRDefault="005F1099" w:rsidP="00433A2C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(2 week</w:t>
            </w:r>
            <w:r>
              <w:rPr>
                <w:sz w:val="20"/>
              </w:rPr>
              <w:t>s)</w:t>
            </w:r>
          </w:p>
          <w:p w:rsidR="005F1099" w:rsidRPr="00776959" w:rsidRDefault="005F1099" w:rsidP="00433A2C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</w:p>
          <w:p w:rsidR="005F1099" w:rsidRPr="00776959" w:rsidRDefault="005F1099" w:rsidP="005F10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Write and evaluate a range of instructions, including directions e.g. a treasure hunt</w:t>
            </w:r>
          </w:p>
        </w:tc>
        <w:tc>
          <w:tcPr>
            <w:tcW w:w="683" w:type="pct"/>
          </w:tcPr>
          <w:p w:rsidR="005F1099" w:rsidRPr="00776959" w:rsidRDefault="005F1099" w:rsidP="00352E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Explanations</w:t>
            </w:r>
          </w:p>
          <w:p w:rsidR="005F1099" w:rsidRPr="00776959" w:rsidRDefault="005F1099" w:rsidP="00352E8F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(2 weeks)</w:t>
            </w:r>
          </w:p>
          <w:p w:rsidR="005F1099" w:rsidRPr="00776959" w:rsidRDefault="005F1099" w:rsidP="00352E8F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</w:p>
          <w:p w:rsidR="005F1099" w:rsidRPr="00776959" w:rsidRDefault="005F1099" w:rsidP="00352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Create and use a flowchart to write an explanation of a process, ensuring relevant details are included and accounts ended effectively</w:t>
            </w:r>
          </w:p>
        </w:tc>
        <w:tc>
          <w:tcPr>
            <w:tcW w:w="769" w:type="pct"/>
          </w:tcPr>
          <w:p w:rsidR="005F1099" w:rsidRPr="00776959" w:rsidRDefault="005F1099" w:rsidP="00352E8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Report</w:t>
            </w:r>
          </w:p>
          <w:p w:rsidR="005F1099" w:rsidRPr="00776959" w:rsidRDefault="005F1099" w:rsidP="00352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(3</w:t>
            </w:r>
            <w:r w:rsidRPr="00776959">
              <w:rPr>
                <w:sz w:val="20"/>
              </w:rPr>
              <w:t xml:space="preserve"> weeks)</w:t>
            </w:r>
          </w:p>
          <w:p w:rsidR="005F1099" w:rsidRPr="00776959" w:rsidRDefault="005F1099" w:rsidP="00352E8F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</w:p>
          <w:p w:rsidR="005F1099" w:rsidRPr="00776959" w:rsidRDefault="005F1099" w:rsidP="00352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Modelling od research and note-taking skills using ICT and information texts linked to curriculum – use spider diagrams/mind maps to organise information</w:t>
            </w:r>
          </w:p>
        </w:tc>
        <w:tc>
          <w:tcPr>
            <w:tcW w:w="1560" w:type="pct"/>
            <w:gridSpan w:val="2"/>
          </w:tcPr>
          <w:p w:rsidR="005F1099" w:rsidRPr="00776959" w:rsidRDefault="005F1099" w:rsidP="00352E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Persuasion – persuasive letter writing</w:t>
            </w:r>
          </w:p>
          <w:p w:rsidR="005F1099" w:rsidRPr="00776959" w:rsidRDefault="005F1099" w:rsidP="00352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(3</w:t>
            </w:r>
            <w:r w:rsidRPr="00776959">
              <w:rPr>
                <w:sz w:val="20"/>
              </w:rPr>
              <w:t xml:space="preserve"> weeks)</w:t>
            </w:r>
          </w:p>
          <w:p w:rsidR="005F1099" w:rsidRPr="00776959" w:rsidRDefault="005F1099" w:rsidP="00352E8F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</w:p>
          <w:p w:rsidR="005F1099" w:rsidRPr="00776959" w:rsidRDefault="005F1099" w:rsidP="00352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Write a letter presenting a point of view – linking points persuasively and selecting style and vocabulary appropriate to the reader</w:t>
            </w:r>
          </w:p>
        </w:tc>
      </w:tr>
      <w:tr w:rsidR="00352E8F" w:rsidRPr="00776959" w:rsidTr="005F1099">
        <w:tc>
          <w:tcPr>
            <w:tcW w:w="534" w:type="pct"/>
          </w:tcPr>
          <w:p w:rsidR="00352E8F" w:rsidRPr="00776959" w:rsidRDefault="00352E8F">
            <w:pPr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Poetry</w:t>
            </w:r>
          </w:p>
        </w:tc>
        <w:tc>
          <w:tcPr>
            <w:tcW w:w="771" w:type="pct"/>
          </w:tcPr>
          <w:p w:rsidR="00352E8F" w:rsidRPr="00776959" w:rsidRDefault="00352E8F" w:rsidP="00433A2C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Vocabulary building</w:t>
            </w:r>
          </w:p>
          <w:p w:rsidR="00352E8F" w:rsidRPr="00776959" w:rsidRDefault="005F1099" w:rsidP="00433A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 w:rsidR="00352E8F" w:rsidRPr="00776959">
              <w:rPr>
                <w:sz w:val="20"/>
              </w:rPr>
              <w:t xml:space="preserve"> week)</w:t>
            </w:r>
          </w:p>
          <w:p w:rsidR="00352E8F" w:rsidRPr="00776959" w:rsidRDefault="00352E8F" w:rsidP="00433A2C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  <w:r w:rsidRPr="00776959">
              <w:rPr>
                <w:sz w:val="20"/>
              </w:rPr>
              <w:t xml:space="preserve"> read, write and perform free verse</w:t>
            </w:r>
          </w:p>
        </w:tc>
        <w:tc>
          <w:tcPr>
            <w:tcW w:w="683" w:type="pct"/>
          </w:tcPr>
          <w:p w:rsidR="00352E8F" w:rsidRPr="00776959" w:rsidRDefault="00352E8F" w:rsidP="00433A2C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 xml:space="preserve">Structure- </w:t>
            </w:r>
            <w:r w:rsidR="005F1099">
              <w:rPr>
                <w:b/>
                <w:sz w:val="20"/>
              </w:rPr>
              <w:t>limericks</w:t>
            </w:r>
          </w:p>
          <w:p w:rsidR="00352E8F" w:rsidRPr="00776959" w:rsidRDefault="00352E8F" w:rsidP="00433A2C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(1 week)</w:t>
            </w:r>
          </w:p>
          <w:p w:rsidR="00352E8F" w:rsidRPr="00776959" w:rsidRDefault="00352E8F" w:rsidP="005F1099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  <w:r w:rsidRPr="00776959">
              <w:rPr>
                <w:sz w:val="20"/>
              </w:rPr>
              <w:t xml:space="preserve"> Recite familiar </w:t>
            </w:r>
            <w:r w:rsidR="005F1099">
              <w:rPr>
                <w:sz w:val="20"/>
              </w:rPr>
              <w:t>limericks by heart</w:t>
            </w:r>
          </w:p>
        </w:tc>
        <w:tc>
          <w:tcPr>
            <w:tcW w:w="683" w:type="pct"/>
          </w:tcPr>
          <w:p w:rsidR="00352E8F" w:rsidRPr="00776959" w:rsidRDefault="00352E8F" w:rsidP="008E1DDE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Vocabulary building</w:t>
            </w:r>
          </w:p>
          <w:p w:rsidR="00352E8F" w:rsidRPr="00776959" w:rsidRDefault="00352E8F" w:rsidP="008E1DDE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(1 week)</w:t>
            </w:r>
          </w:p>
          <w:p w:rsidR="00352E8F" w:rsidRPr="00776959" w:rsidRDefault="00352E8F" w:rsidP="008E1DDE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  <w:r w:rsidRPr="00776959">
              <w:rPr>
                <w:sz w:val="20"/>
              </w:rPr>
              <w:t xml:space="preserve"> read, write and perform free verse</w:t>
            </w:r>
          </w:p>
        </w:tc>
        <w:tc>
          <w:tcPr>
            <w:tcW w:w="769" w:type="pct"/>
          </w:tcPr>
          <w:p w:rsidR="00352E8F" w:rsidRPr="00776959" w:rsidRDefault="00352E8F" w:rsidP="008E1DDE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 xml:space="preserve">Structure- </w:t>
            </w:r>
            <w:r w:rsidR="005F1099">
              <w:rPr>
                <w:b/>
                <w:sz w:val="20"/>
              </w:rPr>
              <w:t xml:space="preserve">haiku, </w:t>
            </w:r>
            <w:proofErr w:type="spellStart"/>
            <w:r w:rsidR="005F1099">
              <w:rPr>
                <w:b/>
                <w:sz w:val="20"/>
              </w:rPr>
              <w:t>tanka</w:t>
            </w:r>
            <w:proofErr w:type="spellEnd"/>
            <w:r w:rsidR="005F1099">
              <w:rPr>
                <w:b/>
                <w:sz w:val="20"/>
              </w:rPr>
              <w:t xml:space="preserve"> and kennings</w:t>
            </w:r>
          </w:p>
          <w:p w:rsidR="00352E8F" w:rsidRPr="00776959" w:rsidRDefault="005F1099" w:rsidP="008E1D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 w:rsidR="00352E8F" w:rsidRPr="00776959">
              <w:rPr>
                <w:sz w:val="20"/>
              </w:rPr>
              <w:t xml:space="preserve"> week</w:t>
            </w:r>
            <w:r>
              <w:rPr>
                <w:sz w:val="20"/>
              </w:rPr>
              <w:t>s</w:t>
            </w:r>
            <w:r w:rsidR="00352E8F" w:rsidRPr="00776959">
              <w:rPr>
                <w:sz w:val="20"/>
              </w:rPr>
              <w:t>)</w:t>
            </w:r>
          </w:p>
          <w:p w:rsidR="00352E8F" w:rsidRPr="00776959" w:rsidRDefault="00352E8F" w:rsidP="005F1099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  <w:r w:rsidRPr="00776959">
              <w:rPr>
                <w:sz w:val="20"/>
              </w:rPr>
              <w:t xml:space="preserve"> </w:t>
            </w:r>
            <w:r w:rsidR="005F1099">
              <w:rPr>
                <w:sz w:val="20"/>
              </w:rPr>
              <w:t xml:space="preserve">Read and write  haiku, </w:t>
            </w:r>
            <w:proofErr w:type="spellStart"/>
            <w:r w:rsidR="005F1099">
              <w:rPr>
                <w:sz w:val="20"/>
              </w:rPr>
              <w:t>tanka</w:t>
            </w:r>
            <w:proofErr w:type="spellEnd"/>
            <w:r w:rsidR="005F1099">
              <w:rPr>
                <w:sz w:val="20"/>
              </w:rPr>
              <w:t xml:space="preserve"> and kennings</w:t>
            </w:r>
          </w:p>
        </w:tc>
        <w:tc>
          <w:tcPr>
            <w:tcW w:w="787" w:type="pct"/>
          </w:tcPr>
          <w:p w:rsidR="00352E8F" w:rsidRPr="00776959" w:rsidRDefault="00352E8F" w:rsidP="008E1DDE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Vocabulary building</w:t>
            </w:r>
          </w:p>
          <w:p w:rsidR="00352E8F" w:rsidRPr="00776959" w:rsidRDefault="00352E8F" w:rsidP="008E1DDE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(1 week)</w:t>
            </w:r>
          </w:p>
          <w:p w:rsidR="00352E8F" w:rsidRPr="00776959" w:rsidRDefault="00352E8F" w:rsidP="008E1DDE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  <w:r w:rsidRPr="00776959">
              <w:rPr>
                <w:sz w:val="20"/>
              </w:rPr>
              <w:t xml:space="preserve"> read, write and perform free verse</w:t>
            </w:r>
          </w:p>
        </w:tc>
        <w:tc>
          <w:tcPr>
            <w:tcW w:w="773" w:type="pct"/>
          </w:tcPr>
          <w:p w:rsidR="00352E8F" w:rsidRPr="00776959" w:rsidRDefault="00352E8F" w:rsidP="008E1DDE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Reading Robin Recommends a Poem</w:t>
            </w:r>
          </w:p>
          <w:p w:rsidR="00352E8F" w:rsidRPr="00776959" w:rsidRDefault="005F1099" w:rsidP="00352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 w:rsidR="00352E8F" w:rsidRPr="00776959">
              <w:rPr>
                <w:sz w:val="20"/>
              </w:rPr>
              <w:t xml:space="preserve"> week</w:t>
            </w:r>
            <w:r>
              <w:rPr>
                <w:sz w:val="20"/>
              </w:rPr>
              <w:t>s</w:t>
            </w:r>
            <w:r w:rsidR="00352E8F" w:rsidRPr="00776959">
              <w:rPr>
                <w:sz w:val="20"/>
              </w:rPr>
              <w:t>)</w:t>
            </w:r>
          </w:p>
          <w:p w:rsidR="00352E8F" w:rsidRPr="00776959" w:rsidRDefault="00352E8F" w:rsidP="008E1DDE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  <w:r w:rsidRPr="00776959">
              <w:rPr>
                <w:sz w:val="20"/>
              </w:rPr>
              <w:t xml:space="preserve"> </w:t>
            </w:r>
            <w:r w:rsidR="005F1099">
              <w:rPr>
                <w:sz w:val="20"/>
              </w:rPr>
              <w:t xml:space="preserve">Research a particular poet. </w:t>
            </w:r>
            <w:r w:rsidRPr="00776959">
              <w:rPr>
                <w:sz w:val="20"/>
              </w:rPr>
              <w:t>Personal response to poetry and the work of a particular poet. Recite familiar poems off by heart (linked to curriculum themes and also well-known children’s poems)</w:t>
            </w:r>
          </w:p>
        </w:tc>
      </w:tr>
      <w:tr w:rsidR="00352E8F" w:rsidRPr="00776959" w:rsidTr="005F1099">
        <w:tc>
          <w:tcPr>
            <w:tcW w:w="534" w:type="pct"/>
          </w:tcPr>
          <w:p w:rsidR="00352E8F" w:rsidRDefault="00352E8F">
            <w:pPr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Reading for pleasure</w:t>
            </w:r>
          </w:p>
          <w:p w:rsidR="005F1099" w:rsidRPr="00776959" w:rsidRDefault="005F10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(2 weeks)</w:t>
            </w:r>
          </w:p>
        </w:tc>
        <w:tc>
          <w:tcPr>
            <w:tcW w:w="1454" w:type="pct"/>
            <w:gridSpan w:val="2"/>
          </w:tcPr>
          <w:p w:rsidR="00352E8F" w:rsidRPr="00776959" w:rsidRDefault="00352E8F" w:rsidP="00433A2C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Reading Robin Recommends…</w:t>
            </w:r>
          </w:p>
          <w:p w:rsidR="00352E8F" w:rsidRPr="00776959" w:rsidRDefault="00352E8F" w:rsidP="00433A2C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This is a book (may be more than one) which you may choose to foster a love of reading for pleasure.  Cross-curricular links may be used to support the text and the written outcome to be linked to at least one of the genres covered within the term.</w:t>
            </w:r>
          </w:p>
        </w:tc>
        <w:tc>
          <w:tcPr>
            <w:tcW w:w="1452" w:type="pct"/>
            <w:gridSpan w:val="2"/>
          </w:tcPr>
          <w:p w:rsidR="00352E8F" w:rsidRPr="00776959" w:rsidRDefault="00352E8F" w:rsidP="00433A2C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Reading Robin Recommends…</w:t>
            </w:r>
          </w:p>
          <w:p w:rsidR="00352E8F" w:rsidRPr="00776959" w:rsidRDefault="00352E8F" w:rsidP="00433A2C">
            <w:pPr>
              <w:rPr>
                <w:sz w:val="20"/>
              </w:rPr>
            </w:pPr>
            <w:r w:rsidRPr="00776959">
              <w:rPr>
                <w:sz w:val="20"/>
              </w:rPr>
              <w:t>This is a book (may be more than one) which you may choose to foster a love of reading for pleasure.  Cross-curricular links may be used to support the text and the written outcome to be linked to at least one of the genres covered within the term.</w:t>
            </w:r>
          </w:p>
        </w:tc>
        <w:tc>
          <w:tcPr>
            <w:tcW w:w="1560" w:type="pct"/>
            <w:gridSpan w:val="2"/>
          </w:tcPr>
          <w:p w:rsidR="00352E8F" w:rsidRPr="00776959" w:rsidRDefault="00352E8F" w:rsidP="00433A2C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Reading Robin Recommends…</w:t>
            </w:r>
          </w:p>
          <w:p w:rsidR="00352E8F" w:rsidRPr="00776959" w:rsidRDefault="00352E8F" w:rsidP="00433A2C">
            <w:pPr>
              <w:rPr>
                <w:sz w:val="20"/>
              </w:rPr>
            </w:pPr>
            <w:r w:rsidRPr="00776959">
              <w:rPr>
                <w:sz w:val="20"/>
              </w:rPr>
              <w:t>This is a book (may be more than one) which you may choose to foster a love of reading for pleasure.  Cross-curricular links may be used to support the text and the written outcome to be linked to at least one of the genres covered within the term.</w:t>
            </w:r>
          </w:p>
        </w:tc>
      </w:tr>
    </w:tbl>
    <w:p w:rsidR="00564DB5" w:rsidRPr="00776959" w:rsidRDefault="00564DB5">
      <w:pPr>
        <w:rPr>
          <w:sz w:val="20"/>
        </w:rPr>
      </w:pPr>
    </w:p>
    <w:sectPr w:rsidR="00564DB5" w:rsidRPr="00776959" w:rsidSect="00433A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2C"/>
    <w:rsid w:val="00352E8F"/>
    <w:rsid w:val="00433A2C"/>
    <w:rsid w:val="00564DB5"/>
    <w:rsid w:val="005F1099"/>
    <w:rsid w:val="00776959"/>
    <w:rsid w:val="00A1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Mrs Narraway</cp:lastModifiedBy>
  <cp:revision>3</cp:revision>
  <dcterms:created xsi:type="dcterms:W3CDTF">2014-08-04T16:09:00Z</dcterms:created>
  <dcterms:modified xsi:type="dcterms:W3CDTF">2014-08-17T19:41:00Z</dcterms:modified>
</cp:coreProperties>
</file>